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72"/>
        <w:gridCol w:w="992"/>
        <w:gridCol w:w="993"/>
        <w:gridCol w:w="5678"/>
      </w:tblGrid>
      <w:tr w:rsidR="00D87CA3" w:rsidRPr="003A4010" w:rsidTr="00DC4F16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7CA3" w:rsidRPr="003A4010" w:rsidRDefault="00D87CA3" w:rsidP="00DC4F16">
            <w:pPr>
              <w:jc w:val="center"/>
              <w:rPr>
                <w:rStyle w:val="Siln"/>
                <w:rFonts w:ascii="Verdana" w:eastAsiaTheme="majorEastAsia" w:hAnsi="Verdana"/>
                <w:sz w:val="21"/>
                <w:szCs w:val="21"/>
              </w:rPr>
            </w:pPr>
            <w:r w:rsidRPr="003A4010">
              <w:rPr>
                <w:rStyle w:val="Sil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:rsidR="00D87CA3" w:rsidRPr="003A4010" w:rsidRDefault="00D87CA3" w:rsidP="00DC4F16">
            <w:pPr>
              <w:jc w:val="center"/>
              <w:rPr>
                <w:rStyle w:val="Siln"/>
                <w:rFonts w:ascii="Verdana" w:eastAsiaTheme="majorEastAsia" w:hAnsi="Verdana"/>
                <w:sz w:val="20"/>
                <w:szCs w:val="20"/>
              </w:rPr>
            </w:pPr>
            <w:r w:rsidRPr="003A4010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PROGRAM SVÄTÝCH LITURGIÍ: 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23</w:t>
            </w:r>
            <w:r w:rsidRPr="003A4010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.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03</w:t>
            </w:r>
            <w:r w:rsidRPr="003A4010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.202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6</w:t>
            </w:r>
            <w:r w:rsidRPr="003A4010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29</w:t>
            </w:r>
            <w:r w:rsidRPr="003A4010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.0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3</w:t>
            </w:r>
            <w:r w:rsidRPr="003A4010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.202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6</w:t>
            </w:r>
          </w:p>
          <w:p w:rsidR="00D87CA3" w:rsidRPr="003A4010" w:rsidRDefault="00D87CA3" w:rsidP="00DC4F16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3A4010">
              <w:rPr>
                <w:rStyle w:val="Sil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D87CA3" w:rsidRPr="003A4010" w:rsidTr="00DC4F16">
        <w:trPr>
          <w:trHeight w:val="26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CA3" w:rsidRPr="003A4010" w:rsidRDefault="00D87CA3" w:rsidP="00DC4F16">
            <w:pPr>
              <w:jc w:val="center"/>
            </w:pPr>
            <w:r w:rsidRPr="003A4010">
              <w:rPr>
                <w:rStyle w:val="Siln"/>
                <w:rFonts w:ascii="Verdana" w:eastAsiaTheme="majorEastAsia" w:hAnsi="Verdana"/>
                <w:color w:val="C00000"/>
                <w:sz w:val="32"/>
                <w:szCs w:val="32"/>
              </w:rPr>
              <w:t>ŠIESTY  TÝŽDEŇ VEĽKÉHO PÔSTU</w:t>
            </w:r>
          </w:p>
        </w:tc>
      </w:tr>
      <w:tr w:rsidR="00D87CA3" w:rsidRPr="003A4010" w:rsidTr="00DC4F16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7CA3" w:rsidRPr="003A4010" w:rsidRDefault="00D87CA3" w:rsidP="00DC4F16">
            <w:pPr>
              <w:jc w:val="center"/>
              <w:rPr>
                <w:b/>
                <w:sz w:val="28"/>
                <w:szCs w:val="28"/>
              </w:rPr>
            </w:pPr>
            <w:r w:rsidRPr="003A4010"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7CA3" w:rsidRPr="003A4010" w:rsidRDefault="00D87CA3" w:rsidP="00DC4F16">
            <w:pPr>
              <w:jc w:val="center"/>
              <w:rPr>
                <w:b/>
                <w:sz w:val="28"/>
                <w:szCs w:val="28"/>
              </w:rPr>
            </w:pPr>
            <w:r w:rsidRPr="003A4010"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7CA3" w:rsidRPr="003A4010" w:rsidRDefault="00D87CA3" w:rsidP="00DC4F16">
            <w:pPr>
              <w:jc w:val="center"/>
              <w:rPr>
                <w:b/>
                <w:sz w:val="28"/>
                <w:szCs w:val="28"/>
              </w:rPr>
            </w:pPr>
            <w:r w:rsidRPr="003A4010">
              <w:rPr>
                <w:b/>
                <w:sz w:val="28"/>
                <w:szCs w:val="28"/>
              </w:rPr>
              <w:t>ÚMYSEL DARCU</w:t>
            </w:r>
          </w:p>
        </w:tc>
      </w:tr>
      <w:tr w:rsidR="00D87CA3" w:rsidRPr="003A4010" w:rsidTr="00DC4F16">
        <w:trPr>
          <w:trHeight w:val="51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CA3" w:rsidRPr="003A4010" w:rsidRDefault="00D87CA3" w:rsidP="00DC4F16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PONDELOK</w:t>
            </w:r>
          </w:p>
          <w:p w:rsidR="00D87CA3" w:rsidRPr="00193FDB" w:rsidRDefault="00D87CA3" w:rsidP="00DC4F16">
            <w:pPr>
              <w:pStyle w:val="Zkladntex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93FDB">
              <w:rPr>
                <w:rFonts w:ascii="Arial" w:hAnsi="Arial" w:cs="Arial"/>
                <w:sz w:val="18"/>
                <w:szCs w:val="18"/>
              </w:rPr>
              <w:t xml:space="preserve">Svätý </w:t>
            </w:r>
            <w:proofErr w:type="spellStart"/>
            <w:r w:rsidRPr="00193FDB">
              <w:rPr>
                <w:rFonts w:ascii="Arial" w:hAnsi="Arial" w:cs="Arial"/>
                <w:sz w:val="18"/>
                <w:szCs w:val="18"/>
              </w:rPr>
              <w:t>prepodobný</w:t>
            </w:r>
            <w:proofErr w:type="spellEnd"/>
            <w:r w:rsidRPr="00193FDB">
              <w:rPr>
                <w:rFonts w:ascii="Arial" w:hAnsi="Arial" w:cs="Arial"/>
                <w:sz w:val="18"/>
                <w:szCs w:val="18"/>
              </w:rPr>
              <w:t xml:space="preserve"> mučeník </w:t>
            </w:r>
            <w:proofErr w:type="spellStart"/>
            <w:r w:rsidRPr="00193FDB">
              <w:rPr>
                <w:rFonts w:ascii="Arial" w:hAnsi="Arial" w:cs="Arial"/>
                <w:sz w:val="18"/>
                <w:szCs w:val="18"/>
              </w:rPr>
              <w:t>Nikón</w:t>
            </w:r>
            <w:proofErr w:type="spellEnd"/>
            <w:r w:rsidRPr="00193FDB">
              <w:rPr>
                <w:rFonts w:ascii="Arial" w:hAnsi="Arial" w:cs="Arial"/>
                <w:sz w:val="18"/>
                <w:szCs w:val="18"/>
              </w:rPr>
              <w:t xml:space="preserve"> a jeho učeníci, ktorí boli s ním umučení</w:t>
            </w:r>
          </w:p>
          <w:p w:rsidR="00D87CA3" w:rsidRPr="003A4010" w:rsidRDefault="00D87CA3" w:rsidP="00DC4F16">
            <w:pPr>
              <w:jc w:val="center"/>
              <w:outlineLvl w:val="3"/>
              <w:rPr>
                <w:rFonts w:ascii="Arial" w:hAnsi="Arial" w:cs="Arial"/>
                <w:b/>
                <w:sz w:val="16"/>
                <w:szCs w:val="16"/>
              </w:rPr>
            </w:pPr>
            <w:r w:rsidRPr="003A4010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liturg. farba </w:t>
            </w:r>
            <w:proofErr w:type="spellStart"/>
            <w:r w:rsidRPr="003A4010">
              <w:rPr>
                <w:rFonts w:ascii="Arial" w:hAnsi="Arial" w:cs="Arial"/>
                <w:b/>
                <w:color w:val="C00000"/>
                <w:sz w:val="16"/>
                <w:szCs w:val="16"/>
              </w:rPr>
              <w:t>pôstná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7CA3" w:rsidRPr="003A4010" w:rsidRDefault="00D87CA3" w:rsidP="00DC4F1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23.03.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7CA3" w:rsidRPr="003A4010" w:rsidRDefault="00D87CA3" w:rsidP="00DC4F16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12.00</w:t>
            </w:r>
          </w:p>
          <w:p w:rsidR="00D87CA3" w:rsidRPr="003A4010" w:rsidRDefault="00D87CA3" w:rsidP="00DC4F16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:rsidR="00D87CA3" w:rsidRPr="003A4010" w:rsidRDefault="00D87CA3" w:rsidP="00DC4F16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CA3" w:rsidRPr="003A4010" w:rsidRDefault="00D87CA3" w:rsidP="00DC4F16">
            <w:pPr>
              <w:pStyle w:val="Zkladntext"/>
              <w:rPr>
                <w:rFonts w:ascii="Verdana" w:hAnsi="Verdana"/>
                <w:color w:val="C00000"/>
                <w:sz w:val="28"/>
                <w:szCs w:val="28"/>
              </w:rPr>
            </w:pPr>
            <w:r w:rsidRPr="003A4010">
              <w:rPr>
                <w:rFonts w:ascii="Verdana" w:hAnsi="Verdana"/>
                <w:color w:val="C00000"/>
                <w:sz w:val="28"/>
                <w:szCs w:val="28"/>
              </w:rPr>
              <w:t xml:space="preserve">MODLITBA -  6. </w:t>
            </w:r>
            <w:r w:rsidR="007A47EA">
              <w:rPr>
                <w:rFonts w:ascii="Verdana" w:hAnsi="Verdana"/>
                <w:color w:val="C00000"/>
                <w:sz w:val="28"/>
                <w:szCs w:val="28"/>
              </w:rPr>
              <w:t>hodinky</w:t>
            </w:r>
          </w:p>
          <w:p w:rsidR="00D87CA3" w:rsidRPr="003A4010" w:rsidRDefault="00D87CA3" w:rsidP="00DC4F16">
            <w:pPr>
              <w:pStyle w:val="Zkladntext"/>
              <w:jc w:val="both"/>
              <w:rPr>
                <w:rFonts w:ascii="Verdana" w:hAnsi="Verdana"/>
                <w:b/>
                <w:color w:val="C00000"/>
                <w:sz w:val="28"/>
                <w:szCs w:val="32"/>
              </w:rPr>
            </w:pPr>
            <w:r w:rsidRPr="003A4010">
              <w:rPr>
                <w:rFonts w:ascii="Verdana" w:hAnsi="Verdana"/>
                <w:b/>
                <w:color w:val="C00000"/>
                <w:sz w:val="28"/>
                <w:szCs w:val="32"/>
              </w:rPr>
              <w:t xml:space="preserve">Sviatosť zmierenia </w:t>
            </w:r>
          </w:p>
          <w:p w:rsidR="00D87CA3" w:rsidRPr="003A4010" w:rsidRDefault="00D87CA3" w:rsidP="00DC4F16">
            <w:pPr>
              <w:pStyle w:val="Zkladntext"/>
              <w:rPr>
                <w:rFonts w:ascii="Verdana" w:hAnsi="Verdana"/>
                <w:color w:val="C00000"/>
                <w:sz w:val="16"/>
                <w:szCs w:val="16"/>
              </w:rPr>
            </w:pPr>
            <w:r w:rsidRPr="003A4010">
              <w:rPr>
                <w:rFonts w:ascii="Verdana" w:hAnsi="Verdana"/>
                <w:color w:val="C00000"/>
                <w:sz w:val="28"/>
                <w:szCs w:val="28"/>
              </w:rPr>
              <w:t>Pôstna večiereň s </w:t>
            </w:r>
            <w:proofErr w:type="spellStart"/>
            <w:r w:rsidRPr="003A4010">
              <w:rPr>
                <w:rFonts w:ascii="Verdana" w:hAnsi="Verdana"/>
                <w:color w:val="C00000"/>
                <w:sz w:val="28"/>
                <w:szCs w:val="28"/>
              </w:rPr>
              <w:t>kaftizmou</w:t>
            </w:r>
            <w:proofErr w:type="spellEnd"/>
            <w:r w:rsidRPr="003A4010">
              <w:rPr>
                <w:rFonts w:ascii="Verdana" w:hAnsi="Verdana"/>
                <w:color w:val="C00000"/>
                <w:sz w:val="16"/>
                <w:szCs w:val="16"/>
              </w:rPr>
              <w:t>(Moja modlitba)</w:t>
            </w:r>
          </w:p>
        </w:tc>
      </w:tr>
      <w:tr w:rsidR="00D87CA3" w:rsidRPr="003A4010" w:rsidTr="00DC4F16">
        <w:trPr>
          <w:trHeight w:val="27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CA3" w:rsidRPr="003A4010" w:rsidRDefault="00D87CA3" w:rsidP="00DC4F16">
            <w:pPr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7CA3" w:rsidRPr="003A4010" w:rsidRDefault="00D87CA3" w:rsidP="00DC4F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CA3" w:rsidRPr="003A4010" w:rsidRDefault="00D87CA3" w:rsidP="00DC4F16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CA3" w:rsidRPr="003A4010" w:rsidRDefault="00D87CA3" w:rsidP="00DC4F16">
            <w:pPr>
              <w:rPr>
                <w:sz w:val="32"/>
                <w:szCs w:val="32"/>
              </w:rPr>
            </w:pPr>
          </w:p>
        </w:tc>
      </w:tr>
      <w:tr w:rsidR="00D87CA3" w:rsidRPr="003A4010" w:rsidTr="00DC4F16">
        <w:trPr>
          <w:trHeight w:val="51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CA3" w:rsidRPr="003A4010" w:rsidRDefault="00D87CA3" w:rsidP="00DC4F16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UTOROK</w:t>
            </w:r>
          </w:p>
          <w:p w:rsidR="00D87CA3" w:rsidRPr="00193FDB" w:rsidRDefault="00D87CA3" w:rsidP="00DC4F16">
            <w:pPr>
              <w:pStyle w:val="Nadpis4"/>
              <w:jc w:val="center"/>
              <w:rPr>
                <w:rFonts w:ascii="Verdana" w:hAnsi="Verdana" w:cs="Segoe UI"/>
                <w:color w:val="auto"/>
                <w:sz w:val="16"/>
              </w:rPr>
            </w:pPr>
            <w:r w:rsidRPr="00193FDB">
              <w:rPr>
                <w:rFonts w:ascii="Verdana" w:hAnsi="Verdana" w:cs="Segoe UI"/>
                <w:color w:val="auto"/>
                <w:sz w:val="16"/>
              </w:rPr>
              <w:t xml:space="preserve">Náš </w:t>
            </w:r>
            <w:proofErr w:type="spellStart"/>
            <w:r w:rsidRPr="00193FDB">
              <w:rPr>
                <w:rFonts w:ascii="Verdana" w:hAnsi="Verdana" w:cs="Segoe UI"/>
                <w:color w:val="auto"/>
                <w:sz w:val="16"/>
              </w:rPr>
              <w:t>prepodobný</w:t>
            </w:r>
            <w:proofErr w:type="spellEnd"/>
            <w:r w:rsidRPr="00193FDB">
              <w:rPr>
                <w:rFonts w:ascii="Verdana" w:hAnsi="Verdana" w:cs="Segoe UI"/>
                <w:color w:val="auto"/>
                <w:sz w:val="16"/>
              </w:rPr>
              <w:t xml:space="preserve"> otec </w:t>
            </w:r>
            <w:proofErr w:type="spellStart"/>
            <w:r w:rsidRPr="00193FDB">
              <w:rPr>
                <w:rFonts w:ascii="Verdana" w:hAnsi="Verdana" w:cs="Segoe UI"/>
                <w:color w:val="auto"/>
                <w:sz w:val="16"/>
              </w:rPr>
              <w:t>Zachariáš</w:t>
            </w:r>
            <w:proofErr w:type="spellEnd"/>
          </w:p>
          <w:p w:rsidR="00D87CA3" w:rsidRPr="003A4010" w:rsidRDefault="00D87CA3" w:rsidP="00DC4F16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4010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liturg. farba </w:t>
            </w:r>
            <w:proofErr w:type="spellStart"/>
            <w:r w:rsidRPr="003A4010">
              <w:rPr>
                <w:rFonts w:ascii="Arial" w:hAnsi="Arial" w:cs="Arial"/>
                <w:b/>
                <w:color w:val="C00000"/>
                <w:sz w:val="16"/>
                <w:szCs w:val="16"/>
              </w:rPr>
              <w:t>pôstná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7CA3" w:rsidRPr="003A4010" w:rsidRDefault="00D87CA3" w:rsidP="00DC4F1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24.03.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7CA3" w:rsidRPr="003A4010" w:rsidRDefault="00D87CA3" w:rsidP="00DC4F16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:rsidR="00D87CA3" w:rsidRDefault="00D87CA3" w:rsidP="00DC4F16">
            <w:pPr>
              <w:jc w:val="center"/>
              <w:rPr>
                <w:rFonts w:eastAsia="Arial Unicode MS"/>
                <w:b/>
                <w:bCs/>
                <w:sz w:val="10"/>
                <w:szCs w:val="32"/>
              </w:rPr>
            </w:pPr>
          </w:p>
          <w:p w:rsidR="00D87CA3" w:rsidRDefault="00D87CA3" w:rsidP="00DC4F16">
            <w:pPr>
              <w:jc w:val="center"/>
              <w:rPr>
                <w:rFonts w:eastAsia="Arial Unicode MS"/>
                <w:b/>
                <w:bCs/>
                <w:sz w:val="10"/>
                <w:szCs w:val="32"/>
              </w:rPr>
            </w:pPr>
          </w:p>
          <w:p w:rsidR="00D87CA3" w:rsidRDefault="00D87CA3" w:rsidP="00DC4F16">
            <w:pPr>
              <w:jc w:val="center"/>
              <w:rPr>
                <w:rFonts w:eastAsia="Arial Unicode MS"/>
                <w:b/>
                <w:bCs/>
                <w:sz w:val="10"/>
                <w:szCs w:val="32"/>
              </w:rPr>
            </w:pPr>
          </w:p>
          <w:p w:rsidR="00D87CA3" w:rsidRDefault="00D87CA3" w:rsidP="00DC4F16">
            <w:pPr>
              <w:jc w:val="center"/>
              <w:rPr>
                <w:rFonts w:eastAsia="Arial Unicode MS"/>
                <w:b/>
                <w:bCs/>
                <w:sz w:val="10"/>
                <w:szCs w:val="32"/>
              </w:rPr>
            </w:pPr>
          </w:p>
          <w:p w:rsidR="00D87CA3" w:rsidRPr="003A4010" w:rsidRDefault="00D87CA3" w:rsidP="00DC4F16">
            <w:pPr>
              <w:jc w:val="center"/>
              <w:rPr>
                <w:rFonts w:eastAsia="Arial Unicode MS"/>
                <w:b/>
                <w:bCs/>
                <w:sz w:val="10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7CA3" w:rsidRDefault="00D87CA3" w:rsidP="00DC4F16">
            <w:pPr>
              <w:pStyle w:val="Zkladntext"/>
              <w:jc w:val="both"/>
              <w:rPr>
                <w:rFonts w:ascii="Verdana" w:hAnsi="Verdana"/>
                <w:color w:val="C00000"/>
                <w:sz w:val="28"/>
                <w:szCs w:val="28"/>
              </w:rPr>
            </w:pPr>
            <w:r>
              <w:rPr>
                <w:rFonts w:ascii="Verdana" w:hAnsi="Verdana"/>
                <w:color w:val="C00000"/>
                <w:sz w:val="28"/>
                <w:szCs w:val="28"/>
              </w:rPr>
              <w:t xml:space="preserve">Veľké </w:t>
            </w:r>
            <w:proofErr w:type="spellStart"/>
            <w:r>
              <w:rPr>
                <w:rFonts w:ascii="Verdana" w:hAnsi="Verdana"/>
                <w:color w:val="C00000"/>
                <w:sz w:val="28"/>
                <w:szCs w:val="28"/>
              </w:rPr>
              <w:t>povečerie</w:t>
            </w:r>
            <w:proofErr w:type="spellEnd"/>
          </w:p>
          <w:p w:rsidR="00D87CA3" w:rsidRDefault="00D87CA3" w:rsidP="00DC4F16">
            <w:pPr>
              <w:pStyle w:val="Zkladntext"/>
              <w:jc w:val="both"/>
              <w:rPr>
                <w:rFonts w:ascii="Verdana" w:hAnsi="Verdana"/>
                <w:color w:val="C00000"/>
                <w:sz w:val="28"/>
                <w:szCs w:val="28"/>
              </w:rPr>
            </w:pPr>
          </w:p>
          <w:p w:rsidR="00D87CA3" w:rsidRPr="003A4010" w:rsidRDefault="00D87CA3" w:rsidP="00DC4F16">
            <w:pPr>
              <w:pStyle w:val="Zkladntext"/>
              <w:jc w:val="both"/>
              <w:rPr>
                <w:rFonts w:ascii="Verdana" w:hAnsi="Verdana"/>
                <w:b/>
                <w:color w:val="C00000"/>
                <w:sz w:val="16"/>
                <w:szCs w:val="16"/>
              </w:rPr>
            </w:pPr>
          </w:p>
        </w:tc>
      </w:tr>
      <w:tr w:rsidR="00D87CA3" w:rsidRPr="003A4010" w:rsidTr="00DC4F16">
        <w:trPr>
          <w:trHeight w:val="397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CA3" w:rsidRPr="003A4010" w:rsidRDefault="00D87CA3" w:rsidP="00DC4F16">
            <w:pPr>
              <w:rPr>
                <w:rFonts w:ascii="Arial" w:hAnsi="Arial" w:cs="Arial"/>
                <w:color w:val="00B0F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7CA3" w:rsidRPr="003A4010" w:rsidRDefault="00D87CA3" w:rsidP="00DC4F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CA3" w:rsidRPr="003A4010" w:rsidRDefault="00D87CA3" w:rsidP="00DC4F16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CA3" w:rsidRPr="003A4010" w:rsidRDefault="00D87CA3" w:rsidP="00DC4F16"/>
        </w:tc>
      </w:tr>
      <w:tr w:rsidR="00D87CA3" w:rsidRPr="003A4010" w:rsidTr="00DC4F16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7CA3" w:rsidRPr="003A4010" w:rsidRDefault="00D87CA3" w:rsidP="00DC4F16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STREDA</w:t>
            </w:r>
          </w:p>
          <w:p w:rsidR="00D87CA3" w:rsidRDefault="00D87CA3" w:rsidP="00DC4F16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</w:p>
          <w:p w:rsidR="00D87CA3" w:rsidRDefault="00417DF3" w:rsidP="00DC4F16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Prikázaný sviatok</w:t>
            </w:r>
          </w:p>
          <w:p w:rsidR="00D87CA3" w:rsidRPr="003A4010" w:rsidRDefault="00D87CA3" w:rsidP="00DC4F16">
            <w:pPr>
              <w:pStyle w:val="Zkladntext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A4010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modrá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CA3" w:rsidRPr="003A4010" w:rsidRDefault="00D87CA3" w:rsidP="00DC4F1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25.03.</w:t>
            </w:r>
          </w:p>
          <w:p w:rsidR="00D87CA3" w:rsidRPr="003A4010" w:rsidRDefault="00D87CA3" w:rsidP="00DC4F1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7CA3" w:rsidRDefault="00417DF3" w:rsidP="00DC4F16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12.00</w:t>
            </w:r>
          </w:p>
          <w:p w:rsidR="00417DF3" w:rsidRDefault="00417DF3" w:rsidP="00DC4F16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:rsidR="00D87CA3" w:rsidRPr="003A4010" w:rsidRDefault="00D87CA3" w:rsidP="00DC4F16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:rsidR="00D87CA3" w:rsidRPr="009D4BD7" w:rsidRDefault="00D87CA3" w:rsidP="00DC4F16">
            <w:pPr>
              <w:jc w:val="center"/>
              <w:rPr>
                <w:rFonts w:eastAsia="Arial Unicode MS"/>
                <w:b/>
                <w:bCs/>
                <w:sz w:val="36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CA3" w:rsidRDefault="00D87CA3" w:rsidP="00DC4F16">
            <w:pPr>
              <w:pStyle w:val="Zkladntext"/>
              <w:jc w:val="center"/>
              <w:rPr>
                <w:rFonts w:ascii="Verdana" w:hAnsi="Verdana" w:cs="Arial"/>
                <w:b/>
                <w:bCs/>
                <w:color w:val="002060"/>
                <w:sz w:val="20"/>
                <w:szCs w:val="22"/>
              </w:rPr>
            </w:pPr>
            <w:r>
              <w:rPr>
                <w:noProof/>
                <w:lang w:eastAsia="sk-SK"/>
              </w:rPr>
              <w:drawing>
                <wp:inline distT="0" distB="0" distL="0" distR="0">
                  <wp:extent cx="114300" cy="104775"/>
                  <wp:effectExtent l="0" t="0" r="0" b="9525"/>
                  <wp:docPr id="1190808503" name="Obrázok 1" descr="veľký sviato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1" descr="veľký sviato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E2EB9">
              <w:rPr>
                <w:rFonts w:ascii="Verdana" w:hAnsi="Verdana" w:cs="Arial"/>
                <w:b/>
                <w:bCs/>
                <w:color w:val="002060"/>
                <w:sz w:val="20"/>
                <w:szCs w:val="22"/>
              </w:rPr>
              <w:t xml:space="preserve"> ZVESTOVANIE NAŠEJ PRESVÄTEJ VLÁDKYNI, BOHORODIČKE MÁRII, VŽDY PANNE</w:t>
            </w:r>
          </w:p>
          <w:p w:rsidR="00417DF3" w:rsidRPr="003A4010" w:rsidRDefault="00417DF3" w:rsidP="00417DF3">
            <w:pPr>
              <w:pStyle w:val="Zkladntext"/>
              <w:rPr>
                <w:rFonts w:ascii="Verdana" w:hAnsi="Verdana"/>
                <w:color w:val="C00000"/>
                <w:sz w:val="28"/>
                <w:szCs w:val="28"/>
              </w:rPr>
            </w:pPr>
            <w:r w:rsidRPr="003A4010">
              <w:rPr>
                <w:rFonts w:ascii="Verdana" w:hAnsi="Verdana"/>
                <w:color w:val="C00000"/>
                <w:sz w:val="28"/>
                <w:szCs w:val="28"/>
              </w:rPr>
              <w:t xml:space="preserve">MODLITBA -  6. </w:t>
            </w:r>
            <w:r>
              <w:rPr>
                <w:rFonts w:ascii="Verdana" w:hAnsi="Verdana"/>
                <w:color w:val="C00000"/>
                <w:sz w:val="28"/>
                <w:szCs w:val="28"/>
              </w:rPr>
              <w:t>hodinky</w:t>
            </w:r>
          </w:p>
          <w:p w:rsidR="00D87CA3" w:rsidRPr="009D4BD7" w:rsidRDefault="00D87CA3" w:rsidP="00DC4F16">
            <w:pPr>
              <w:pStyle w:val="Zkladntext"/>
              <w:jc w:val="both"/>
              <w:rPr>
                <w:rFonts w:ascii="Verdana" w:hAnsi="Verdana"/>
                <w:b/>
                <w:color w:val="C00000"/>
                <w:sz w:val="28"/>
                <w:szCs w:val="32"/>
              </w:rPr>
            </w:pPr>
            <w:r w:rsidRPr="003A4010">
              <w:rPr>
                <w:rFonts w:ascii="Verdana" w:hAnsi="Verdana"/>
                <w:b/>
                <w:color w:val="C00000"/>
                <w:sz w:val="28"/>
                <w:szCs w:val="32"/>
              </w:rPr>
              <w:t xml:space="preserve">Sviatosť zmierenia </w:t>
            </w:r>
          </w:p>
          <w:p w:rsidR="00D87CA3" w:rsidRPr="009D4BD7" w:rsidRDefault="00D87CA3" w:rsidP="00DC4F16">
            <w:pPr>
              <w:pStyle w:val="Zkladntext"/>
              <w:jc w:val="both"/>
              <w:rPr>
                <w:b/>
                <w:bCs/>
                <w:szCs w:val="32"/>
              </w:rPr>
            </w:pPr>
            <w:r w:rsidRPr="009D4BD7">
              <w:rPr>
                <w:b/>
                <w:bCs/>
                <w:szCs w:val="32"/>
              </w:rPr>
              <w:t xml:space="preserve">Večiereň s liturgiou Jána Zlatoústeho, </w:t>
            </w:r>
            <w:proofErr w:type="spellStart"/>
            <w:r w:rsidRPr="009D4BD7">
              <w:rPr>
                <w:b/>
                <w:bCs/>
                <w:szCs w:val="32"/>
              </w:rPr>
              <w:t>myrovanie</w:t>
            </w:r>
            <w:proofErr w:type="spellEnd"/>
            <w:r w:rsidRPr="009D4BD7">
              <w:rPr>
                <w:b/>
                <w:bCs/>
                <w:szCs w:val="32"/>
              </w:rPr>
              <w:t xml:space="preserve"> (moja modlitba + csl</w:t>
            </w:r>
            <w:r w:rsidR="00C273FA">
              <w:rPr>
                <w:b/>
                <w:bCs/>
                <w:szCs w:val="32"/>
              </w:rPr>
              <w:t>.</w:t>
            </w:r>
            <w:r w:rsidRPr="009D4BD7">
              <w:rPr>
                <w:b/>
                <w:bCs/>
                <w:szCs w:val="32"/>
              </w:rPr>
              <w:t xml:space="preserve"> knižka)  </w:t>
            </w:r>
          </w:p>
          <w:p w:rsidR="00D87CA3" w:rsidRPr="003A4010" w:rsidRDefault="00D87CA3" w:rsidP="00DC4F16">
            <w:pPr>
              <w:pStyle w:val="Zkladntext"/>
              <w:jc w:val="both"/>
              <w:rPr>
                <w:rFonts w:ascii="Verdana" w:hAnsi="Verdana" w:cs="Arial"/>
                <w:szCs w:val="24"/>
              </w:rPr>
            </w:pPr>
            <w:r w:rsidRPr="009D4BD7">
              <w:rPr>
                <w:szCs w:val="32"/>
              </w:rPr>
              <w:t xml:space="preserve">*ZBP </w:t>
            </w:r>
            <w:proofErr w:type="spellStart"/>
            <w:r w:rsidRPr="009D4BD7">
              <w:rPr>
                <w:szCs w:val="32"/>
              </w:rPr>
              <w:t>rod.</w:t>
            </w:r>
            <w:r>
              <w:rPr>
                <w:szCs w:val="32"/>
              </w:rPr>
              <w:t>Podhorovej</w:t>
            </w:r>
            <w:proofErr w:type="spellEnd"/>
            <w:r>
              <w:rPr>
                <w:szCs w:val="32"/>
              </w:rPr>
              <w:t xml:space="preserve">, </w:t>
            </w:r>
            <w:proofErr w:type="spellStart"/>
            <w:r>
              <w:rPr>
                <w:szCs w:val="32"/>
              </w:rPr>
              <w:t>Fedurcovej</w:t>
            </w:r>
            <w:proofErr w:type="spellEnd"/>
            <w:r>
              <w:rPr>
                <w:szCs w:val="32"/>
              </w:rPr>
              <w:t xml:space="preserve">, </w:t>
            </w:r>
            <w:proofErr w:type="spellStart"/>
            <w:r>
              <w:rPr>
                <w:szCs w:val="32"/>
              </w:rPr>
              <w:t>Paľovčíkovej</w:t>
            </w:r>
            <w:proofErr w:type="spellEnd"/>
          </w:p>
        </w:tc>
      </w:tr>
      <w:tr w:rsidR="00D87CA3" w:rsidRPr="003A4010" w:rsidTr="00DC4F16">
        <w:trPr>
          <w:trHeight w:val="33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CA3" w:rsidRPr="003A4010" w:rsidRDefault="00D87CA3" w:rsidP="00DC4F16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7CA3" w:rsidRPr="003A4010" w:rsidRDefault="000066E8" w:rsidP="00DC4F16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Lk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 xml:space="preserve"> 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CA3" w:rsidRPr="003A4010" w:rsidRDefault="00D87CA3" w:rsidP="00DC4F16">
            <w:pPr>
              <w:rPr>
                <w:rFonts w:ascii="Arial" w:eastAsia="Arial Unicode MS" w:hAnsi="Arial" w:cs="Arial"/>
                <w:bCs/>
                <w:color w:val="FF0000"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CA3" w:rsidRPr="003A4010" w:rsidRDefault="00D87CA3" w:rsidP="00DC4F16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D87CA3" w:rsidRPr="003A4010" w:rsidTr="00DC4F16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CA3" w:rsidRPr="003A4010" w:rsidRDefault="00D87CA3" w:rsidP="00DC4F16">
            <w:pPr>
              <w:pStyle w:val="Zkladntext"/>
              <w:jc w:val="center"/>
              <w:rPr>
                <w:rFonts w:ascii="Verdana" w:hAnsi="Verdana" w:cs="Arial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ŠTVRTOK</w:t>
            </w:r>
          </w:p>
          <w:p w:rsidR="00D87CA3" w:rsidRPr="003A4010" w:rsidRDefault="00D87CA3" w:rsidP="00DC4F16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4010">
              <w:rPr>
                <w:noProof/>
                <w:lang w:eastAsia="sk-SK"/>
              </w:rPr>
              <w:drawing>
                <wp:inline distT="0" distB="0" distL="0" distR="0">
                  <wp:extent cx="90805" cy="90805"/>
                  <wp:effectExtent l="0" t="0" r="4445" b="4445"/>
                  <wp:docPr id="36" name="Obrázok 19" descr="šestiričný sviatok s veľkým slávosloví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šestiričný sviatok s veľkým slávosloví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05" cy="90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4010">
              <w:rPr>
                <w:rFonts w:ascii="Arial" w:hAnsi="Arial" w:cs="Arial"/>
                <w:color w:val="FF0000"/>
                <w:sz w:val="16"/>
                <w:szCs w:val="16"/>
              </w:rPr>
              <w:t>Zhromaždenie k archanjelovi Gabrielovi.</w:t>
            </w:r>
          </w:p>
          <w:p w:rsidR="00D87CA3" w:rsidRPr="003A4010" w:rsidRDefault="00D87CA3" w:rsidP="00DC4F16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4010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 liturg. farba </w:t>
            </w:r>
            <w:proofErr w:type="spellStart"/>
            <w:r w:rsidRPr="003A4010">
              <w:rPr>
                <w:rFonts w:ascii="Arial" w:hAnsi="Arial" w:cs="Arial"/>
                <w:b/>
                <w:color w:val="C00000"/>
                <w:sz w:val="16"/>
                <w:szCs w:val="16"/>
              </w:rPr>
              <w:t>pôstná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CA3" w:rsidRPr="003A4010" w:rsidRDefault="00D87CA3" w:rsidP="00DC4F1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26.03.</w:t>
            </w:r>
          </w:p>
          <w:p w:rsidR="00D87CA3" w:rsidRPr="003A4010" w:rsidRDefault="00D87CA3" w:rsidP="00DC4F16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7CA3" w:rsidRDefault="00417DF3" w:rsidP="00DC4F16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12.00</w:t>
            </w:r>
          </w:p>
          <w:p w:rsidR="00417DF3" w:rsidRDefault="00417DF3" w:rsidP="00DC4F16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:rsidR="00D87CA3" w:rsidRPr="003A4010" w:rsidRDefault="00F92F25" w:rsidP="00F92F25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17.30</w:t>
            </w:r>
          </w:p>
          <w:p w:rsidR="00D87CA3" w:rsidRPr="003A4010" w:rsidRDefault="00D87CA3" w:rsidP="00DC4F16">
            <w:pPr>
              <w:jc w:val="center"/>
              <w:rPr>
                <w:rFonts w:eastAsia="Arial Unicode MS"/>
                <w:b/>
                <w:bCs/>
                <w:sz w:val="18"/>
                <w:szCs w:val="18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417DF3" w:rsidRPr="003A4010" w:rsidRDefault="00417DF3" w:rsidP="00417DF3">
            <w:pPr>
              <w:pStyle w:val="Zkladntext"/>
              <w:rPr>
                <w:rFonts w:ascii="Verdana" w:hAnsi="Verdana"/>
                <w:color w:val="C00000"/>
                <w:sz w:val="28"/>
                <w:szCs w:val="28"/>
              </w:rPr>
            </w:pPr>
            <w:r w:rsidRPr="003A4010">
              <w:rPr>
                <w:rFonts w:ascii="Verdana" w:hAnsi="Verdana"/>
                <w:color w:val="C00000"/>
                <w:sz w:val="28"/>
                <w:szCs w:val="28"/>
              </w:rPr>
              <w:t xml:space="preserve">MODLITBA -  6. </w:t>
            </w:r>
            <w:r>
              <w:rPr>
                <w:rFonts w:ascii="Verdana" w:hAnsi="Verdana"/>
                <w:color w:val="C00000"/>
                <w:sz w:val="28"/>
                <w:szCs w:val="28"/>
              </w:rPr>
              <w:t>hodinky</w:t>
            </w:r>
          </w:p>
          <w:p w:rsidR="00F92F25" w:rsidRPr="003A4010" w:rsidRDefault="00F92F25" w:rsidP="00F92F25">
            <w:pPr>
              <w:pStyle w:val="Zkladntext"/>
              <w:jc w:val="both"/>
              <w:rPr>
                <w:rFonts w:ascii="Verdana" w:hAnsi="Verdana"/>
                <w:b/>
                <w:color w:val="C00000"/>
                <w:szCs w:val="32"/>
              </w:rPr>
            </w:pPr>
            <w:r w:rsidRPr="009D4BD7">
              <w:rPr>
                <w:rFonts w:ascii="Verdana" w:hAnsi="Verdana"/>
                <w:b/>
                <w:color w:val="C00000"/>
                <w:sz w:val="28"/>
                <w:szCs w:val="36"/>
              </w:rPr>
              <w:t>Sviatosť zmierenia</w:t>
            </w:r>
          </w:p>
          <w:p w:rsidR="00D87CA3" w:rsidRPr="003A4010" w:rsidRDefault="00D87CA3" w:rsidP="00DC4F16">
            <w:pPr>
              <w:pStyle w:val="Zkladntext"/>
              <w:jc w:val="both"/>
              <w:rPr>
                <w:rFonts w:ascii="Verdana" w:hAnsi="Verdana"/>
                <w:color w:val="C00000"/>
                <w:sz w:val="16"/>
                <w:szCs w:val="16"/>
              </w:rPr>
            </w:pPr>
            <w:r>
              <w:rPr>
                <w:rFonts w:ascii="Verdana" w:hAnsi="Verdana"/>
                <w:color w:val="C00000"/>
                <w:sz w:val="28"/>
                <w:szCs w:val="28"/>
              </w:rPr>
              <w:t>Sviatosť pomazanie chorých</w:t>
            </w:r>
          </w:p>
          <w:p w:rsidR="00D87CA3" w:rsidRPr="003A4010" w:rsidRDefault="00D87CA3" w:rsidP="00F92F25">
            <w:pPr>
              <w:pStyle w:val="Zkladntext"/>
              <w:rPr>
                <w:rFonts w:ascii="Verdana" w:hAnsi="Verdana"/>
                <w:color w:val="C00000"/>
                <w:sz w:val="16"/>
                <w:szCs w:val="16"/>
              </w:rPr>
            </w:pPr>
          </w:p>
          <w:p w:rsidR="00D87CA3" w:rsidRPr="003A4010" w:rsidRDefault="00D87CA3" w:rsidP="00DC4F16">
            <w:pPr>
              <w:pStyle w:val="Zkladntext"/>
              <w:rPr>
                <w:rFonts w:ascii="Verdana" w:hAnsi="Verdana"/>
                <w:color w:val="C00000"/>
                <w:sz w:val="16"/>
                <w:szCs w:val="16"/>
              </w:rPr>
            </w:pPr>
          </w:p>
        </w:tc>
      </w:tr>
      <w:tr w:rsidR="00D87CA3" w:rsidRPr="003A4010" w:rsidTr="00DC4F16">
        <w:trPr>
          <w:trHeight w:val="34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CA3" w:rsidRPr="003A4010" w:rsidRDefault="00D87CA3" w:rsidP="00DC4F16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7CA3" w:rsidRPr="003A4010" w:rsidRDefault="00D87CA3" w:rsidP="00DC4F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CA3" w:rsidRPr="003A4010" w:rsidRDefault="00D87CA3" w:rsidP="00DC4F16">
            <w:pPr>
              <w:rPr>
                <w:rFonts w:eastAsia="Arial Unicode MS"/>
                <w:b/>
                <w:bCs/>
                <w:color w:val="FF0000"/>
                <w:sz w:val="40"/>
                <w:szCs w:val="40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CA3" w:rsidRPr="003A4010" w:rsidRDefault="00D87CA3" w:rsidP="00DC4F16">
            <w:pPr>
              <w:rPr>
                <w:color w:val="FF0000"/>
                <w:sz w:val="34"/>
                <w:szCs w:val="32"/>
              </w:rPr>
            </w:pPr>
          </w:p>
        </w:tc>
      </w:tr>
      <w:tr w:rsidR="00D87CA3" w:rsidRPr="003A4010" w:rsidTr="00DC4F16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CA3" w:rsidRPr="003A4010" w:rsidRDefault="00D87CA3" w:rsidP="00DC4F16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PIATOK</w:t>
            </w:r>
          </w:p>
          <w:p w:rsidR="00D87CA3" w:rsidRPr="003A4010" w:rsidRDefault="00D87CA3" w:rsidP="00DC4F1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010">
              <w:rPr>
                <w:rFonts w:ascii="Arial" w:hAnsi="Arial" w:cs="Arial"/>
                <w:color w:val="000000"/>
                <w:sz w:val="20"/>
                <w:szCs w:val="20"/>
              </w:rPr>
              <w:t>Naša prepodobná matka Matróna zo Solúna</w:t>
            </w:r>
          </w:p>
          <w:p w:rsidR="00D87CA3" w:rsidRPr="003A4010" w:rsidRDefault="00D87CA3" w:rsidP="00DC4F16">
            <w:pPr>
              <w:jc w:val="center"/>
              <w:rPr>
                <w:rFonts w:ascii="LinLibertineT" w:eastAsiaTheme="minorHAnsi" w:hAnsi="LinLibertineT" w:cs="LinLibertineT"/>
                <w:color w:val="FF0000"/>
              </w:rPr>
            </w:pPr>
            <w:r w:rsidRPr="003A4010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liturg. farba </w:t>
            </w:r>
            <w:proofErr w:type="spellStart"/>
            <w:r w:rsidRPr="003A4010">
              <w:rPr>
                <w:rFonts w:ascii="Arial" w:hAnsi="Arial" w:cs="Arial"/>
                <w:b/>
                <w:color w:val="C00000"/>
                <w:sz w:val="16"/>
                <w:szCs w:val="16"/>
              </w:rPr>
              <w:t>pôstná</w:t>
            </w:r>
            <w:proofErr w:type="spellEnd"/>
          </w:p>
          <w:p w:rsidR="00D87CA3" w:rsidRPr="003A4010" w:rsidRDefault="00D87CA3" w:rsidP="00DC4F16">
            <w:pPr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 w:rsidRPr="003A4010">
              <w:rPr>
                <w:rFonts w:ascii="Verdana" w:hAnsi="Verdana" w:cs="Arial"/>
                <w:b/>
                <w:color w:val="FF0000"/>
                <w:sz w:val="16"/>
                <w:szCs w:val="16"/>
              </w:rPr>
              <w:t>ZDRŽANLIVOSŤ OD MÄSA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7CA3" w:rsidRPr="003A4010" w:rsidRDefault="00D87CA3" w:rsidP="00DC4F1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27.03.</w:t>
            </w:r>
          </w:p>
          <w:p w:rsidR="00D87CA3" w:rsidRPr="003A4010" w:rsidRDefault="00D87CA3" w:rsidP="00DC4F1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7CA3" w:rsidRPr="009D4BD7" w:rsidRDefault="00D87CA3" w:rsidP="00DC4F16">
            <w:pPr>
              <w:jc w:val="center"/>
              <w:rPr>
                <w:rFonts w:eastAsia="Arial Unicode MS"/>
                <w:b/>
                <w:bCs/>
                <w:sz w:val="28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28"/>
                <w:szCs w:val="32"/>
              </w:rPr>
              <w:t>17.</w:t>
            </w:r>
            <w:r>
              <w:rPr>
                <w:rFonts w:eastAsia="Arial Unicode MS"/>
                <w:b/>
                <w:bCs/>
                <w:sz w:val="28"/>
                <w:szCs w:val="32"/>
              </w:rPr>
              <w:t>00</w:t>
            </w:r>
          </w:p>
          <w:p w:rsidR="00D87CA3" w:rsidRDefault="00D87CA3" w:rsidP="00DC4F16">
            <w:pPr>
              <w:jc w:val="center"/>
              <w:rPr>
                <w:rFonts w:eastAsia="Arial Unicode MS"/>
                <w:b/>
                <w:bCs/>
                <w:sz w:val="28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28"/>
                <w:szCs w:val="32"/>
              </w:rPr>
              <w:t>17.30</w:t>
            </w:r>
          </w:p>
          <w:p w:rsidR="00D87CA3" w:rsidRPr="009D4BD7" w:rsidRDefault="00D87CA3" w:rsidP="00DC4F16">
            <w:pPr>
              <w:jc w:val="center"/>
              <w:rPr>
                <w:rFonts w:eastAsia="Arial Unicode MS"/>
                <w:b/>
                <w:bCs/>
                <w:sz w:val="10"/>
                <w:szCs w:val="12"/>
              </w:rPr>
            </w:pPr>
          </w:p>
          <w:p w:rsidR="00D87CA3" w:rsidRPr="003A4010" w:rsidRDefault="00D87CA3" w:rsidP="00DC4F16">
            <w:pPr>
              <w:jc w:val="center"/>
              <w:rPr>
                <w:rFonts w:eastAsia="Arial Unicode MS"/>
                <w:b/>
                <w:bCs/>
                <w:sz w:val="4"/>
                <w:szCs w:val="6"/>
              </w:rPr>
            </w:pPr>
          </w:p>
          <w:p w:rsidR="00D87CA3" w:rsidRPr="003A4010" w:rsidRDefault="00D87CA3" w:rsidP="00DC4F16">
            <w:pPr>
              <w:rPr>
                <w:rFonts w:eastAsia="Arial Unicode MS"/>
                <w:b/>
                <w:bCs/>
                <w:sz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7CA3" w:rsidRPr="003A4010" w:rsidRDefault="00D87CA3" w:rsidP="00DC4F16">
            <w:pPr>
              <w:pStyle w:val="Zkladntext"/>
              <w:jc w:val="both"/>
              <w:rPr>
                <w:rFonts w:ascii="Verdana" w:hAnsi="Verdana"/>
                <w:b/>
                <w:color w:val="C00000"/>
                <w:szCs w:val="32"/>
              </w:rPr>
            </w:pPr>
            <w:r w:rsidRPr="009D4BD7">
              <w:rPr>
                <w:rFonts w:ascii="Verdana" w:hAnsi="Verdana"/>
                <w:b/>
                <w:color w:val="C00000"/>
                <w:sz w:val="28"/>
                <w:szCs w:val="36"/>
              </w:rPr>
              <w:t>Sviatosť zmierenia</w:t>
            </w:r>
          </w:p>
          <w:p w:rsidR="00D87CA3" w:rsidRPr="003A4010" w:rsidRDefault="00D87CA3" w:rsidP="00DC4F16">
            <w:pPr>
              <w:pStyle w:val="Zkladntext"/>
              <w:jc w:val="both"/>
              <w:rPr>
                <w:rFonts w:ascii="Arial" w:hAnsi="Arial" w:cs="Arial"/>
                <w:bCs/>
                <w:sz w:val="10"/>
                <w:szCs w:val="28"/>
              </w:rPr>
            </w:pPr>
            <w:r w:rsidRPr="003A4010">
              <w:rPr>
                <w:rFonts w:ascii="Arial" w:hAnsi="Arial" w:cs="Arial"/>
                <w:b/>
                <w:color w:val="000000" w:themeColor="text1"/>
              </w:rPr>
              <w:t xml:space="preserve">† </w:t>
            </w:r>
            <w:proofErr w:type="spellStart"/>
            <w:r>
              <w:rPr>
                <w:rFonts w:ascii="Arial" w:hAnsi="Arial" w:cs="Arial"/>
                <w:bCs/>
                <w:color w:val="000000" w:themeColor="text1"/>
              </w:rPr>
              <w:t>Vasiľ</w:t>
            </w:r>
            <w:proofErr w:type="spellEnd"/>
            <w:r>
              <w:rPr>
                <w:rFonts w:ascii="Arial" w:hAnsi="Arial" w:cs="Arial"/>
                <w:bCs/>
                <w:color w:val="000000" w:themeColor="text1"/>
              </w:rPr>
              <w:t xml:space="preserve">, Júlia, Mária, Anna, Milan, Zuzana, Anna, Stanislav, </w:t>
            </w:r>
            <w:proofErr w:type="spellStart"/>
            <w:r>
              <w:rPr>
                <w:rFonts w:ascii="Arial" w:hAnsi="Arial" w:cs="Arial"/>
                <w:bCs/>
                <w:color w:val="000000" w:themeColor="text1"/>
              </w:rPr>
              <w:t>Vasiľ</w:t>
            </w:r>
            <w:proofErr w:type="spellEnd"/>
            <w:r>
              <w:rPr>
                <w:rFonts w:ascii="Arial" w:hAnsi="Arial" w:cs="Arial"/>
                <w:bCs/>
                <w:color w:val="000000" w:themeColor="text1"/>
              </w:rPr>
              <w:t>, Andrej (</w:t>
            </w:r>
            <w:proofErr w:type="spellStart"/>
            <w:r>
              <w:rPr>
                <w:rFonts w:ascii="Arial" w:hAnsi="Arial" w:cs="Arial"/>
                <w:bCs/>
                <w:color w:val="000000" w:themeColor="text1"/>
              </w:rPr>
              <w:t>Rohun</w:t>
            </w:r>
            <w:proofErr w:type="spellEnd"/>
            <w:r>
              <w:rPr>
                <w:rFonts w:ascii="Arial" w:hAnsi="Arial" w:cs="Arial"/>
                <w:bCs/>
                <w:color w:val="000000" w:themeColor="text1"/>
              </w:rPr>
              <w:t xml:space="preserve"> 37)</w:t>
            </w:r>
          </w:p>
          <w:p w:rsidR="00D87CA3" w:rsidRPr="003A4010" w:rsidRDefault="00D87CA3" w:rsidP="00DC4F16">
            <w:pPr>
              <w:pStyle w:val="Zkladntext"/>
              <w:jc w:val="center"/>
              <w:rPr>
                <w:rFonts w:ascii="Verdana" w:hAnsi="Verdana" w:cs="Arial"/>
                <w:szCs w:val="24"/>
              </w:rPr>
            </w:pPr>
            <w:r w:rsidRPr="003A4010">
              <w:rPr>
                <w:rFonts w:ascii="Verdana" w:hAnsi="Verdana" w:cs="Arial"/>
                <w:b/>
                <w:color w:val="FF0000"/>
                <w:szCs w:val="24"/>
              </w:rPr>
              <w:t>Liturgia vopred posvätených darov</w:t>
            </w:r>
          </w:p>
        </w:tc>
      </w:tr>
      <w:tr w:rsidR="00D87CA3" w:rsidRPr="003A4010" w:rsidTr="00DC4F16">
        <w:trPr>
          <w:trHeight w:val="44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CA3" w:rsidRPr="003A4010" w:rsidRDefault="00D87CA3" w:rsidP="00DC4F16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7CA3" w:rsidRPr="003A4010" w:rsidRDefault="00D87CA3" w:rsidP="00DC4F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CA3" w:rsidRPr="003A4010" w:rsidRDefault="00D87CA3" w:rsidP="00DC4F16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CA3" w:rsidRPr="003A4010" w:rsidRDefault="00D87CA3" w:rsidP="00DC4F16">
            <w:pPr>
              <w:rPr>
                <w:sz w:val="32"/>
                <w:szCs w:val="32"/>
              </w:rPr>
            </w:pPr>
          </w:p>
        </w:tc>
      </w:tr>
      <w:tr w:rsidR="00D87CA3" w:rsidRPr="003A4010" w:rsidTr="00DC4F16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CA3" w:rsidRPr="003A4010" w:rsidRDefault="00D87CA3" w:rsidP="00DC4F16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SOBOTA</w:t>
            </w:r>
          </w:p>
          <w:p w:rsidR="00D87CA3" w:rsidRPr="003A4010" w:rsidRDefault="00D87CA3" w:rsidP="00DC4F16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color w:val="002060"/>
                <w:lang w:eastAsia="sk-SK"/>
              </w:rPr>
            </w:pPr>
            <w:r w:rsidRPr="003A4010">
              <w:rPr>
                <w:rFonts w:ascii="Verdana" w:hAnsi="Verdana" w:cs="Arial"/>
                <w:b/>
                <w:color w:val="FF0000"/>
                <w:sz w:val="22"/>
                <w:szCs w:val="28"/>
              </w:rPr>
              <w:t>SVÄTÉHO A SPRAVODLIVÉHO LAZÁRA</w:t>
            </w:r>
          </w:p>
          <w:p w:rsidR="00D87CA3" w:rsidRPr="003A4010" w:rsidRDefault="00D87CA3" w:rsidP="00DC4F16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A4010">
              <w:rPr>
                <w:rFonts w:ascii="Arial" w:hAnsi="Arial" w:cs="Arial"/>
                <w:b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CA3" w:rsidRPr="003A4010" w:rsidRDefault="00D87CA3" w:rsidP="00DC4F16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28.03.</w:t>
            </w:r>
          </w:p>
          <w:p w:rsidR="00D87CA3" w:rsidRPr="003A4010" w:rsidRDefault="00D87CA3" w:rsidP="00DC4F16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7CA3" w:rsidRDefault="00D87CA3" w:rsidP="00DC4F16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:rsidR="00D87CA3" w:rsidRPr="003A4010" w:rsidRDefault="00D87CA3" w:rsidP="00DC4F16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:rsidR="00D87CA3" w:rsidRPr="003A4010" w:rsidRDefault="00D87CA3" w:rsidP="00DC4F16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  <w:p w:rsidR="00D87CA3" w:rsidRPr="003A4010" w:rsidRDefault="00D87CA3" w:rsidP="00DC4F16">
            <w:pPr>
              <w:rPr>
                <w:rFonts w:eastAsia="Arial Unicode MS"/>
                <w:b/>
                <w:bCs/>
                <w:sz w:val="1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87CA3" w:rsidRDefault="00D87CA3" w:rsidP="00141450">
            <w:pPr>
              <w:jc w:val="both"/>
              <w:rPr>
                <w:rFonts w:ascii="Arial" w:hAnsi="Arial" w:cs="Arial"/>
                <w:color w:val="000000" w:themeColor="text1"/>
              </w:rPr>
            </w:pPr>
            <w:r w:rsidRPr="003A4010">
              <w:rPr>
                <w:rFonts w:ascii="Arial" w:hAnsi="Arial" w:cs="Arial"/>
                <w:b/>
                <w:color w:val="000000" w:themeColor="text1"/>
              </w:rPr>
              <w:t xml:space="preserve">† </w:t>
            </w:r>
            <w:r>
              <w:rPr>
                <w:rFonts w:ascii="Arial" w:hAnsi="Arial" w:cs="Arial"/>
                <w:color w:val="000000" w:themeColor="text1"/>
              </w:rPr>
              <w:t>Mária, Ján, Miroslav i 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procií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 xml:space="preserve"> rod. 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Lojkovej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Dutkovej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 w:themeColor="text1"/>
              </w:rPr>
              <w:t>Komarova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 xml:space="preserve"> 108)</w:t>
            </w:r>
          </w:p>
          <w:p w:rsidR="00D87CA3" w:rsidRDefault="00D87CA3" w:rsidP="00DC4F16">
            <w:pPr>
              <w:rPr>
                <w:rFonts w:ascii="Arial" w:hAnsi="Arial" w:cs="Arial"/>
                <w:color w:val="000000" w:themeColor="text1"/>
              </w:rPr>
            </w:pPr>
          </w:p>
          <w:p w:rsidR="00D87CA3" w:rsidRPr="003A4010" w:rsidRDefault="00D87CA3" w:rsidP="00DC4F16"/>
        </w:tc>
      </w:tr>
      <w:tr w:rsidR="00D87CA3" w:rsidRPr="003A4010" w:rsidTr="00DC4F16">
        <w:trPr>
          <w:trHeight w:val="29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CA3" w:rsidRPr="003A4010" w:rsidRDefault="00D87CA3" w:rsidP="00DC4F1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87CA3" w:rsidRPr="003A4010" w:rsidRDefault="000066E8" w:rsidP="00DC4F16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Jn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 xml:space="preserve"> 39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CA3" w:rsidRPr="003A4010" w:rsidRDefault="00D87CA3" w:rsidP="00DC4F16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CA3" w:rsidRPr="003A4010" w:rsidRDefault="00D87CA3" w:rsidP="00DC4F16">
            <w:pPr>
              <w:rPr>
                <w:color w:val="FF0000"/>
                <w:sz w:val="32"/>
                <w:szCs w:val="32"/>
              </w:rPr>
            </w:pPr>
          </w:p>
        </w:tc>
      </w:tr>
      <w:tr w:rsidR="00D87CA3" w:rsidRPr="003A4010" w:rsidTr="00DC4F16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D87CA3" w:rsidRPr="003A4010" w:rsidRDefault="00D87CA3" w:rsidP="00DC4F16">
            <w:pPr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3A4010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:rsidR="00D87CA3" w:rsidRPr="003A4010" w:rsidRDefault="00D87CA3" w:rsidP="00DC4F1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87CA3" w:rsidRPr="003A4010" w:rsidRDefault="00D87CA3" w:rsidP="00DC4F16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87CA3" w:rsidRPr="003A4010" w:rsidRDefault="00D87CA3" w:rsidP="00DC4F16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3A4010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D87CA3" w:rsidRPr="003A4010" w:rsidRDefault="00D87CA3" w:rsidP="00DC4F16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29.03.</w:t>
            </w:r>
          </w:p>
          <w:p w:rsidR="00D87CA3" w:rsidRPr="003A4010" w:rsidRDefault="00D87CA3" w:rsidP="00DC4F16">
            <w:pPr>
              <w:jc w:val="center"/>
              <w:rPr>
                <w:rFonts w:ascii="Arial" w:hAnsi="Arial" w:cs="Arial"/>
                <w:b/>
                <w:color w:val="C00000"/>
                <w:sz w:val="28"/>
                <w:szCs w:val="28"/>
              </w:rPr>
            </w:pPr>
          </w:p>
          <w:p w:rsidR="00D87CA3" w:rsidRPr="003A4010" w:rsidRDefault="00D87CA3" w:rsidP="00DC4F1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:rsidR="00D87CA3" w:rsidRPr="003A4010" w:rsidRDefault="00D87CA3" w:rsidP="00DC4F16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:rsidR="00D87CA3" w:rsidRPr="003A4010" w:rsidRDefault="00D87CA3" w:rsidP="00DC4F16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:rsidR="00D87CA3" w:rsidRPr="003A4010" w:rsidRDefault="00D87CA3" w:rsidP="00DC4F16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:rsidR="00D87CA3" w:rsidRPr="003A4010" w:rsidRDefault="00D87CA3" w:rsidP="00DC4F16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3A4010">
              <w:rPr>
                <w:b/>
                <w:color w:val="FF0000"/>
                <w:sz w:val="32"/>
                <w:szCs w:val="32"/>
              </w:rPr>
              <w:t>07.45</w:t>
            </w:r>
          </w:p>
          <w:p w:rsidR="00D87CA3" w:rsidRPr="003A4010" w:rsidRDefault="00D87CA3" w:rsidP="00DC4F16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3A4010">
              <w:rPr>
                <w:b/>
                <w:color w:val="FF0000"/>
                <w:sz w:val="32"/>
                <w:szCs w:val="32"/>
              </w:rPr>
              <w:t>09.00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D87CA3" w:rsidRPr="003A4010" w:rsidRDefault="00D87CA3" w:rsidP="00DC4F16">
            <w:pPr>
              <w:jc w:val="center"/>
              <w:rPr>
                <w:rFonts w:ascii="Verdana" w:hAnsi="Verdana"/>
                <w:b/>
                <w:color w:val="FF0000"/>
                <w:sz w:val="36"/>
                <w:szCs w:val="36"/>
              </w:rPr>
            </w:pPr>
            <w:r w:rsidRPr="003A4010">
              <w:rPr>
                <w:rFonts w:ascii="Verdana" w:hAnsi="Verdana" w:cs="Arial"/>
                <w:b/>
                <w:bCs/>
                <w:color w:val="FF0000"/>
                <w:sz w:val="36"/>
                <w:szCs w:val="36"/>
              </w:rPr>
              <w:t>KVETNÁ NEDEĽA</w:t>
            </w:r>
          </w:p>
          <w:p w:rsidR="00D87CA3" w:rsidRPr="003A4010" w:rsidRDefault="00D87CA3" w:rsidP="00DC4F16">
            <w:pPr>
              <w:jc w:val="center"/>
              <w:rPr>
                <w:rFonts w:ascii="Verdana" w:hAnsi="Verdana"/>
                <w:b/>
                <w:color w:val="FF0000"/>
                <w:sz w:val="16"/>
                <w:szCs w:val="16"/>
              </w:rPr>
            </w:pPr>
          </w:p>
          <w:p w:rsidR="00D87CA3" w:rsidRPr="003A4010" w:rsidRDefault="00D87CA3" w:rsidP="00DC4F16">
            <w:pPr>
              <w:jc w:val="center"/>
              <w:rPr>
                <w:rFonts w:ascii="Verdana" w:hAnsi="Verdana"/>
                <w:b/>
                <w:color w:val="FF0000"/>
              </w:rPr>
            </w:pPr>
            <w:r w:rsidRPr="003A4010">
              <w:rPr>
                <w:rFonts w:ascii="Verdana" w:hAnsi="Verdana"/>
                <w:b/>
                <w:color w:val="FF0000"/>
              </w:rPr>
              <w:t xml:space="preserve">Požehnanie ratolestí, </w:t>
            </w:r>
            <w:proofErr w:type="spellStart"/>
            <w:r w:rsidRPr="003A4010">
              <w:rPr>
                <w:rFonts w:ascii="Verdana" w:hAnsi="Verdana"/>
                <w:b/>
                <w:color w:val="FF0000"/>
              </w:rPr>
              <w:t>myrovanie</w:t>
            </w:r>
            <w:proofErr w:type="spellEnd"/>
          </w:p>
          <w:p w:rsidR="00D87CA3" w:rsidRPr="003A4010" w:rsidRDefault="00D87CA3" w:rsidP="00DC4F16">
            <w:pPr>
              <w:jc w:val="center"/>
              <w:rPr>
                <w:rFonts w:ascii="Verdana" w:hAnsi="Verdana"/>
                <w:b/>
                <w:color w:val="FF0000"/>
                <w:sz w:val="10"/>
                <w:szCs w:val="10"/>
              </w:rPr>
            </w:pPr>
          </w:p>
          <w:p w:rsidR="00D87CA3" w:rsidRPr="003A4010" w:rsidRDefault="00D87CA3" w:rsidP="00DC4F16">
            <w:pPr>
              <w:pStyle w:val="Zkladntext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3A4010">
              <w:rPr>
                <w:rFonts w:ascii="Verdana" w:hAnsi="Verdana"/>
                <w:b/>
                <w:color w:val="FF0000"/>
                <w:sz w:val="32"/>
                <w:szCs w:val="32"/>
              </w:rPr>
              <w:t>UTIEREŇ</w:t>
            </w:r>
          </w:p>
          <w:p w:rsidR="00D87CA3" w:rsidRPr="003A4010" w:rsidRDefault="00D87CA3" w:rsidP="00DC4F16">
            <w:pPr>
              <w:pStyle w:val="Zkladntext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3A4010">
              <w:rPr>
                <w:rFonts w:ascii="Verdana" w:hAnsi="Verdana"/>
                <w:b/>
                <w:color w:val="FF0000"/>
                <w:sz w:val="32"/>
                <w:szCs w:val="32"/>
              </w:rPr>
              <w:t>*farnosť</w:t>
            </w:r>
          </w:p>
          <w:p w:rsidR="00D87CA3" w:rsidRPr="003A4010" w:rsidRDefault="00D87CA3" w:rsidP="00DC4F16">
            <w:pPr>
              <w:pStyle w:val="Zkladntext"/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3A4010">
              <w:rPr>
                <w:rFonts w:ascii="Arial" w:hAnsi="Arial" w:cs="Arial"/>
                <w:b/>
                <w:color w:val="FF0000"/>
                <w:szCs w:val="24"/>
              </w:rPr>
              <w:t xml:space="preserve">13.30 – 15.00 Sviatosť zmierenia pred </w:t>
            </w:r>
            <w:proofErr w:type="spellStart"/>
            <w:r w:rsidRPr="003A4010">
              <w:rPr>
                <w:rFonts w:ascii="Arial" w:hAnsi="Arial" w:cs="Arial"/>
                <w:b/>
                <w:color w:val="FF0000"/>
                <w:szCs w:val="24"/>
              </w:rPr>
              <w:t>Paschou</w:t>
            </w:r>
            <w:proofErr w:type="spellEnd"/>
          </w:p>
        </w:tc>
      </w:tr>
      <w:tr w:rsidR="00D87CA3" w:rsidRPr="003A4010" w:rsidTr="00DC4F16">
        <w:trPr>
          <w:trHeight w:val="48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CA3" w:rsidRPr="003A4010" w:rsidRDefault="00D87CA3" w:rsidP="00DC4F16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:rsidR="00D87CA3" w:rsidRPr="003A4010" w:rsidRDefault="000066E8" w:rsidP="00DC4F16">
            <w:pPr>
              <w:jc w:val="center"/>
              <w:rPr>
                <w:color w:val="FF0000"/>
                <w:sz w:val="28"/>
                <w:szCs w:val="28"/>
                <w:shd w:val="clear" w:color="auto" w:fill="F2F2F2"/>
              </w:rPr>
            </w:pPr>
            <w:proofErr w:type="spellStart"/>
            <w:r>
              <w:rPr>
                <w:color w:val="FF0000"/>
                <w:sz w:val="28"/>
                <w:szCs w:val="28"/>
                <w:shd w:val="clear" w:color="auto" w:fill="F2F2F2"/>
              </w:rPr>
              <w:t>Jn</w:t>
            </w:r>
            <w:proofErr w:type="spellEnd"/>
            <w:r>
              <w:rPr>
                <w:color w:val="FF0000"/>
                <w:sz w:val="28"/>
                <w:szCs w:val="28"/>
                <w:shd w:val="clear" w:color="auto" w:fill="F2F2F2"/>
              </w:rPr>
              <w:t xml:space="preserve"> 41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CA3" w:rsidRPr="003A4010" w:rsidRDefault="00D87CA3" w:rsidP="00DC4F16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CA3" w:rsidRPr="003A4010" w:rsidRDefault="00D87CA3" w:rsidP="00DC4F16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:rsidR="00D87CA3" w:rsidRPr="000066E8" w:rsidRDefault="00D87CA3" w:rsidP="000066E8">
      <w:pPr>
        <w:jc w:val="center"/>
        <w:rPr>
          <w:rFonts w:ascii="Verdana" w:hAnsi="Verdana"/>
          <w:b/>
          <w:bCs/>
          <w:sz w:val="28"/>
          <w:szCs w:val="28"/>
        </w:rPr>
      </w:pPr>
      <w:r w:rsidRPr="000066E8">
        <w:rPr>
          <w:rFonts w:ascii="Verdana" w:hAnsi="Verdana"/>
          <w:b/>
          <w:bCs/>
          <w:sz w:val="28"/>
          <w:szCs w:val="28"/>
        </w:rPr>
        <w:t xml:space="preserve">29.03.2026 - Zmena zo zimného na letný čas, 2:00 </w:t>
      </w:r>
      <w:r w:rsidRPr="000066E8">
        <w:rPr>
          <w:rFonts w:ascii="Arial" w:hAnsi="Arial" w:cs="Arial"/>
          <w:b/>
          <w:bCs/>
          <w:sz w:val="28"/>
          <w:szCs w:val="28"/>
        </w:rPr>
        <w:t>→</w:t>
      </w:r>
      <w:r w:rsidRPr="000066E8">
        <w:rPr>
          <w:rFonts w:ascii="Verdana" w:hAnsi="Verdana"/>
          <w:b/>
          <w:bCs/>
          <w:sz w:val="28"/>
          <w:szCs w:val="28"/>
        </w:rPr>
        <w:t xml:space="preserve"> 3:00</w:t>
      </w:r>
    </w:p>
    <w:p w:rsidR="000066E8" w:rsidRPr="00417DF3" w:rsidRDefault="000066E8" w:rsidP="000066E8">
      <w:pPr>
        <w:rPr>
          <w:sz w:val="22"/>
          <w:szCs w:val="22"/>
        </w:rPr>
      </w:pPr>
      <w:r w:rsidRPr="00417DF3">
        <w:rPr>
          <w:b/>
          <w:bCs/>
          <w:sz w:val="22"/>
          <w:szCs w:val="22"/>
        </w:rPr>
        <w:t>ČO SA PRIPOMÍNA V PIATU NEDEĽU ŠTYRIDSIATNICE?</w:t>
      </w:r>
    </w:p>
    <w:p w:rsidR="000066E8" w:rsidRPr="00417DF3" w:rsidRDefault="000066E8" w:rsidP="000066E8">
      <w:pPr>
        <w:jc w:val="both"/>
        <w:rPr>
          <w:rFonts w:ascii="Verdana" w:hAnsi="Verdana"/>
          <w:b/>
          <w:bCs/>
          <w:sz w:val="20"/>
          <w:szCs w:val="20"/>
        </w:rPr>
      </w:pPr>
      <w:r w:rsidRPr="00417DF3">
        <w:rPr>
          <w:rFonts w:ascii="Verdana" w:hAnsi="Verdana"/>
          <w:sz w:val="20"/>
          <w:szCs w:val="20"/>
        </w:rPr>
        <w:t xml:space="preserve">Táto nedeľa je venovaná svätej Márii Egyptskej ako postave dokonalej kajúcnice a obdivuhodnému príkladu hriešnice obrátenej k Pánovi, ktorému s láskou zasvätila celú svoju existenciu a učila pohŕdať pozemskými, márnymi a pominuteľnými rozkošami. Preto je navrhovaná ako vzor, ktorý treba napodobňovať. </w:t>
      </w:r>
      <w:r w:rsidRPr="00417DF3">
        <w:rPr>
          <w:rFonts w:ascii="Verdana" w:hAnsi="Verdana"/>
          <w:b/>
          <w:bCs/>
          <w:sz w:val="20"/>
          <w:szCs w:val="20"/>
        </w:rPr>
        <w:t>„V tebe, prepodobná matka, sa presne zachoval božský obraz. Vzala si kríž a nasledovala Krista, svojím príkladom si učila pohŕdať telom, lebo je pominuteľné, a starať sa o dušu, ktorá je nesmrteľným dielom. Preto, Mária, tvoj duch plesá s anjelmi“</w:t>
      </w:r>
      <w:r w:rsidR="00CA06C3" w:rsidRPr="00417DF3">
        <w:rPr>
          <w:rFonts w:ascii="Verdana" w:hAnsi="Verdana"/>
          <w:b/>
          <w:bCs/>
          <w:sz w:val="20"/>
          <w:szCs w:val="20"/>
        </w:rPr>
        <w:t xml:space="preserve">. </w:t>
      </w:r>
    </w:p>
    <w:p w:rsidR="0050638F" w:rsidRDefault="000066E8" w:rsidP="000066E8">
      <w:pPr>
        <w:jc w:val="both"/>
        <w:rPr>
          <w:rFonts w:ascii="Verdana" w:hAnsi="Verdana"/>
          <w:sz w:val="20"/>
          <w:szCs w:val="20"/>
        </w:rPr>
      </w:pPr>
      <w:r w:rsidRPr="00417DF3">
        <w:rPr>
          <w:rFonts w:ascii="Verdana" w:hAnsi="Verdana"/>
          <w:sz w:val="20"/>
          <w:szCs w:val="20"/>
        </w:rPr>
        <w:t>Evanjelium dňa (</w:t>
      </w:r>
      <w:proofErr w:type="spellStart"/>
      <w:r w:rsidRPr="00417DF3">
        <w:rPr>
          <w:rFonts w:ascii="Verdana" w:hAnsi="Verdana"/>
          <w:sz w:val="20"/>
          <w:szCs w:val="20"/>
        </w:rPr>
        <w:t>Mk</w:t>
      </w:r>
      <w:proofErr w:type="spellEnd"/>
      <w:r w:rsidRPr="00417DF3">
        <w:rPr>
          <w:rFonts w:ascii="Verdana" w:hAnsi="Verdana"/>
          <w:sz w:val="20"/>
          <w:szCs w:val="20"/>
        </w:rPr>
        <w:t xml:space="preserve"> 10, 32 – 35) sa začína druhým ohlásením Kristových strastí a zmŕtvychvstania apoštolom a pokračuje hádkou dvoch bratov, Jakuba a Jána, o obsadenie prvých miest v Kristovom kráľovstve. Ježiš odpovedá, že na rozdiel od pozemských kráľov, ktorí prikazujú a panujú nad národmi mocou, medzi nimi to tak nemá byť. Kto chce byť prvý, musí sa stať služobníkom svojich bratov a napodobňovať jeho príklad: „Syn človeka neprišiel, aby si dal obsluhovať, ale aby slúžil.“ V sobotu tohto týždňa, pred Kvetnou nedeľou, si pripomíname vzkriesenie Lazára.</w:t>
      </w:r>
    </w:p>
    <w:sectPr w:rsidR="0050638F" w:rsidSect="003A658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nLibertineT">
    <w:altName w:val="MS Mincho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D87CA3"/>
    <w:rsid w:val="000066E8"/>
    <w:rsid w:val="00141450"/>
    <w:rsid w:val="003A658D"/>
    <w:rsid w:val="003B38DB"/>
    <w:rsid w:val="00417DF3"/>
    <w:rsid w:val="004F173A"/>
    <w:rsid w:val="004F2E4B"/>
    <w:rsid w:val="0050638F"/>
    <w:rsid w:val="006327C2"/>
    <w:rsid w:val="00641C3F"/>
    <w:rsid w:val="007A47EA"/>
    <w:rsid w:val="009B74A9"/>
    <w:rsid w:val="00C273FA"/>
    <w:rsid w:val="00CA06C3"/>
    <w:rsid w:val="00D87CA3"/>
    <w:rsid w:val="00E02661"/>
    <w:rsid w:val="00E60364"/>
    <w:rsid w:val="00E731B7"/>
    <w:rsid w:val="00F92F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D87CA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D87CA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87CA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87CA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D87CA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87CA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87CA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87CA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87CA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87CA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87C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87C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87C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D87CA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87CA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87CA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87CA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87CA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87CA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D87CA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D87C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87CA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D87C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D87CA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</w:rPr>
  </w:style>
  <w:style w:type="character" w:customStyle="1" w:styleId="CitciaChar">
    <w:name w:val="Citácia Char"/>
    <w:basedOn w:val="Predvolenpsmoodseku"/>
    <w:link w:val="Citcia"/>
    <w:uiPriority w:val="29"/>
    <w:rsid w:val="00D87CA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D87CA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</w:rPr>
  </w:style>
  <w:style w:type="character" w:styleId="Intenzvnezvraznenie">
    <w:name w:val="Intense Emphasis"/>
    <w:basedOn w:val="Predvolenpsmoodseku"/>
    <w:uiPriority w:val="21"/>
    <w:qFormat/>
    <w:rsid w:val="00D87CA3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87C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87CA3"/>
    <w:rPr>
      <w:i/>
      <w:iCs/>
      <w:color w:val="2F5496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D87CA3"/>
    <w:rPr>
      <w:b/>
      <w:bCs/>
      <w:smallCaps/>
      <w:color w:val="2F5496" w:themeColor="accent1" w:themeShade="BF"/>
      <w:spacing w:val="5"/>
    </w:rPr>
  </w:style>
  <w:style w:type="character" w:styleId="Siln">
    <w:name w:val="Strong"/>
    <w:uiPriority w:val="22"/>
    <w:qFormat/>
    <w:rsid w:val="00D87CA3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D87CA3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D87CA3"/>
    <w:rPr>
      <w:rFonts w:ascii="Times New Roman" w:eastAsia="Times New Roman" w:hAnsi="Times New Roman" w:cs="Times New Roman"/>
      <w:kern w:val="0"/>
      <w:sz w:val="24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F2E4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F2E4B"/>
    <w:rPr>
      <w:rFonts w:ascii="Tahoma" w:eastAsia="Times New Roman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Gergelčík</dc:creator>
  <cp:lastModifiedBy>PC</cp:lastModifiedBy>
  <cp:revision>2</cp:revision>
  <cp:lastPrinted>2026-03-22T04:28:00Z</cp:lastPrinted>
  <dcterms:created xsi:type="dcterms:W3CDTF">2026-03-23T09:37:00Z</dcterms:created>
  <dcterms:modified xsi:type="dcterms:W3CDTF">2026-03-23T09:37:00Z</dcterms:modified>
</cp:coreProperties>
</file>