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2"/>
        <w:gridCol w:w="992"/>
        <w:gridCol w:w="993"/>
        <w:gridCol w:w="5678"/>
      </w:tblGrid>
      <w:tr w:rsidR="00B82678" w:rsidRPr="00B575F6" w:rsidTr="0090681A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678" w:rsidRPr="00615EED" w:rsidRDefault="00B82678" w:rsidP="0090681A">
            <w:pPr>
              <w:jc w:val="center"/>
              <w:rPr>
                <w:rStyle w:val="Sil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Sil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:rsidR="00B82678" w:rsidRDefault="00B82678" w:rsidP="0090681A">
            <w:pPr>
              <w:jc w:val="center"/>
              <w:rPr>
                <w:rStyle w:val="Sil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PROGRAMSVÄTÝCH 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16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03.2026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22.03.2026</w:t>
            </w:r>
          </w:p>
          <w:p w:rsidR="00B82678" w:rsidRPr="00B575F6" w:rsidRDefault="00B82678" w:rsidP="0090681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Sil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B82678" w:rsidRPr="00B575F6" w:rsidTr="0090681A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Default="0022083C" w:rsidP="0090681A">
            <w:pPr>
              <w:jc w:val="center"/>
            </w:pPr>
            <w:r>
              <w:rPr>
                <w:rStyle w:val="Siln"/>
                <w:rFonts w:ascii="Verdana" w:eastAsiaTheme="majorEastAsia" w:hAnsi="Verdana"/>
                <w:color w:val="C00000"/>
                <w:sz w:val="32"/>
                <w:szCs w:val="32"/>
              </w:rPr>
              <w:t>PIATY TÝŽDEŇ VEĽKÉHO PÔSTU</w:t>
            </w:r>
          </w:p>
        </w:tc>
      </w:tr>
      <w:tr w:rsidR="00B82678" w:rsidTr="0090681A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678" w:rsidRDefault="00B82678" w:rsidP="0090681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678" w:rsidRDefault="00B82678" w:rsidP="0090681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678" w:rsidRDefault="00B82678" w:rsidP="0090681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B82678" w:rsidRPr="00912D4D" w:rsidTr="0090681A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Pr="0089738D" w:rsidRDefault="00B82678" w:rsidP="009068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:rsidR="00B82678" w:rsidRPr="00AF2049" w:rsidRDefault="00B82678" w:rsidP="0090681A">
            <w:pPr>
              <w:pStyle w:val="Nadpis4"/>
              <w:spacing w:before="0"/>
              <w:jc w:val="center"/>
              <w:rPr>
                <w:rFonts w:ascii="Arial" w:hAnsi="Arial" w:cs="Arial"/>
                <w:b/>
                <w:i w:val="0"/>
                <w:color w:val="auto"/>
                <w:sz w:val="20"/>
                <w:szCs w:val="20"/>
              </w:rPr>
            </w:pPr>
            <w:r w:rsidRPr="003A4010">
              <w:rPr>
                <w:rFonts w:ascii="Arial" w:hAnsi="Arial" w:cs="Arial"/>
                <w:i w:val="0"/>
                <w:color w:val="auto"/>
                <w:sz w:val="20"/>
                <w:szCs w:val="20"/>
              </w:rPr>
              <w:t>Svätí mučeníci Sabinus a Papas</w:t>
            </w:r>
          </w:p>
          <w:p w:rsidR="00B82678" w:rsidRPr="00912D4D" w:rsidRDefault="00B82678" w:rsidP="0090681A">
            <w:pPr>
              <w:jc w:val="center"/>
              <w:outlineLvl w:val="3"/>
              <w:rPr>
                <w:rFonts w:ascii="Arial" w:hAnsi="Arial" w:cs="Arial"/>
                <w:b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pôstná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678" w:rsidRPr="00912D4D" w:rsidRDefault="00B82678" w:rsidP="009068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16.03.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Default="00B82678" w:rsidP="009068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12.00</w:t>
            </w:r>
          </w:p>
          <w:p w:rsidR="00B82678" w:rsidRDefault="00B82678" w:rsidP="009068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:rsidR="00B82678" w:rsidRPr="0089738D" w:rsidRDefault="00B82678" w:rsidP="009068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Default="00B82678" w:rsidP="0090681A">
            <w:pPr>
              <w:pStyle w:val="Zkladntext"/>
              <w:rPr>
                <w:rFonts w:ascii="Verdana" w:hAnsi="Verdana"/>
                <w:color w:val="C00000"/>
                <w:sz w:val="28"/>
                <w:szCs w:val="28"/>
              </w:rPr>
            </w:pPr>
            <w:r w:rsidRPr="00407F9F">
              <w:rPr>
                <w:rFonts w:ascii="Verdana" w:hAnsi="Verdana"/>
                <w:color w:val="C00000"/>
                <w:sz w:val="28"/>
                <w:szCs w:val="28"/>
              </w:rPr>
              <w:t xml:space="preserve">MODLITBA -  6. </w:t>
            </w:r>
            <w:r w:rsidR="0022083C">
              <w:rPr>
                <w:rFonts w:ascii="Verdana" w:hAnsi="Verdana"/>
                <w:color w:val="C00000"/>
                <w:sz w:val="28"/>
                <w:szCs w:val="28"/>
              </w:rPr>
              <w:t>hodinky</w:t>
            </w:r>
          </w:p>
          <w:p w:rsidR="00B82678" w:rsidRPr="0089738D" w:rsidRDefault="00B82678" w:rsidP="0090681A">
            <w:pPr>
              <w:pStyle w:val="Zkladntext"/>
              <w:rPr>
                <w:rFonts w:ascii="Verdana" w:hAnsi="Verdana"/>
                <w:color w:val="C00000"/>
                <w:sz w:val="16"/>
                <w:szCs w:val="16"/>
              </w:rPr>
            </w:pPr>
            <w:r w:rsidRPr="00407F9F">
              <w:rPr>
                <w:rFonts w:ascii="Verdana" w:hAnsi="Verdana"/>
                <w:color w:val="C00000"/>
                <w:sz w:val="28"/>
                <w:szCs w:val="28"/>
              </w:rPr>
              <w:t>Pôstna večiereň s kaftizmou</w:t>
            </w:r>
            <w:r>
              <w:rPr>
                <w:rFonts w:ascii="Verdana" w:hAnsi="Verdana"/>
                <w:color w:val="C00000"/>
                <w:sz w:val="16"/>
                <w:szCs w:val="16"/>
              </w:rPr>
              <w:t>(Moja modlitba)</w:t>
            </w:r>
          </w:p>
        </w:tc>
      </w:tr>
      <w:tr w:rsidR="00B82678" w:rsidTr="0090681A">
        <w:trPr>
          <w:trHeight w:val="27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2678" w:rsidRPr="0015296F" w:rsidRDefault="00B82678" w:rsidP="0090681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678" w:rsidRDefault="00B82678" w:rsidP="0090681A">
            <w:pPr>
              <w:rPr>
                <w:sz w:val="32"/>
                <w:szCs w:val="32"/>
              </w:rPr>
            </w:pPr>
          </w:p>
        </w:tc>
      </w:tr>
      <w:tr w:rsidR="00B82678" w:rsidRPr="00DE49EF" w:rsidTr="0090681A">
        <w:trPr>
          <w:trHeight w:val="51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Pr="00DE49EF" w:rsidRDefault="00B82678" w:rsidP="009068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DE49EF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:rsidR="00B82678" w:rsidRPr="003A4010" w:rsidRDefault="00B82678" w:rsidP="0090681A">
            <w:pPr>
              <w:pStyle w:val="Nadpis4"/>
              <w:spacing w:before="0"/>
              <w:jc w:val="center"/>
              <w:rPr>
                <w:rFonts w:ascii="Arial" w:hAnsi="Arial" w:cs="Arial"/>
                <w:b/>
                <w:i w:val="0"/>
                <w:color w:val="auto"/>
                <w:sz w:val="18"/>
                <w:szCs w:val="18"/>
              </w:rPr>
            </w:pPr>
            <w:r w:rsidRPr="003A4010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Náš prepodobný otec Alexej, Boží človek</w:t>
            </w:r>
          </w:p>
          <w:p w:rsidR="00B82678" w:rsidRPr="00DE49EF" w:rsidRDefault="00B82678" w:rsidP="0090681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pôstná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678" w:rsidRPr="00DE49EF" w:rsidRDefault="00B82678" w:rsidP="009068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17.03.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Default="00B82678" w:rsidP="009068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B82678" w:rsidRDefault="00B82678" w:rsidP="009068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B82678" w:rsidRDefault="00B82678" w:rsidP="0022083C">
            <w:pPr>
              <w:rPr>
                <w:rFonts w:eastAsia="Arial Unicode MS"/>
                <w:b/>
                <w:bCs/>
                <w:sz w:val="10"/>
                <w:szCs w:val="32"/>
              </w:rPr>
            </w:pPr>
          </w:p>
          <w:p w:rsidR="0022083C" w:rsidRPr="00671320" w:rsidRDefault="0022083C" w:rsidP="0022083C">
            <w:pPr>
              <w:rPr>
                <w:rFonts w:eastAsia="Arial Unicode MS"/>
                <w:b/>
                <w:bCs/>
                <w:sz w:val="10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Default="00B82678" w:rsidP="0090681A">
            <w:pPr>
              <w:pStyle w:val="Zkladntext"/>
              <w:jc w:val="both"/>
              <w:rPr>
                <w:rFonts w:ascii="Verdana" w:hAnsi="Verdana"/>
                <w:color w:val="C00000"/>
                <w:sz w:val="16"/>
                <w:szCs w:val="16"/>
              </w:rPr>
            </w:pPr>
            <w:r w:rsidRPr="00407F9F">
              <w:rPr>
                <w:rFonts w:ascii="Verdana" w:hAnsi="Verdana"/>
                <w:color w:val="C00000"/>
                <w:sz w:val="28"/>
                <w:szCs w:val="28"/>
              </w:rPr>
              <w:t xml:space="preserve">MODLITBA  - 1. </w:t>
            </w:r>
            <w:r>
              <w:rPr>
                <w:rFonts w:ascii="Verdana" w:hAnsi="Verdana"/>
                <w:color w:val="C00000"/>
                <w:sz w:val="28"/>
                <w:szCs w:val="28"/>
              </w:rPr>
              <w:t xml:space="preserve">a </w:t>
            </w:r>
            <w:r w:rsidRPr="00407F9F">
              <w:rPr>
                <w:rFonts w:ascii="Verdana" w:hAnsi="Verdana"/>
                <w:color w:val="C00000"/>
                <w:sz w:val="28"/>
                <w:szCs w:val="28"/>
              </w:rPr>
              <w:t xml:space="preserve">3. HODINKY </w:t>
            </w:r>
            <w:r w:rsidRPr="00407F9F">
              <w:rPr>
                <w:rFonts w:ascii="Verdana" w:hAnsi="Verdana"/>
                <w:color w:val="C00000"/>
                <w:sz w:val="16"/>
                <w:szCs w:val="16"/>
              </w:rPr>
              <w:t>(kaplnka)</w:t>
            </w:r>
          </w:p>
          <w:p w:rsidR="00B82678" w:rsidRDefault="00B82678" w:rsidP="0090681A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16"/>
                <w:szCs w:val="16"/>
              </w:rPr>
            </w:pPr>
          </w:p>
          <w:p w:rsidR="00B82678" w:rsidRDefault="00B82678" w:rsidP="0090681A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16"/>
                <w:szCs w:val="16"/>
              </w:rPr>
            </w:pPr>
          </w:p>
          <w:p w:rsidR="0022083C" w:rsidRPr="00CD2153" w:rsidRDefault="0022083C" w:rsidP="0090681A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16"/>
                <w:szCs w:val="16"/>
              </w:rPr>
            </w:pPr>
          </w:p>
        </w:tc>
      </w:tr>
      <w:tr w:rsidR="00B82678" w:rsidTr="0090681A">
        <w:trPr>
          <w:trHeight w:val="39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2678" w:rsidRPr="0015296F" w:rsidRDefault="00B82678" w:rsidP="0090681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678" w:rsidRDefault="00B82678" w:rsidP="0090681A"/>
        </w:tc>
      </w:tr>
      <w:tr w:rsidR="00B82678" w:rsidRPr="00E32ECF" w:rsidTr="0090681A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678" w:rsidRPr="00164EBB" w:rsidRDefault="00B82678" w:rsidP="009068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164EBB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:rsidR="00B82678" w:rsidRPr="003A4010" w:rsidRDefault="00B82678" w:rsidP="0090681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010">
              <w:rPr>
                <w:rFonts w:ascii="Arial" w:hAnsi="Arial" w:cs="Arial"/>
                <w:color w:val="000000"/>
                <w:sz w:val="20"/>
                <w:szCs w:val="20"/>
              </w:rPr>
              <w:t>Náš otec svätý Cyril, jeruzalemský arcibiskup</w:t>
            </w:r>
          </w:p>
          <w:p w:rsidR="00B82678" w:rsidRPr="00200615" w:rsidRDefault="00B82678" w:rsidP="0090681A">
            <w:pPr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200615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  <w:p w:rsidR="00B82678" w:rsidRPr="00E32ECF" w:rsidRDefault="00B82678" w:rsidP="0090681A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pôstná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Pr="00C802A2" w:rsidRDefault="00B82678" w:rsidP="009068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18.03.</w:t>
            </w:r>
          </w:p>
          <w:p w:rsidR="00B82678" w:rsidRPr="00C802A2" w:rsidRDefault="00B82678" w:rsidP="0090681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Default="00B82678" w:rsidP="009068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B82678" w:rsidRDefault="00B82678" w:rsidP="009068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:rsidR="00B82678" w:rsidRPr="00AF2049" w:rsidRDefault="00B82678" w:rsidP="0090681A">
            <w:pPr>
              <w:jc w:val="center"/>
              <w:rPr>
                <w:rFonts w:eastAsia="Arial Unicode MS"/>
                <w:b/>
                <w:bCs/>
                <w:sz w:val="52"/>
                <w:szCs w:val="4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Default="00B82678" w:rsidP="0090681A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28"/>
                <w:szCs w:val="32"/>
              </w:rPr>
            </w:pPr>
            <w:r>
              <w:rPr>
                <w:rFonts w:ascii="Verdana" w:hAnsi="Verdana"/>
                <w:b/>
                <w:color w:val="C00000"/>
                <w:sz w:val="28"/>
                <w:szCs w:val="32"/>
              </w:rPr>
              <w:t>S</w:t>
            </w:r>
            <w:r w:rsidRPr="004B64E6">
              <w:rPr>
                <w:rFonts w:ascii="Verdana" w:hAnsi="Verdana"/>
                <w:b/>
                <w:color w:val="C00000"/>
                <w:sz w:val="28"/>
                <w:szCs w:val="32"/>
              </w:rPr>
              <w:t xml:space="preserve">viatosť zmierenia </w:t>
            </w:r>
          </w:p>
          <w:p w:rsidR="00B82678" w:rsidRPr="00AF2049" w:rsidRDefault="00B82678" w:rsidP="0090681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Cs w:val="18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 w:rsidRPr="00AF2049">
              <w:rPr>
                <w:rFonts w:ascii="Arial" w:hAnsi="Arial" w:cs="Arial"/>
                <w:color w:val="000000" w:themeColor="text1"/>
                <w:sz w:val="22"/>
                <w:szCs w:val="18"/>
              </w:rPr>
              <w:t xml:space="preserve">Ján, Helena, Vasiľ, </w:t>
            </w:r>
            <w:r w:rsidR="0022083C">
              <w:rPr>
                <w:rFonts w:ascii="Arial" w:hAnsi="Arial" w:cs="Arial"/>
                <w:color w:val="000000" w:themeColor="text1"/>
                <w:sz w:val="22"/>
                <w:szCs w:val="18"/>
              </w:rPr>
              <w:t>Mi</w:t>
            </w:r>
            <w:r w:rsidRPr="00AF2049">
              <w:rPr>
                <w:rFonts w:ascii="Arial" w:hAnsi="Arial" w:cs="Arial"/>
                <w:color w:val="000000" w:themeColor="text1"/>
                <w:sz w:val="22"/>
                <w:szCs w:val="18"/>
              </w:rPr>
              <w:t>chal, Anna, Mária, Michal, Anna, Andrej, Ján, Anna, Andrej, Michal (</w:t>
            </w:r>
            <w:r>
              <w:rPr>
                <w:rFonts w:ascii="Arial" w:hAnsi="Arial" w:cs="Arial"/>
                <w:color w:val="000000" w:themeColor="text1"/>
                <w:sz w:val="22"/>
                <w:szCs w:val="18"/>
              </w:rPr>
              <w:t>R</w:t>
            </w:r>
            <w:r w:rsidRPr="00AF2049">
              <w:rPr>
                <w:rFonts w:ascii="Arial" w:hAnsi="Arial" w:cs="Arial"/>
                <w:color w:val="000000" w:themeColor="text1"/>
                <w:sz w:val="22"/>
                <w:szCs w:val="18"/>
              </w:rPr>
              <w:t>oškova 80)</w:t>
            </w:r>
          </w:p>
          <w:p w:rsidR="00B82678" w:rsidRPr="0075030D" w:rsidRDefault="00B82678" w:rsidP="0090681A">
            <w:pPr>
              <w:pStyle w:val="Zkladntext"/>
              <w:jc w:val="both"/>
              <w:rPr>
                <w:rFonts w:ascii="Arial" w:hAnsi="Arial" w:cs="Arial"/>
                <w:sz w:val="2"/>
                <w:szCs w:val="32"/>
              </w:rPr>
            </w:pPr>
          </w:p>
          <w:p w:rsidR="00B82678" w:rsidRPr="00AD0D98" w:rsidRDefault="00B82678" w:rsidP="0090681A">
            <w:pPr>
              <w:pStyle w:val="Zkladntext"/>
              <w:jc w:val="center"/>
              <w:rPr>
                <w:rFonts w:ascii="Verdana" w:hAnsi="Verdana" w:cs="Arial"/>
                <w:szCs w:val="24"/>
              </w:rPr>
            </w:pPr>
            <w:r w:rsidRPr="00AD0D98">
              <w:rPr>
                <w:rFonts w:ascii="Verdana" w:hAnsi="Verdana" w:cs="Arial"/>
                <w:b/>
                <w:color w:val="FF0000"/>
                <w:szCs w:val="24"/>
              </w:rPr>
              <w:t>Liturgia vopred posvätených darov</w:t>
            </w:r>
          </w:p>
        </w:tc>
      </w:tr>
      <w:tr w:rsidR="00B82678" w:rsidTr="0090681A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2678" w:rsidRPr="0015296F" w:rsidRDefault="00B82678" w:rsidP="0090681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B82678" w:rsidRPr="005B0F25" w:rsidTr="0090681A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Default="00B82678" w:rsidP="0090681A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6A1FE2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:rsidR="00B82678" w:rsidRDefault="00B82678" w:rsidP="0090681A">
            <w:pPr>
              <w:pStyle w:val="Zkladntext"/>
              <w:jc w:val="center"/>
              <w:rPr>
                <w:rFonts w:ascii="Arial" w:hAnsi="Arial" w:cs="Arial"/>
                <w:b/>
                <w:sz w:val="20"/>
              </w:rPr>
            </w:pPr>
            <w:r w:rsidRPr="00380F61">
              <w:rPr>
                <w:rFonts w:ascii="Arial" w:hAnsi="Arial" w:cs="Arial"/>
                <w:b/>
                <w:sz w:val="20"/>
              </w:rPr>
              <w:t>Deň Veľkého kajúceho kánona svätého Andreja Krétskeho</w:t>
            </w:r>
          </w:p>
          <w:p w:rsidR="00B82678" w:rsidRPr="00326A74" w:rsidRDefault="00B82678" w:rsidP="0090681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pôstná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Pr="00AB4DE1" w:rsidRDefault="00B82678" w:rsidP="009068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19.03.</w:t>
            </w:r>
          </w:p>
          <w:p w:rsidR="00B82678" w:rsidRPr="00AB4DE1" w:rsidRDefault="00B82678" w:rsidP="0090681A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Pr="00CD2153" w:rsidRDefault="00B82678" w:rsidP="0090681A">
            <w:pPr>
              <w:jc w:val="center"/>
              <w:rPr>
                <w:rFonts w:eastAsia="Arial Unicode MS"/>
                <w:b/>
                <w:bCs/>
                <w:sz w:val="36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Pr="00AD0D98" w:rsidRDefault="00B82678" w:rsidP="0090681A">
            <w:pPr>
              <w:pStyle w:val="Zkladntext"/>
              <w:jc w:val="center"/>
              <w:rPr>
                <w:rFonts w:ascii="Verdana" w:hAnsi="Verdana" w:cs="Arial"/>
                <w:szCs w:val="24"/>
              </w:rPr>
            </w:pPr>
          </w:p>
        </w:tc>
      </w:tr>
      <w:tr w:rsidR="00B82678" w:rsidTr="0090681A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2678" w:rsidRPr="004340CC" w:rsidRDefault="00B82678" w:rsidP="0090681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678" w:rsidRDefault="00B82678" w:rsidP="0090681A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678" w:rsidRDefault="00B82678" w:rsidP="0090681A">
            <w:pPr>
              <w:rPr>
                <w:color w:val="FF0000"/>
                <w:sz w:val="34"/>
                <w:szCs w:val="32"/>
              </w:rPr>
            </w:pPr>
          </w:p>
        </w:tc>
      </w:tr>
      <w:tr w:rsidR="00B82678" w:rsidRPr="00145970" w:rsidTr="0090681A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Pr="00747B80" w:rsidRDefault="00B82678" w:rsidP="009068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0406E7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:rsidR="00B82678" w:rsidRPr="00747B80" w:rsidRDefault="00B82678" w:rsidP="0090681A">
            <w:pPr>
              <w:pStyle w:val="Nadpis4"/>
              <w:spacing w:before="0"/>
              <w:jc w:val="center"/>
              <w:rPr>
                <w:rFonts w:ascii="Segoe UI" w:hAnsi="Segoe UI" w:cs="Segoe UI"/>
                <w:b/>
                <w:bCs/>
                <w:color w:val="000000" w:themeColor="text1"/>
                <w:sz w:val="18"/>
              </w:rPr>
            </w:pPr>
            <w:r w:rsidRPr="00747B80">
              <w:rPr>
                <w:rFonts w:ascii="Segoe UI" w:hAnsi="Segoe UI" w:cs="Segoe UI"/>
                <w:color w:val="000000" w:themeColor="text1"/>
                <w:sz w:val="18"/>
              </w:rPr>
              <w:t>Naši prepodobní otcovia Jozef Hymnograf a Juraj z Maley.</w:t>
            </w:r>
          </w:p>
          <w:p w:rsidR="00B82678" w:rsidRPr="00863797" w:rsidRDefault="00B82678" w:rsidP="0090681A">
            <w:pPr>
              <w:jc w:val="center"/>
              <w:rPr>
                <w:rFonts w:ascii="LinLibertineT" w:eastAsiaTheme="minorHAnsi" w:hAnsi="LinLibertineT" w:cs="LinLibertineT"/>
                <w:color w:val="FF0000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pôstná</w:t>
            </w:r>
          </w:p>
          <w:p w:rsidR="00B82678" w:rsidRPr="00200615" w:rsidRDefault="00B82678" w:rsidP="0090681A">
            <w:pPr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200615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678" w:rsidRPr="00326A74" w:rsidRDefault="00B82678" w:rsidP="009068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20.03.</w:t>
            </w:r>
          </w:p>
          <w:p w:rsidR="00B82678" w:rsidRPr="00326A74" w:rsidRDefault="00B82678" w:rsidP="009068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Pr="00290682" w:rsidRDefault="00B82678" w:rsidP="0090681A">
            <w:pPr>
              <w:jc w:val="center"/>
              <w:rPr>
                <w:rFonts w:eastAsia="Arial Unicode MS"/>
                <w:b/>
                <w:bCs/>
                <w:sz w:val="28"/>
                <w:szCs w:val="32"/>
              </w:rPr>
            </w:pPr>
            <w:r w:rsidRPr="00290682">
              <w:rPr>
                <w:rFonts w:eastAsia="Arial Unicode MS"/>
                <w:b/>
                <w:bCs/>
                <w:sz w:val="28"/>
                <w:szCs w:val="32"/>
              </w:rPr>
              <w:t>12.</w:t>
            </w:r>
            <w:r>
              <w:rPr>
                <w:rFonts w:eastAsia="Arial Unicode MS"/>
                <w:b/>
                <w:bCs/>
                <w:sz w:val="28"/>
                <w:szCs w:val="32"/>
              </w:rPr>
              <w:t>00</w:t>
            </w:r>
          </w:p>
          <w:p w:rsidR="00B82678" w:rsidRPr="00290682" w:rsidRDefault="00B82678" w:rsidP="0090681A">
            <w:pPr>
              <w:jc w:val="center"/>
              <w:rPr>
                <w:rFonts w:eastAsia="Arial Unicode MS"/>
                <w:b/>
                <w:bCs/>
                <w:sz w:val="28"/>
                <w:szCs w:val="32"/>
              </w:rPr>
            </w:pPr>
            <w:r>
              <w:rPr>
                <w:rFonts w:eastAsia="Arial Unicode MS"/>
                <w:b/>
                <w:bCs/>
                <w:sz w:val="28"/>
                <w:szCs w:val="32"/>
              </w:rPr>
              <w:t>17.00</w:t>
            </w:r>
          </w:p>
          <w:p w:rsidR="00B82678" w:rsidRPr="00290682" w:rsidRDefault="00B82678" w:rsidP="0090681A">
            <w:pPr>
              <w:jc w:val="center"/>
              <w:rPr>
                <w:rFonts w:eastAsia="Arial Unicode MS"/>
                <w:b/>
                <w:bCs/>
                <w:sz w:val="28"/>
                <w:szCs w:val="32"/>
              </w:rPr>
            </w:pPr>
            <w:r w:rsidRPr="00290682">
              <w:rPr>
                <w:rFonts w:eastAsia="Arial Unicode MS"/>
                <w:b/>
                <w:bCs/>
                <w:sz w:val="28"/>
                <w:szCs w:val="32"/>
              </w:rPr>
              <w:t>17.</w:t>
            </w:r>
            <w:r>
              <w:rPr>
                <w:rFonts w:eastAsia="Arial Unicode MS"/>
                <w:b/>
                <w:bCs/>
                <w:sz w:val="28"/>
                <w:szCs w:val="32"/>
              </w:rPr>
              <w:t>30</w:t>
            </w:r>
          </w:p>
          <w:p w:rsidR="00B82678" w:rsidRPr="005C2DCD" w:rsidRDefault="00B82678" w:rsidP="0090681A">
            <w:pPr>
              <w:rPr>
                <w:rFonts w:eastAsia="Arial Unicode MS"/>
                <w:b/>
                <w:bCs/>
                <w:sz w:val="56"/>
                <w:szCs w:val="4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Pr="00290682" w:rsidRDefault="00B82678" w:rsidP="0090681A">
            <w:pPr>
              <w:pStyle w:val="Zkladntext"/>
              <w:jc w:val="both"/>
              <w:rPr>
                <w:rFonts w:ascii="Arial" w:hAnsi="Arial" w:cs="Arial"/>
                <w:sz w:val="28"/>
                <w:szCs w:val="32"/>
              </w:rPr>
            </w:pPr>
            <w:r w:rsidRPr="00290682">
              <w:rPr>
                <w:rFonts w:ascii="Verdana" w:hAnsi="Verdana"/>
                <w:b/>
                <w:color w:val="C00000"/>
                <w:sz w:val="28"/>
                <w:szCs w:val="32"/>
              </w:rPr>
              <w:t>6. HODINKA</w:t>
            </w:r>
            <w:r w:rsidRPr="00290682">
              <w:rPr>
                <w:rFonts w:ascii="Verdana" w:hAnsi="Verdana"/>
                <w:b/>
                <w:color w:val="C00000"/>
                <w:sz w:val="14"/>
                <w:szCs w:val="16"/>
              </w:rPr>
              <w:t>(kaplnka)</w:t>
            </w:r>
          </w:p>
          <w:p w:rsidR="00B82678" w:rsidRPr="00290682" w:rsidRDefault="00B82678" w:rsidP="0090681A">
            <w:pPr>
              <w:pStyle w:val="Zkladntext"/>
              <w:jc w:val="both"/>
              <w:rPr>
                <w:rFonts w:ascii="Verdana" w:hAnsi="Verdana"/>
                <w:b/>
                <w:color w:val="C00000"/>
                <w:szCs w:val="32"/>
              </w:rPr>
            </w:pPr>
            <w:r w:rsidRPr="00290682">
              <w:rPr>
                <w:rFonts w:ascii="Verdana" w:hAnsi="Verdana"/>
                <w:b/>
                <w:color w:val="C00000"/>
                <w:szCs w:val="32"/>
              </w:rPr>
              <w:t xml:space="preserve">Sviatosť zmierenia </w:t>
            </w:r>
          </w:p>
          <w:p w:rsidR="00B82678" w:rsidRPr="005C2DCD" w:rsidRDefault="00B82678" w:rsidP="0090681A">
            <w:pPr>
              <w:pStyle w:val="Zkladntext"/>
              <w:jc w:val="both"/>
              <w:rPr>
                <w:rFonts w:ascii="Verdana" w:hAnsi="Verdana" w:cs="Arial"/>
                <w:sz w:val="4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 w:rsidRPr="005C2DCD">
              <w:rPr>
                <w:rFonts w:ascii="Verdana" w:hAnsi="Verdana"/>
                <w:szCs w:val="24"/>
                <w:lang w:eastAsia="sk-SK"/>
              </w:rPr>
              <w:t>Juraj, Alžbeta, Vasiľ, Juraj, Anna (Maliganičova)</w:t>
            </w:r>
          </w:p>
          <w:p w:rsidR="00B82678" w:rsidRPr="00AD0D98" w:rsidRDefault="00B82678" w:rsidP="0090681A">
            <w:pPr>
              <w:pStyle w:val="Zkladntext"/>
              <w:jc w:val="center"/>
              <w:rPr>
                <w:rFonts w:ascii="Verdana" w:hAnsi="Verdana" w:cs="Arial"/>
                <w:szCs w:val="24"/>
              </w:rPr>
            </w:pPr>
            <w:r w:rsidRPr="00AD0D98">
              <w:rPr>
                <w:rFonts w:ascii="Verdana" w:hAnsi="Verdana" w:cs="Arial"/>
                <w:b/>
                <w:color w:val="FF0000"/>
                <w:szCs w:val="24"/>
              </w:rPr>
              <w:t>Liturgia vopred posvätených darov</w:t>
            </w:r>
          </w:p>
        </w:tc>
      </w:tr>
      <w:tr w:rsidR="00B82678" w:rsidTr="0090681A">
        <w:trPr>
          <w:trHeight w:val="44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2678" w:rsidRPr="0015296F" w:rsidRDefault="00B82678" w:rsidP="0090681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sz w:val="32"/>
                <w:szCs w:val="32"/>
              </w:rPr>
            </w:pPr>
          </w:p>
        </w:tc>
      </w:tr>
      <w:tr w:rsidR="00B82678" w:rsidRPr="008A578C" w:rsidTr="0090681A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Pr="00747B80" w:rsidRDefault="00B82678" w:rsidP="0090681A">
            <w:pPr>
              <w:jc w:val="center"/>
              <w:rPr>
                <w:rFonts w:ascii="Verdana" w:hAnsi="Verdana"/>
                <w:b/>
                <w:color w:val="002060"/>
                <w:sz w:val="28"/>
                <w:szCs w:val="28"/>
              </w:rPr>
            </w:pPr>
            <w:r w:rsidRPr="00747B80">
              <w:rPr>
                <w:rFonts w:ascii="Verdana" w:hAnsi="Verdana"/>
                <w:b/>
                <w:color w:val="002060"/>
                <w:sz w:val="28"/>
                <w:szCs w:val="28"/>
              </w:rPr>
              <w:t>SOBOTA</w:t>
            </w:r>
          </w:p>
          <w:p w:rsidR="00B82678" w:rsidRPr="00747B80" w:rsidRDefault="00B82678" w:rsidP="0090681A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color w:val="002060"/>
                <w:lang w:eastAsia="sk-SK"/>
              </w:rPr>
            </w:pPr>
            <w:r w:rsidRPr="00747B80">
              <w:rPr>
                <w:color w:val="002060"/>
                <w:lang w:eastAsia="sk-SK"/>
              </w:rPr>
              <w:t xml:space="preserve">AKATISTOVÁ </w:t>
            </w:r>
          </w:p>
          <w:p w:rsidR="00B82678" w:rsidRPr="008A578C" w:rsidRDefault="00B82678" w:rsidP="0090681A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47B80">
              <w:rPr>
                <w:rFonts w:ascii="Arial" w:hAnsi="Arial" w:cs="Arial"/>
                <w:b/>
                <w:color w:val="002060"/>
                <w:sz w:val="16"/>
                <w:szCs w:val="16"/>
              </w:rPr>
              <w:t>liturg. farba modrá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678" w:rsidRPr="008A578C" w:rsidRDefault="00B82678" w:rsidP="009068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21.03.</w:t>
            </w:r>
          </w:p>
          <w:p w:rsidR="00B82678" w:rsidRPr="008A578C" w:rsidRDefault="00B82678" w:rsidP="0090681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Default="00B82678" w:rsidP="009068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B82678" w:rsidRDefault="00B82678" w:rsidP="009068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B82678" w:rsidRPr="00290682" w:rsidRDefault="00B82678" w:rsidP="0090681A">
            <w:pPr>
              <w:rPr>
                <w:rFonts w:eastAsia="Arial Unicode MS"/>
                <w:b/>
                <w:bCs/>
                <w:sz w:val="1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2678" w:rsidRDefault="00B82678" w:rsidP="0090681A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*ZBP Michal s rod., Helena s rod., Ján s rod., Helena (</w:t>
            </w:r>
            <w:r w:rsidRPr="0008215C">
              <w:rPr>
                <w:rFonts w:ascii="Arial" w:hAnsi="Arial" w:cs="Arial"/>
                <w:color w:val="000000" w:themeColor="text1"/>
              </w:rPr>
              <w:t>Höffnerova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  <w:p w:rsidR="00B82678" w:rsidRPr="00747B80" w:rsidRDefault="00B82678" w:rsidP="0090681A"/>
        </w:tc>
      </w:tr>
      <w:tr w:rsidR="00B82678" w:rsidTr="0090681A">
        <w:trPr>
          <w:trHeight w:val="29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Default="00B82678" w:rsidP="0090681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2678" w:rsidRDefault="00B82678" w:rsidP="009068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54</w:t>
            </w:r>
          </w:p>
          <w:p w:rsidR="00B82678" w:rsidRPr="0015296F" w:rsidRDefault="00B82678" w:rsidP="009068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35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678" w:rsidRDefault="00B82678" w:rsidP="009068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678" w:rsidRDefault="00B82678" w:rsidP="0090681A">
            <w:pPr>
              <w:rPr>
                <w:color w:val="FF0000"/>
                <w:sz w:val="32"/>
                <w:szCs w:val="32"/>
              </w:rPr>
            </w:pPr>
          </w:p>
        </w:tc>
      </w:tr>
      <w:tr w:rsidR="00B82678" w:rsidRPr="00DC52B4" w:rsidTr="0090681A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82678" w:rsidRPr="00B72F0A" w:rsidRDefault="00B82678" w:rsidP="0090681A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:rsidR="00B82678" w:rsidRPr="00747B80" w:rsidRDefault="00B82678" w:rsidP="0090681A">
            <w:pPr>
              <w:pStyle w:val="Nadpis5"/>
              <w:spacing w:before="0"/>
              <w:jc w:val="center"/>
              <w:rPr>
                <w:rFonts w:ascii="Segoe UI" w:hAnsi="Segoe UI" w:cs="Segoe UI"/>
                <w:color w:val="auto"/>
                <w:sz w:val="16"/>
              </w:rPr>
            </w:pPr>
            <w:r w:rsidRPr="00747B80">
              <w:rPr>
                <w:rFonts w:ascii="Segoe UI" w:hAnsi="Segoe UI" w:cs="Segoe UI"/>
                <w:bCs/>
                <w:color w:val="auto"/>
                <w:sz w:val="16"/>
              </w:rPr>
              <w:t>Odchod do večnosti nášho otca svätého Metoda, učiteľa Slovanov</w:t>
            </w:r>
          </w:p>
          <w:p w:rsidR="00B82678" w:rsidRDefault="00B82678" w:rsidP="0090681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7918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82678" w:rsidRPr="00737918" w:rsidRDefault="00B82678" w:rsidP="0090681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B82678" w:rsidRPr="0026092D" w:rsidRDefault="00B82678" w:rsidP="0090681A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82678" w:rsidRDefault="00B82678" w:rsidP="0090681A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22.03.</w:t>
            </w:r>
          </w:p>
          <w:p w:rsidR="00B82678" w:rsidRDefault="00B82678" w:rsidP="0090681A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:rsidR="00B82678" w:rsidRPr="005865DE" w:rsidRDefault="00B82678" w:rsidP="009068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H</w:t>
            </w:r>
            <w:r w:rsidRPr="000406E7">
              <w:rPr>
                <w:rFonts w:ascii="Arial" w:hAnsi="Arial" w:cs="Arial"/>
                <w:b/>
                <w:color w:val="C00000"/>
                <w:sz w:val="28"/>
                <w:szCs w:val="28"/>
              </w:rPr>
              <w:t>l</w:t>
            </w: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. 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82678" w:rsidRDefault="00B82678" w:rsidP="0090681A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B82678" w:rsidRDefault="00B82678" w:rsidP="0090681A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B82678" w:rsidRDefault="00B82678" w:rsidP="0090681A">
            <w:pPr>
              <w:rPr>
                <w:b/>
                <w:color w:val="FF0000"/>
                <w:sz w:val="32"/>
                <w:szCs w:val="32"/>
              </w:rPr>
            </w:pPr>
          </w:p>
          <w:p w:rsidR="00B82678" w:rsidRDefault="00B82678" w:rsidP="0090681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:rsidR="00B82678" w:rsidRPr="00EF5637" w:rsidRDefault="00B82678" w:rsidP="0090681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  <w:p w:rsidR="00B82678" w:rsidRPr="00EF5637" w:rsidRDefault="00B82678" w:rsidP="0090681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14.00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2678" w:rsidRPr="00747B80" w:rsidRDefault="00B82678" w:rsidP="0090681A">
            <w:pPr>
              <w:jc w:val="center"/>
              <w:rPr>
                <w:rFonts w:ascii="Verdana" w:hAnsi="Verdana" w:cs="Arial"/>
                <w:b/>
                <w:bCs/>
                <w:color w:val="FF0000"/>
                <w:sz w:val="28"/>
                <w:szCs w:val="32"/>
              </w:rPr>
            </w:pPr>
            <w:r w:rsidRPr="00747B80">
              <w:rPr>
                <w:rFonts w:ascii="Verdana" w:hAnsi="Verdana" w:cs="Arial"/>
                <w:b/>
                <w:bCs/>
                <w:color w:val="FF0000"/>
                <w:sz w:val="28"/>
                <w:szCs w:val="32"/>
              </w:rPr>
              <w:t xml:space="preserve">PIATA PÔSTNA NEDEĽA </w:t>
            </w:r>
          </w:p>
          <w:p w:rsidR="00B82678" w:rsidRPr="00747B80" w:rsidRDefault="00B82678" w:rsidP="0090681A">
            <w:pPr>
              <w:pStyle w:val="Nadpis4"/>
              <w:spacing w:before="0"/>
              <w:jc w:val="center"/>
              <w:rPr>
                <w:rFonts w:ascii="Arial" w:hAnsi="Arial" w:cs="Arial"/>
                <w:color w:val="FF0000"/>
              </w:rPr>
            </w:pPr>
            <w:r w:rsidRPr="00747B80">
              <w:rPr>
                <w:rFonts w:ascii="Arial" w:hAnsi="Arial" w:cs="Arial"/>
                <w:color w:val="FF0000"/>
              </w:rPr>
              <w:t>pamiatka našej prepodobnej matky Márie Egyptskej</w:t>
            </w:r>
          </w:p>
          <w:p w:rsidR="00B82678" w:rsidRPr="00747B80" w:rsidRDefault="00B82678" w:rsidP="0090681A">
            <w:pPr>
              <w:jc w:val="center"/>
              <w:rPr>
                <w:rFonts w:ascii="Verdana" w:hAnsi="Verdana"/>
                <w:b/>
                <w:color w:val="FF0000"/>
              </w:rPr>
            </w:pPr>
            <w:r w:rsidRPr="00747B80">
              <w:rPr>
                <w:rFonts w:ascii="Verdana" w:hAnsi="Verdana"/>
                <w:b/>
                <w:color w:val="FF0000"/>
                <w:sz w:val="22"/>
              </w:rPr>
              <w:t>Liturgia sv. Bazila Veľkého</w:t>
            </w:r>
          </w:p>
          <w:p w:rsidR="00B82678" w:rsidRPr="00747B80" w:rsidRDefault="00B82678" w:rsidP="0090681A">
            <w:pPr>
              <w:jc w:val="center"/>
              <w:rPr>
                <w:rFonts w:ascii="Verdana" w:hAnsi="Verdana"/>
                <w:b/>
                <w:color w:val="FF0000"/>
                <w:sz w:val="8"/>
                <w:szCs w:val="10"/>
              </w:rPr>
            </w:pPr>
          </w:p>
          <w:p w:rsidR="00B82678" w:rsidRPr="00747B80" w:rsidRDefault="00B82678" w:rsidP="0090681A">
            <w:pPr>
              <w:pStyle w:val="Zkladntext"/>
              <w:rPr>
                <w:rFonts w:ascii="Verdana" w:hAnsi="Verdana"/>
                <w:b/>
                <w:color w:val="FF0000"/>
                <w:sz w:val="28"/>
                <w:szCs w:val="32"/>
              </w:rPr>
            </w:pPr>
            <w:r w:rsidRPr="00747B80">
              <w:rPr>
                <w:rFonts w:ascii="Verdana" w:hAnsi="Verdana"/>
                <w:b/>
                <w:color w:val="FF0000"/>
                <w:sz w:val="28"/>
                <w:szCs w:val="32"/>
              </w:rPr>
              <w:t>UTIEREŇ</w:t>
            </w:r>
          </w:p>
          <w:p w:rsidR="00B82678" w:rsidRPr="0008215C" w:rsidRDefault="00B82678" w:rsidP="0090681A">
            <w:pPr>
              <w:rPr>
                <w:rFonts w:ascii="Arial" w:hAnsi="Arial" w:cs="Arial"/>
                <w:bCs/>
                <w:color w:val="000000" w:themeColor="text1"/>
              </w:rPr>
            </w:pPr>
            <w:r w:rsidRPr="00747B80">
              <w:rPr>
                <w:rFonts w:ascii="Verdana" w:hAnsi="Verdana"/>
                <w:b/>
                <w:color w:val="FF0000"/>
                <w:sz w:val="28"/>
                <w:szCs w:val="32"/>
              </w:rPr>
              <w:t>*farnosť</w:t>
            </w:r>
            <w:r>
              <w:rPr>
                <w:rFonts w:ascii="Verdana" w:hAnsi="Verdana"/>
                <w:b/>
                <w:color w:val="FF0000"/>
                <w:sz w:val="28"/>
                <w:szCs w:val="32"/>
              </w:rPr>
              <w:t xml:space="preserve">, </w:t>
            </w:r>
            <w:r w:rsidRPr="0008215C">
              <w:rPr>
                <w:rFonts w:ascii="Arial" w:hAnsi="Arial" w:cs="Arial"/>
                <w:bCs/>
                <w:color w:val="000000" w:themeColor="text1"/>
              </w:rPr>
              <w:t>*ZBP Michal, Mária (Dutkova 55)</w:t>
            </w:r>
          </w:p>
          <w:p w:rsidR="00B82678" w:rsidRPr="008B1023" w:rsidRDefault="00B82678" w:rsidP="0090681A">
            <w:pPr>
              <w:pStyle w:val="Zkladntext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747B80">
              <w:rPr>
                <w:rFonts w:ascii="Verdana" w:hAnsi="Verdana"/>
                <w:b/>
                <w:color w:val="FF0000"/>
                <w:sz w:val="28"/>
                <w:szCs w:val="32"/>
              </w:rPr>
              <w:t>Večiereň</w:t>
            </w:r>
          </w:p>
        </w:tc>
      </w:tr>
      <w:tr w:rsidR="00B82678" w:rsidRPr="00B72F0A" w:rsidTr="0090681A">
        <w:trPr>
          <w:trHeight w:val="48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Pr="00B72F0A" w:rsidRDefault="00B82678" w:rsidP="0090681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B82678" w:rsidRPr="00CD2153" w:rsidRDefault="00B82678" w:rsidP="0090681A">
            <w:pPr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Mt 47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Pr="00B72F0A" w:rsidRDefault="00B82678" w:rsidP="0090681A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78" w:rsidRPr="00B72F0A" w:rsidRDefault="00B82678" w:rsidP="0090681A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:rsidR="00B82678" w:rsidRPr="00165C18" w:rsidRDefault="00B82678" w:rsidP="00B82678">
      <w:pPr>
        <w:jc w:val="both"/>
        <w:rPr>
          <w:rFonts w:ascii="Verdana" w:hAnsi="Verdana"/>
          <w:sz w:val="28"/>
          <w:szCs w:val="28"/>
        </w:rPr>
      </w:pPr>
      <w:r w:rsidRPr="00165C18">
        <w:rPr>
          <w:rFonts w:ascii="Verdana" w:hAnsi="Verdana"/>
          <w:sz w:val="28"/>
          <w:szCs w:val="28"/>
        </w:rPr>
        <w:t>Pôst, rovnako ako modlitba, sú dva prostriedky, ktoré nás privádzajú k Bohu. Ani jedno z nich teda nie je naším cieľom. Nikdy sa nepostíme kvôli pôstu samému. Ako hovorí prep. Ján Kassián: „Máme sa oddať telesnej zdržanlivosti, aby sme takýmto pôstom dosiahli čistotu srdca“.K čistote srdca nestačí iba pôst od viditeľných pokrmov, ak s ním nebude spojený pôst duše. Aj ona má svoje hriešne pokrmy. Sú to: hnev, závisť, túžba vyniknúť, túžba po pomste a pod. Pokiaľ je duša živená týmito neresťami, zdržanlivosť v jedle neosoží. Aj tu platí, že telo a duša potrebujú žiť v harmónii. Veď čo osoží, že sa zdržiavame mäsitých pokrmov – vraví Zlatoústy – ak jeme a požierame vlastných bratov? Kiež nám takto správne pochopený pôst  prináša radosť a osoh.</w:t>
      </w:r>
    </w:p>
    <w:p w:rsidR="004F7F58" w:rsidRDefault="004F7F58"/>
    <w:sectPr w:rsidR="004F7F58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nLibertineT">
    <w:altName w:val="MS Mincho"/>
    <w:panose1 w:val="00000000000000000000"/>
    <w:charset w:val="EE"/>
    <w:family w:val="auto"/>
    <w:notTrueType/>
    <w:pitch w:val="default"/>
    <w:sig w:usb0="00000000" w:usb1="08070000" w:usb2="00000010" w:usb3="00000000" w:csb0="00020002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B82678"/>
    <w:rsid w:val="0022083C"/>
    <w:rsid w:val="003A658D"/>
    <w:rsid w:val="004F7F58"/>
    <w:rsid w:val="0050638F"/>
    <w:rsid w:val="005A3BF8"/>
    <w:rsid w:val="00641C3F"/>
    <w:rsid w:val="008161F5"/>
    <w:rsid w:val="00B82678"/>
    <w:rsid w:val="00BD33D2"/>
    <w:rsid w:val="00C11280"/>
    <w:rsid w:val="00C407A0"/>
    <w:rsid w:val="00E60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8267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B8267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8267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8267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B8267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B8267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8267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8267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8267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8267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826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826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826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B8267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rsid w:val="00B8267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8267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8267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8267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8267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826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826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8267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826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8267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B8267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8267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B8267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826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82678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B82678"/>
    <w:rPr>
      <w:b/>
      <w:bCs/>
      <w:smallCaps/>
      <w:color w:val="2F5496" w:themeColor="accent1" w:themeShade="BF"/>
      <w:spacing w:val="5"/>
    </w:rPr>
  </w:style>
  <w:style w:type="character" w:styleId="Siln">
    <w:name w:val="Strong"/>
    <w:uiPriority w:val="22"/>
    <w:qFormat/>
    <w:rsid w:val="00B82678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B82678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B82678"/>
    <w:rPr>
      <w:rFonts w:ascii="Times New Roman" w:eastAsia="Times New Roman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Gergelčík</dc:creator>
  <cp:lastModifiedBy>PC</cp:lastModifiedBy>
  <cp:revision>2</cp:revision>
  <cp:lastPrinted>2026-03-14T17:00:00Z</cp:lastPrinted>
  <dcterms:created xsi:type="dcterms:W3CDTF">2026-03-16T06:47:00Z</dcterms:created>
  <dcterms:modified xsi:type="dcterms:W3CDTF">2026-03-16T06:47:00Z</dcterms:modified>
</cp:coreProperties>
</file>