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941179" w:rsidRPr="00B575F6" w14:paraId="22C9BF97" w14:textId="77777777" w:rsidTr="008654BD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93413" w14:textId="77777777" w:rsidR="00941179" w:rsidRPr="00615EED" w:rsidRDefault="00941179" w:rsidP="008654BD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 w:rsidRPr="00615EED"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579F7E63" w14:textId="77777777" w:rsidR="00941179" w:rsidRDefault="00941179" w:rsidP="008654BD">
            <w:pPr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 w:rsidRPr="00727D55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PROGRAM SVÄTÝCH 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LITURGIÍ: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24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11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.202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5</w:t>
            </w:r>
            <w:r w:rsidRPr="007B3B5D"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 xml:space="preserve"> – </w:t>
            </w: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30.11.2025</w:t>
            </w:r>
          </w:p>
          <w:p w14:paraId="1CC092BB" w14:textId="77777777" w:rsidR="00941179" w:rsidRPr="00B575F6" w:rsidRDefault="00941179" w:rsidP="008654BD">
            <w:pPr>
              <w:jc w:val="center"/>
              <w:rPr>
                <w:rFonts w:ascii="Verdana" w:hAnsi="Verdana"/>
                <w:b/>
                <w:bCs/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941179" w:rsidRPr="00B575F6" w14:paraId="7BD366E3" w14:textId="77777777" w:rsidTr="008654BD">
        <w:trPr>
          <w:trHeight w:val="137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7CB6A" w14:textId="77777777" w:rsidR="00941179" w:rsidRPr="00615EED" w:rsidRDefault="00941179" w:rsidP="008654BD">
            <w:pPr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Fonts w:ascii="Verdana" w:hAnsi="Verdana"/>
                <w:b/>
                <w:color w:val="FF0000"/>
                <w:sz w:val="22"/>
                <w:szCs w:val="22"/>
              </w:rPr>
              <w:t>24</w:t>
            </w:r>
            <w:r w:rsidRPr="00710DBB">
              <w:rPr>
                <w:rFonts w:ascii="Verdana" w:hAnsi="Verdana"/>
                <w:b/>
                <w:color w:val="FF0000"/>
                <w:sz w:val="22"/>
                <w:szCs w:val="22"/>
              </w:rPr>
              <w:t>. TÝŽDEŇ PO PÄŤDESIATNICI</w:t>
            </w:r>
          </w:p>
        </w:tc>
      </w:tr>
      <w:tr w:rsidR="00941179" w14:paraId="1B006F63" w14:textId="77777777" w:rsidTr="008654BD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F1A4F" w14:textId="77777777" w:rsidR="00941179" w:rsidRDefault="00941179" w:rsidP="008654B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412EAD" w14:textId="77777777" w:rsidR="00941179" w:rsidRDefault="00941179" w:rsidP="008654B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884EE" w14:textId="77777777" w:rsidR="00941179" w:rsidRDefault="00941179" w:rsidP="008654BD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941179" w:rsidRPr="00912D4D" w14:paraId="48CB3959" w14:textId="77777777" w:rsidTr="008654BD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DE308" w14:textId="77777777" w:rsidR="00941179" w:rsidRPr="00912D4D" w:rsidRDefault="00941179" w:rsidP="008654B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912D4D">
              <w:rPr>
                <w:rFonts w:ascii="Verdana" w:hAnsi="Verdana"/>
                <w:b/>
                <w:sz w:val="28"/>
                <w:szCs w:val="28"/>
              </w:rPr>
              <w:t>PONDELOK</w:t>
            </w:r>
          </w:p>
          <w:p w14:paraId="61BBA157" w14:textId="77777777" w:rsidR="00941179" w:rsidRDefault="00941179" w:rsidP="008654BD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Svätá veľkomučenica Katarína. Svätý veľkomučeník Merkúr</w:t>
            </w:r>
          </w:p>
          <w:p w14:paraId="7629751F" w14:textId="77777777" w:rsidR="00941179" w:rsidRPr="00912D4D" w:rsidRDefault="00941179" w:rsidP="008654BD">
            <w:pPr>
              <w:pStyle w:val="Zkladntext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F7F2365" w14:textId="77777777" w:rsidR="00941179" w:rsidRPr="00912D4D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24.11.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7D9A5B" w14:textId="77777777" w:rsidR="00941179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5C976588" w14:textId="77777777" w:rsidR="00941179" w:rsidRPr="003F5A55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371EEF65" w14:textId="77777777" w:rsidR="00941179" w:rsidRPr="0079349D" w:rsidRDefault="00941179" w:rsidP="008654BD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D2B921" w14:textId="77777777" w:rsidR="00941179" w:rsidRDefault="00941179" w:rsidP="008654B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24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 w:cs="Arial"/>
                <w:szCs w:val="24"/>
              </w:rPr>
              <w:t>Ján, Anna, Danica, Michal, Božena (Pidanič 211)</w:t>
            </w:r>
          </w:p>
          <w:p w14:paraId="0714ECC0" w14:textId="77777777" w:rsidR="00941179" w:rsidRPr="000636C3" w:rsidRDefault="00941179" w:rsidP="008654BD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sz w:val="32"/>
                <w:szCs w:val="32"/>
              </w:rPr>
            </w:pPr>
            <w:r w:rsidRPr="00017D1B">
              <w:rPr>
                <w:rFonts w:ascii="Arial" w:hAnsi="Arial" w:cs="Arial"/>
                <w:color w:val="0070C0"/>
                <w:sz w:val="20"/>
              </w:rPr>
              <w:t>Posviatok Vstupu presvätej Bohorodičky do chrámu</w:t>
            </w:r>
          </w:p>
        </w:tc>
      </w:tr>
      <w:tr w:rsidR="00941179" w14:paraId="71F7338D" w14:textId="77777777" w:rsidTr="008654BD">
        <w:trPr>
          <w:trHeight w:val="28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63DCA1" w14:textId="77777777" w:rsidR="00941179" w:rsidRDefault="00941179" w:rsidP="008654BD">
            <w:pPr>
              <w:rPr>
                <w:rFonts w:ascii="Monotype Corsiva" w:hAnsi="Monotype Corsiva"/>
                <w:color w:val="0070C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0D13E967" w14:textId="77777777" w:rsidR="00941179" w:rsidRPr="0015296F" w:rsidRDefault="00941179" w:rsidP="008654B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86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EDD0E2" w14:textId="77777777" w:rsidR="00941179" w:rsidRDefault="00941179" w:rsidP="008654B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35E57" w14:textId="77777777" w:rsidR="00941179" w:rsidRDefault="00941179" w:rsidP="008654BD">
            <w:pPr>
              <w:rPr>
                <w:sz w:val="32"/>
                <w:szCs w:val="32"/>
              </w:rPr>
            </w:pPr>
          </w:p>
        </w:tc>
      </w:tr>
      <w:tr w:rsidR="00941179" w:rsidRPr="005B0F25" w14:paraId="724E1AA7" w14:textId="77777777" w:rsidTr="008654BD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81A37B" w14:textId="77777777" w:rsidR="00941179" w:rsidRPr="00D63792" w:rsidRDefault="00941179" w:rsidP="008654B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79349D">
              <w:rPr>
                <w:rFonts w:ascii="Verdana" w:hAnsi="Verdana"/>
                <w:b/>
                <w:sz w:val="28"/>
                <w:szCs w:val="28"/>
              </w:rPr>
              <w:t>UTOROK</w:t>
            </w:r>
          </w:p>
          <w:p w14:paraId="0F6977E2" w14:textId="77777777" w:rsidR="00941179" w:rsidRPr="00EB14D5" w:rsidRDefault="00941179" w:rsidP="008654BD">
            <w:pPr>
              <w:jc w:val="center"/>
              <w:rPr>
                <w:rFonts w:ascii="Verdana" w:hAnsi="Verdana"/>
                <w:b/>
                <w:szCs w:val="28"/>
              </w:rPr>
            </w:pPr>
            <w:r w:rsidRPr="00EB14D5">
              <w:rPr>
                <w:rFonts w:ascii="Arial" w:hAnsi="Arial" w:cs="Arial"/>
                <w:color w:val="000000"/>
                <w:sz w:val="18"/>
              </w:rPr>
              <w:t>Svätý Kliment, rímsky pápež, a svätý Peter, alexandrijský biskup</w:t>
            </w:r>
          </w:p>
          <w:p w14:paraId="5C28D68B" w14:textId="77777777" w:rsidR="00941179" w:rsidRPr="005B0F25" w:rsidRDefault="00941179" w:rsidP="008654BD">
            <w:pPr>
              <w:pStyle w:val="Zkladntext"/>
              <w:jc w:val="center"/>
              <w:rPr>
                <w:rFonts w:ascii="Arial" w:hAnsi="Arial" w:cs="Arial"/>
                <w:color w:val="C00000"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5BB6A3D" w14:textId="77777777" w:rsidR="00941179" w:rsidRPr="0079349D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25.11.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1E7748A" w14:textId="77777777" w:rsidR="00941179" w:rsidRDefault="00941179" w:rsidP="008654B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476E8575" w14:textId="77777777" w:rsidR="00941179" w:rsidRPr="00584DCF" w:rsidRDefault="00941179" w:rsidP="008654BD">
            <w:pPr>
              <w:rPr>
                <w:rFonts w:eastAsia="Arial Unicode MS"/>
                <w:b/>
                <w:bCs/>
                <w:sz w:val="40"/>
                <w:szCs w:val="40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02C399" w14:textId="77777777" w:rsidR="00941179" w:rsidRDefault="00941179" w:rsidP="008654BD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</w:p>
          <w:p w14:paraId="6316CC93" w14:textId="77777777" w:rsidR="00941179" w:rsidRDefault="00941179" w:rsidP="008654BD">
            <w:pPr>
              <w:pStyle w:val="Zkladntext"/>
              <w:jc w:val="both"/>
              <w:rPr>
                <w:rFonts w:ascii="Verdana" w:hAnsi="Verdana" w:cs="Arial"/>
                <w:sz w:val="28"/>
                <w:szCs w:val="28"/>
              </w:rPr>
            </w:pPr>
          </w:p>
          <w:p w14:paraId="7CB31750" w14:textId="77777777" w:rsidR="00941179" w:rsidRDefault="00941179" w:rsidP="008654BD">
            <w:pPr>
              <w:pStyle w:val="Zkladntext"/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017D1B">
              <w:rPr>
                <w:rFonts w:ascii="Arial" w:hAnsi="Arial" w:cs="Arial"/>
                <w:color w:val="0070C0"/>
                <w:sz w:val="20"/>
              </w:rPr>
              <w:t>Posviatok Vstupu presvätej Bohorodičky do chrámu</w:t>
            </w:r>
          </w:p>
          <w:p w14:paraId="7D925830" w14:textId="77777777" w:rsidR="00941179" w:rsidRPr="00764195" w:rsidRDefault="00941179" w:rsidP="008654BD">
            <w:pPr>
              <w:pStyle w:val="Zkladntext"/>
              <w:jc w:val="both"/>
              <w:rPr>
                <w:rFonts w:ascii="Verdana" w:hAnsi="Verdana" w:cs="Arial"/>
                <w:sz w:val="8"/>
                <w:szCs w:val="16"/>
              </w:rPr>
            </w:pPr>
          </w:p>
        </w:tc>
      </w:tr>
      <w:tr w:rsidR="00941179" w14:paraId="01CDD432" w14:textId="77777777" w:rsidTr="008654BD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16431" w14:textId="77777777" w:rsidR="00941179" w:rsidRDefault="00941179" w:rsidP="008654BD">
            <w:pPr>
              <w:rPr>
                <w:rFonts w:ascii="Arial" w:hAnsi="Arial" w:cs="Arial"/>
                <w:color w:val="00B0F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684D7873" w14:textId="77777777" w:rsidR="00941179" w:rsidRPr="0015296F" w:rsidRDefault="00941179" w:rsidP="008654B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87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12CD02" w14:textId="77777777" w:rsidR="00941179" w:rsidRDefault="00941179" w:rsidP="008654B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4FC1E3" w14:textId="77777777" w:rsidR="00941179" w:rsidRDefault="00941179" w:rsidP="008654BD"/>
        </w:tc>
      </w:tr>
      <w:tr w:rsidR="00941179" w:rsidRPr="00755A34" w14:paraId="5DFD180B" w14:textId="77777777" w:rsidTr="008654BD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523484" w14:textId="77777777" w:rsidR="00941179" w:rsidRPr="003077D4" w:rsidRDefault="00941179" w:rsidP="008654B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3077D4">
              <w:rPr>
                <w:rFonts w:ascii="Verdana" w:hAnsi="Verdana"/>
                <w:b/>
                <w:sz w:val="28"/>
                <w:szCs w:val="28"/>
              </w:rPr>
              <w:t>STREDA</w:t>
            </w:r>
          </w:p>
          <w:p w14:paraId="7CB58830" w14:textId="77777777" w:rsidR="00941179" w:rsidRPr="006C665A" w:rsidRDefault="00941179" w:rsidP="008654BD">
            <w:pPr>
              <w:pStyle w:val="Zkladntext"/>
              <w:jc w:val="center"/>
              <w:rPr>
                <w:rFonts w:ascii="Arial" w:hAnsi="Arial" w:cs="Arial"/>
                <w:color w:val="8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Prepodobný otec Alypios Stĺpnik</w:t>
            </w:r>
          </w:p>
          <w:p w14:paraId="5B36A148" w14:textId="77777777" w:rsidR="00941179" w:rsidRPr="0055514E" w:rsidRDefault="00941179" w:rsidP="008654BD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9D62D22" w14:textId="77777777" w:rsidR="00941179" w:rsidRPr="0015296F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26.11.</w:t>
            </w:r>
          </w:p>
          <w:p w14:paraId="088E535D" w14:textId="77777777" w:rsidR="00941179" w:rsidRPr="0015296F" w:rsidRDefault="00941179" w:rsidP="008654BD">
            <w:pPr>
              <w:rPr>
                <w:rFonts w:ascii="Verdana" w:hAnsi="Verdana"/>
                <w:color w:val="FF0000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20BA60" w14:textId="77777777" w:rsidR="00941179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17.00</w:t>
            </w:r>
          </w:p>
          <w:p w14:paraId="1D9AD96E" w14:textId="77777777" w:rsidR="00941179" w:rsidRPr="00813DBD" w:rsidRDefault="00941179" w:rsidP="008654BD">
            <w:pPr>
              <w:jc w:val="center"/>
              <w:rPr>
                <w:rFonts w:eastAsia="Arial Unicode MS"/>
                <w:b/>
                <w:bCs/>
                <w:sz w:val="20"/>
                <w:szCs w:val="32"/>
              </w:rPr>
            </w:pPr>
          </w:p>
          <w:p w14:paraId="589421A8" w14:textId="77777777" w:rsidR="00941179" w:rsidRPr="00AB4DE1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DC1BEC" w14:textId="77777777" w:rsidR="00941179" w:rsidRDefault="00941179" w:rsidP="008654BD">
            <w:pPr>
              <w:pStyle w:val="Zkladntext"/>
              <w:jc w:val="both"/>
              <w:rPr>
                <w:rFonts w:ascii="Arial" w:hAnsi="Arial" w:cs="Arial"/>
                <w:sz w:val="28"/>
                <w:szCs w:val="28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Arial" w:hAnsi="Arial" w:cs="Arial"/>
                <w:sz w:val="28"/>
                <w:szCs w:val="28"/>
              </w:rPr>
              <w:t>Mária Kočanová</w:t>
            </w:r>
          </w:p>
          <w:p w14:paraId="28280A2C" w14:textId="77777777" w:rsidR="00941179" w:rsidRPr="00813DBD" w:rsidRDefault="00941179" w:rsidP="008654BD">
            <w:pPr>
              <w:pStyle w:val="Zkladntext"/>
              <w:jc w:val="both"/>
              <w:rPr>
                <w:rFonts w:ascii="Arial" w:hAnsi="Arial" w:cs="Arial"/>
                <w:sz w:val="16"/>
                <w:szCs w:val="28"/>
              </w:rPr>
            </w:pPr>
          </w:p>
          <w:p w14:paraId="231B00DE" w14:textId="77777777" w:rsidR="00941179" w:rsidRPr="003F5A55" w:rsidRDefault="00941179" w:rsidP="008654BD">
            <w:pPr>
              <w:pStyle w:val="Zkladntext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941179" w14:paraId="66B080C5" w14:textId="77777777" w:rsidTr="008654BD">
        <w:trPr>
          <w:trHeight w:val="33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903E34" w14:textId="77777777" w:rsidR="00941179" w:rsidRDefault="00941179" w:rsidP="008654BD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25AF336C" w14:textId="77777777" w:rsidR="00941179" w:rsidRPr="0015296F" w:rsidRDefault="00941179" w:rsidP="008654B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90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548A9A" w14:textId="77777777" w:rsidR="00941179" w:rsidRDefault="00941179" w:rsidP="008654BD">
            <w:pPr>
              <w:rPr>
                <w:rFonts w:ascii="Arial" w:eastAsia="Arial Unicode MS" w:hAnsi="Arial" w:cs="Arial"/>
                <w:bCs/>
                <w:color w:val="FF0000"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562404" w14:textId="77777777" w:rsidR="00941179" w:rsidRDefault="00941179" w:rsidP="008654BD">
            <w:pPr>
              <w:rPr>
                <w:rFonts w:ascii="Arial" w:hAnsi="Arial" w:cs="Arial"/>
                <w:color w:val="FF0000"/>
                <w:sz w:val="28"/>
                <w:szCs w:val="28"/>
              </w:rPr>
            </w:pPr>
          </w:p>
        </w:tc>
      </w:tr>
      <w:tr w:rsidR="00941179" w:rsidRPr="005B0F25" w14:paraId="78C1E3F7" w14:textId="77777777" w:rsidTr="008654BD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9052C" w14:textId="77777777" w:rsidR="00941179" w:rsidRDefault="00941179" w:rsidP="008654BD">
            <w:pPr>
              <w:pStyle w:val="Zkladntext"/>
              <w:jc w:val="center"/>
              <w:rPr>
                <w:rFonts w:ascii="Verdana" w:hAnsi="Verdana" w:cs="Arial"/>
                <w:b/>
                <w:sz w:val="28"/>
                <w:szCs w:val="28"/>
              </w:rPr>
            </w:pPr>
            <w:r w:rsidRPr="006A1FE2">
              <w:rPr>
                <w:rFonts w:ascii="Verdana" w:hAnsi="Verdana"/>
                <w:b/>
                <w:sz w:val="28"/>
                <w:szCs w:val="28"/>
              </w:rPr>
              <w:t>ŠTVRTOK</w:t>
            </w:r>
          </w:p>
          <w:p w14:paraId="38582946" w14:textId="77777777" w:rsidR="00941179" w:rsidRDefault="00941179" w:rsidP="008654BD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Kajub Perský</w:t>
            </w:r>
          </w:p>
          <w:p w14:paraId="2934366D" w14:textId="77777777" w:rsidR="00941179" w:rsidRPr="006A1FE2" w:rsidRDefault="00941179" w:rsidP="008654BD">
            <w:pPr>
              <w:pStyle w:val="Zkladntext"/>
              <w:jc w:val="center"/>
              <w:rPr>
                <w:rFonts w:ascii="Arial" w:hAnsi="Arial" w:cs="Arial"/>
                <w:color w:val="002060"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318BED3" w14:textId="77777777" w:rsidR="00941179" w:rsidRPr="00AB4DE1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27.11.</w:t>
            </w:r>
          </w:p>
          <w:p w14:paraId="775D8C93" w14:textId="77777777" w:rsidR="00941179" w:rsidRPr="00AB4DE1" w:rsidRDefault="00941179" w:rsidP="008654BD">
            <w:pPr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6E121" w14:textId="77777777" w:rsidR="00941179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6657A765" w14:textId="77777777" w:rsidR="00941179" w:rsidRPr="00764195" w:rsidRDefault="00941179" w:rsidP="008654BD">
            <w:pPr>
              <w:jc w:val="center"/>
              <w:rPr>
                <w:rFonts w:eastAsia="Arial Unicode MS"/>
                <w:b/>
                <w:bCs/>
                <w:sz w:val="18"/>
                <w:szCs w:val="32"/>
              </w:rPr>
            </w:pPr>
          </w:p>
          <w:p w14:paraId="4BBDC9EC" w14:textId="77777777" w:rsidR="00941179" w:rsidRPr="0035375A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F842B8" w14:textId="77777777" w:rsidR="00941179" w:rsidRDefault="00941179" w:rsidP="008654BD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</w:rPr>
            </w:pPr>
            <w:r>
              <w:rPr>
                <w:rFonts w:ascii="Arial" w:hAnsi="Arial" w:cs="Arial"/>
                <w:b/>
                <w:color w:val="000000" w:themeColor="text1"/>
              </w:rPr>
              <w:t>*</w:t>
            </w:r>
            <w:r w:rsidRPr="00813DBD">
              <w:rPr>
                <w:rFonts w:ascii="Arial" w:hAnsi="Arial" w:cs="Arial"/>
                <w:color w:val="000000" w:themeColor="text1"/>
              </w:rPr>
              <w:t xml:space="preserve">ZBP </w:t>
            </w:r>
            <w:r>
              <w:rPr>
                <w:rFonts w:ascii="Arial" w:hAnsi="Arial" w:cs="Arial"/>
                <w:color w:val="000000" w:themeColor="text1"/>
              </w:rPr>
              <w:t>Ladislav</w:t>
            </w:r>
            <w:r w:rsidRPr="00813DBD">
              <w:rPr>
                <w:rFonts w:ascii="Arial" w:hAnsi="Arial" w:cs="Arial"/>
                <w:color w:val="000000" w:themeColor="text1"/>
              </w:rPr>
              <w:t xml:space="preserve"> (úmysel darcu)</w:t>
            </w:r>
          </w:p>
          <w:p w14:paraId="31245A78" w14:textId="77777777" w:rsidR="00941179" w:rsidRPr="00A343BB" w:rsidRDefault="00941179" w:rsidP="008654BD">
            <w:pPr>
              <w:pStyle w:val="Zkladntext"/>
              <w:spacing w:line="256" w:lineRule="auto"/>
              <w:jc w:val="both"/>
              <w:rPr>
                <w:rFonts w:ascii="Verdana" w:hAnsi="Verdana" w:cs="Arial"/>
                <w:szCs w:val="48"/>
              </w:rPr>
            </w:pPr>
          </w:p>
          <w:p w14:paraId="5AAF8E53" w14:textId="77777777" w:rsidR="00941179" w:rsidRDefault="00941179" w:rsidP="008654BD">
            <w:pPr>
              <w:pStyle w:val="Zkladntext"/>
              <w:spacing w:line="256" w:lineRule="auto"/>
              <w:jc w:val="both"/>
              <w:rPr>
                <w:rFonts w:ascii="Verdana" w:hAnsi="Verdana"/>
                <w:sz w:val="16"/>
                <w:szCs w:val="16"/>
              </w:rPr>
            </w:pPr>
          </w:p>
          <w:p w14:paraId="1BF3F31A" w14:textId="77777777" w:rsidR="00941179" w:rsidRPr="000636C3" w:rsidRDefault="00941179" w:rsidP="008654BD">
            <w:pPr>
              <w:pStyle w:val="Zkladntext"/>
              <w:spacing w:line="256" w:lineRule="auto"/>
              <w:jc w:val="both"/>
              <w:rPr>
                <w:rFonts w:ascii="Verdana" w:hAnsi="Verdana"/>
                <w:sz w:val="16"/>
                <w:szCs w:val="16"/>
              </w:rPr>
            </w:pPr>
          </w:p>
        </w:tc>
      </w:tr>
      <w:tr w:rsidR="00941179" w14:paraId="6D43AF82" w14:textId="77777777" w:rsidTr="008654BD">
        <w:trPr>
          <w:trHeight w:val="3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36B6C" w14:textId="77777777" w:rsidR="00941179" w:rsidRDefault="00941179" w:rsidP="008654BD">
            <w:pPr>
              <w:rPr>
                <w:rFonts w:ascii="Arial" w:hAnsi="Arial" w:cs="Arial"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384CEF44" w14:textId="77777777" w:rsidR="00941179" w:rsidRPr="004340CC" w:rsidRDefault="00941179" w:rsidP="008654BD">
            <w:pPr>
              <w:jc w:val="center"/>
              <w:rPr>
                <w:rFonts w:ascii="Verdana" w:hAnsi="Verdana"/>
                <w:sz w:val="20"/>
                <w:szCs w:val="20"/>
              </w:rPr>
            </w:pPr>
            <w:r w:rsidRPr="004340CC">
              <w:rPr>
                <w:rFonts w:ascii="Verdana" w:hAnsi="Verdana"/>
                <w:sz w:val="20"/>
                <w:szCs w:val="20"/>
              </w:rPr>
              <w:t xml:space="preserve">Lk </w:t>
            </w:r>
            <w:r>
              <w:rPr>
                <w:rFonts w:ascii="Verdana" w:hAnsi="Verdana"/>
                <w:sz w:val="20"/>
                <w:szCs w:val="20"/>
              </w:rPr>
              <w:t>92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83E628" w14:textId="77777777" w:rsidR="00941179" w:rsidRDefault="00941179" w:rsidP="008654BD">
            <w:pPr>
              <w:rPr>
                <w:rFonts w:eastAsia="Arial Unicode MS"/>
                <w:b/>
                <w:bCs/>
                <w:color w:val="FF0000"/>
                <w:sz w:val="40"/>
                <w:szCs w:val="40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1804C" w14:textId="77777777" w:rsidR="00941179" w:rsidRDefault="00941179" w:rsidP="008654BD">
            <w:pPr>
              <w:rPr>
                <w:color w:val="FF0000"/>
                <w:sz w:val="34"/>
                <w:szCs w:val="32"/>
              </w:rPr>
            </w:pPr>
          </w:p>
        </w:tc>
      </w:tr>
      <w:tr w:rsidR="00941179" w:rsidRPr="0035375A" w14:paraId="3BFFC84A" w14:textId="77777777" w:rsidTr="008654BD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10E81" w14:textId="77777777" w:rsidR="00941179" w:rsidRPr="00813DBD" w:rsidRDefault="00941179" w:rsidP="008654B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953EC">
              <w:rPr>
                <w:rFonts w:ascii="Verdana" w:hAnsi="Verdana"/>
                <w:b/>
                <w:sz w:val="28"/>
                <w:szCs w:val="28"/>
              </w:rPr>
              <w:t>PIATOK</w:t>
            </w:r>
          </w:p>
          <w:p w14:paraId="1B864382" w14:textId="77777777" w:rsidR="00941179" w:rsidRPr="008A578C" w:rsidRDefault="00941179" w:rsidP="008654BD">
            <w:pPr>
              <w:pStyle w:val="Zkladntext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  <w:lang w:eastAsia="sk-SK"/>
              </w:rPr>
              <w:drawing>
                <wp:inline distT="0" distB="0" distL="0" distR="0" wp14:anchorId="2EF8AD71" wp14:editId="152289C4">
                  <wp:extent cx="87630" cy="87630"/>
                  <wp:effectExtent l="19050" t="0" r="7620" b="0"/>
                  <wp:docPr id="85" name="Obrázok 6" descr="šestiričný sviatok bez veľkého slávoslov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šestiričný sviatok bez veľkého slávoslov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A578C">
              <w:rPr>
                <w:rFonts w:ascii="Arial" w:hAnsi="Arial" w:cs="Arial"/>
                <w:sz w:val="20"/>
              </w:rPr>
              <w:t xml:space="preserve"> Svätý prepodobný mučeník Štefan Nový</w:t>
            </w:r>
          </w:p>
          <w:p w14:paraId="08D88123" w14:textId="77777777" w:rsidR="00941179" w:rsidRDefault="00941179" w:rsidP="008654BD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>
              <w:rPr>
                <w:rFonts w:ascii="Verdana" w:hAnsi="Verdana" w:cs="Arial"/>
                <w:b/>
                <w:color w:val="FF0000"/>
                <w:sz w:val="16"/>
                <w:szCs w:val="16"/>
              </w:rPr>
              <w:t>ZDRŽANLIVOSŤ OD MÄSA</w:t>
            </w:r>
          </w:p>
          <w:p w14:paraId="74DEC3F3" w14:textId="77777777" w:rsidR="00941179" w:rsidRPr="0015296F" w:rsidRDefault="00941179" w:rsidP="008654BD">
            <w:pPr>
              <w:pStyle w:val="Zkladntext"/>
              <w:jc w:val="center"/>
              <w:rPr>
                <w:rFonts w:ascii="Verdana" w:hAnsi="Verdana" w:cs="Arial"/>
                <w:b/>
                <w:color w:val="FF0000"/>
                <w:sz w:val="16"/>
                <w:szCs w:val="16"/>
              </w:rPr>
            </w:pPr>
            <w:r w:rsidRPr="006A1FE2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21102FE0" w14:textId="77777777" w:rsidR="00941179" w:rsidRPr="0015296F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28.11.</w:t>
            </w:r>
          </w:p>
          <w:p w14:paraId="05095BC0" w14:textId="77777777" w:rsidR="00941179" w:rsidRPr="0015296F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119124" w14:textId="77777777" w:rsidR="00941179" w:rsidRPr="000E338F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16.40</w:t>
            </w:r>
          </w:p>
          <w:p w14:paraId="63F9FB5A" w14:textId="77777777" w:rsidR="00941179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</w:t>
            </w:r>
            <w:r w:rsidRPr="000E338F">
              <w:rPr>
                <w:rFonts w:eastAsia="Arial Unicode MS"/>
                <w:b/>
                <w:bCs/>
                <w:sz w:val="32"/>
                <w:szCs w:val="32"/>
              </w:rPr>
              <w:t>.00</w:t>
            </w:r>
          </w:p>
          <w:p w14:paraId="082C8D68" w14:textId="77777777" w:rsidR="00941179" w:rsidRPr="00060A8A" w:rsidRDefault="00941179" w:rsidP="008654BD">
            <w:pPr>
              <w:jc w:val="center"/>
              <w:rPr>
                <w:rFonts w:eastAsia="Arial Unicode MS"/>
                <w:b/>
                <w:bCs/>
                <w:sz w:val="20"/>
                <w:szCs w:val="32"/>
              </w:rPr>
            </w:pPr>
          </w:p>
          <w:p w14:paraId="30397CDD" w14:textId="77777777" w:rsidR="00941179" w:rsidRPr="000E338F" w:rsidRDefault="00941179" w:rsidP="008654BD">
            <w:pPr>
              <w:jc w:val="center"/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877F8F6" w14:textId="77777777" w:rsidR="00941179" w:rsidRDefault="00941179" w:rsidP="008654BD">
            <w:pPr>
              <w:pStyle w:val="Zkladntext"/>
              <w:jc w:val="both"/>
              <w:rPr>
                <w:rFonts w:ascii="Verdana" w:hAnsi="Verdana" w:cs="Arial"/>
                <w:color w:val="FF0000"/>
                <w:sz w:val="28"/>
                <w:szCs w:val="28"/>
              </w:rPr>
            </w:pPr>
            <w:r w:rsidRPr="0027341B">
              <w:rPr>
                <w:rFonts w:ascii="Verdana" w:hAnsi="Verdana" w:cs="Arial"/>
                <w:color w:val="FF0000"/>
                <w:sz w:val="28"/>
                <w:szCs w:val="28"/>
              </w:rPr>
              <w:t xml:space="preserve">Modlitba sv. ruženca </w:t>
            </w:r>
            <w:r>
              <w:rPr>
                <w:rFonts w:ascii="Verdana" w:hAnsi="Verdana" w:cs="Arial"/>
                <w:color w:val="FF0000"/>
                <w:sz w:val="28"/>
                <w:szCs w:val="28"/>
              </w:rPr>
              <w:t>deti a mládež</w:t>
            </w:r>
          </w:p>
          <w:p w14:paraId="1D96C492" w14:textId="77777777" w:rsidR="00941179" w:rsidRPr="00D8012B" w:rsidRDefault="00941179" w:rsidP="008654BD">
            <w:pPr>
              <w:pStyle w:val="Zkladntext"/>
              <w:spacing w:line="256" w:lineRule="auto"/>
              <w:jc w:val="both"/>
              <w:rPr>
                <w:rFonts w:ascii="Verdana" w:hAnsi="Verdana"/>
                <w:sz w:val="20"/>
                <w:szCs w:val="24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Ján, Helena, Juraj, Anna (Roškova 64)</w:t>
            </w:r>
          </w:p>
        </w:tc>
      </w:tr>
      <w:tr w:rsidR="00941179" w14:paraId="34EEBE7D" w14:textId="77777777" w:rsidTr="008654BD">
        <w:trPr>
          <w:trHeight w:val="44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3A203" w14:textId="77777777" w:rsidR="00941179" w:rsidRDefault="00941179" w:rsidP="008654BD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2C5B32D8" w14:textId="77777777" w:rsidR="00941179" w:rsidRPr="0015296F" w:rsidRDefault="00941179" w:rsidP="008654B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95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A5592" w14:textId="77777777" w:rsidR="00941179" w:rsidRDefault="00941179" w:rsidP="008654B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71985C" w14:textId="77777777" w:rsidR="00941179" w:rsidRDefault="00941179" w:rsidP="008654BD">
            <w:pPr>
              <w:rPr>
                <w:sz w:val="32"/>
                <w:szCs w:val="32"/>
              </w:rPr>
            </w:pPr>
          </w:p>
        </w:tc>
      </w:tr>
      <w:tr w:rsidR="00941179" w:rsidRPr="008A578C" w14:paraId="225ACCA2" w14:textId="77777777" w:rsidTr="008654BD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E9CAC" w14:textId="77777777" w:rsidR="00941179" w:rsidRPr="008A578C" w:rsidRDefault="00941179" w:rsidP="008654BD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8A578C">
              <w:rPr>
                <w:rFonts w:ascii="Verdana" w:hAnsi="Verdana"/>
                <w:b/>
                <w:sz w:val="28"/>
                <w:szCs w:val="28"/>
              </w:rPr>
              <w:t>SOBOTA</w:t>
            </w:r>
          </w:p>
          <w:p w14:paraId="399D5577" w14:textId="77777777" w:rsidR="00941179" w:rsidRPr="006F7831" w:rsidRDefault="00941179" w:rsidP="008654BD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mučeník Paramon. Svätý mučeník Filumen</w:t>
            </w:r>
          </w:p>
          <w:p w14:paraId="63E48E0B" w14:textId="77777777" w:rsidR="00941179" w:rsidRPr="008A578C" w:rsidRDefault="00941179" w:rsidP="008654BD">
            <w:pPr>
              <w:pStyle w:val="Zkladntext"/>
              <w:tabs>
                <w:tab w:val="center" w:pos="1378"/>
                <w:tab w:val="right" w:pos="2756"/>
              </w:tabs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A578C">
              <w:rPr>
                <w:rFonts w:ascii="Arial" w:hAnsi="Arial" w:cs="Arial"/>
                <w:sz w:val="16"/>
                <w:szCs w:val="16"/>
              </w:rPr>
              <w:t xml:space="preserve">liturg. farba </w:t>
            </w:r>
            <w:r>
              <w:rPr>
                <w:rFonts w:ascii="Arial" w:hAnsi="Arial" w:cs="Arial"/>
                <w:sz w:val="16"/>
                <w:szCs w:val="16"/>
              </w:rPr>
              <w:t>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14:paraId="522A37B4" w14:textId="77777777" w:rsidR="00941179" w:rsidRPr="008A578C" w:rsidRDefault="00941179" w:rsidP="008654BD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29.11.</w:t>
            </w:r>
          </w:p>
          <w:p w14:paraId="38A7C9F6" w14:textId="77777777" w:rsidR="00941179" w:rsidRPr="008A578C" w:rsidRDefault="00941179" w:rsidP="008654B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7FBA67B" w14:textId="77777777" w:rsidR="00941179" w:rsidRDefault="00941179" w:rsidP="008654BD">
            <w:pPr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2C2E746F" w14:textId="77777777" w:rsidR="00941179" w:rsidRPr="00D8012B" w:rsidRDefault="00941179" w:rsidP="008654BD">
            <w:pPr>
              <w:rPr>
                <w:rFonts w:eastAsia="Arial Unicode MS"/>
                <w:b/>
                <w:bCs/>
              </w:rPr>
            </w:pPr>
          </w:p>
          <w:p w14:paraId="0D357F33" w14:textId="77777777" w:rsidR="00941179" w:rsidRPr="0079349D" w:rsidRDefault="00941179" w:rsidP="008654BD">
            <w:pPr>
              <w:rPr>
                <w:rFonts w:ascii="Verdana" w:eastAsia="Arial Unicode MS" w:hAnsi="Verdana" w:cs="Arial"/>
                <w:bCs/>
                <w:sz w:val="16"/>
                <w:szCs w:val="16"/>
              </w:rPr>
            </w:pPr>
            <w:r w:rsidRPr="00335454">
              <w:rPr>
                <w:rFonts w:eastAsia="Arial Unicode MS"/>
                <w:b/>
                <w:bCs/>
                <w:sz w:val="22"/>
              </w:rPr>
              <w:t>kaplnka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5D75D5" w14:textId="77777777" w:rsidR="00941179" w:rsidRDefault="00941179" w:rsidP="008654BD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</w:rPr>
            </w:pPr>
            <w:r w:rsidRPr="009566D6">
              <w:rPr>
                <w:sz w:val="36"/>
                <w:szCs w:val="36"/>
                <w:lang w:eastAsia="sk-SK"/>
              </w:rPr>
              <w:t>†</w:t>
            </w:r>
            <w:r>
              <w:rPr>
                <w:sz w:val="36"/>
                <w:szCs w:val="36"/>
                <w:lang w:eastAsia="sk-SK"/>
              </w:rPr>
              <w:t xml:space="preserve"> </w:t>
            </w:r>
            <w:r>
              <w:rPr>
                <w:rFonts w:ascii="Verdana" w:hAnsi="Verdana" w:cs="Arial"/>
                <w:b/>
                <w:color w:val="000000" w:themeColor="text1"/>
              </w:rPr>
              <w:t xml:space="preserve"> </w:t>
            </w:r>
            <w:r>
              <w:rPr>
                <w:rFonts w:ascii="Verdana" w:hAnsi="Verdana" w:cs="Arial"/>
                <w:sz w:val="28"/>
                <w:szCs w:val="28"/>
              </w:rPr>
              <w:t>Jozef (Lojkova 101)</w:t>
            </w:r>
          </w:p>
          <w:p w14:paraId="147E4FF6" w14:textId="77777777" w:rsidR="00941179" w:rsidRDefault="00941179" w:rsidP="008654BD">
            <w:pPr>
              <w:pStyle w:val="Zkladntext"/>
              <w:spacing w:line="256" w:lineRule="auto"/>
              <w:jc w:val="center"/>
              <w:rPr>
                <w:rFonts w:ascii="Verdana" w:hAnsi="Verdana"/>
                <w:szCs w:val="22"/>
              </w:rPr>
            </w:pPr>
          </w:p>
          <w:p w14:paraId="4CCE5334" w14:textId="77777777" w:rsidR="00941179" w:rsidRPr="00EB14D5" w:rsidRDefault="00941179" w:rsidP="008654BD">
            <w:pPr>
              <w:pStyle w:val="Zkladntext"/>
              <w:spacing w:line="256" w:lineRule="auto"/>
              <w:jc w:val="center"/>
              <w:rPr>
                <w:rFonts w:ascii="Verdana" w:hAnsi="Verdana"/>
                <w:sz w:val="14"/>
                <w:szCs w:val="22"/>
              </w:rPr>
            </w:pPr>
          </w:p>
        </w:tc>
      </w:tr>
      <w:tr w:rsidR="00941179" w14:paraId="31ED0801" w14:textId="77777777" w:rsidTr="008654BD">
        <w:trPr>
          <w:trHeight w:val="5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69150F" w14:textId="77777777" w:rsidR="00941179" w:rsidRDefault="00941179" w:rsidP="008654BD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2A598863" w14:textId="77777777" w:rsidR="00941179" w:rsidRPr="0015296F" w:rsidRDefault="00941179" w:rsidP="008654BD">
            <w:pPr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Lk 51b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210AF" w14:textId="77777777" w:rsidR="00941179" w:rsidRDefault="00941179" w:rsidP="008654BD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D6F7CB" w14:textId="77777777" w:rsidR="00941179" w:rsidRDefault="00941179" w:rsidP="008654BD">
            <w:pPr>
              <w:rPr>
                <w:color w:val="FF0000"/>
                <w:sz w:val="32"/>
                <w:szCs w:val="32"/>
              </w:rPr>
            </w:pPr>
          </w:p>
        </w:tc>
      </w:tr>
      <w:tr w:rsidR="00941179" w:rsidRPr="00DC52B4" w14:paraId="084898ED" w14:textId="77777777" w:rsidTr="008654BD">
        <w:trPr>
          <w:trHeight w:val="923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6D58DF5C" w14:textId="77777777" w:rsidR="00941179" w:rsidRPr="00B72F0A" w:rsidRDefault="00941179" w:rsidP="008654BD">
            <w:pPr>
              <w:jc w:val="center"/>
              <w:rPr>
                <w:rFonts w:ascii="Verdana" w:hAnsi="Verdana"/>
                <w:b/>
                <w:color w:val="FF0000"/>
                <w:sz w:val="32"/>
                <w:szCs w:val="32"/>
              </w:rPr>
            </w:pPr>
            <w:r w:rsidRPr="00B72F0A">
              <w:rPr>
                <w:rFonts w:ascii="Verdana" w:hAnsi="Verdana"/>
                <w:b/>
                <w:color w:val="FF0000"/>
                <w:sz w:val="32"/>
                <w:szCs w:val="32"/>
              </w:rPr>
              <w:t>NEDEĽA</w:t>
            </w:r>
          </w:p>
          <w:p w14:paraId="057DB3D4" w14:textId="77777777" w:rsidR="00941179" w:rsidRPr="00764195" w:rsidRDefault="00941179" w:rsidP="008654BD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20"/>
              </w:rPr>
            </w:pPr>
            <w:r>
              <w:rPr>
                <w:rFonts w:ascii="Arial" w:hAnsi="Arial" w:cs="Arial"/>
                <w:bCs/>
                <w:color w:val="FF0000"/>
                <w:sz w:val="16"/>
                <w:szCs w:val="16"/>
                <w:lang w:eastAsia="sk-SK"/>
              </w:rPr>
              <w:drawing>
                <wp:inline distT="0" distB="0" distL="0" distR="0" wp14:anchorId="690BE324" wp14:editId="0815CC1A">
                  <wp:extent cx="87630" cy="87630"/>
                  <wp:effectExtent l="19050" t="0" r="7620" b="0"/>
                  <wp:docPr id="82" name="Obrázok 7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630" cy="876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bCs/>
                <w:color w:val="FF0000"/>
                <w:sz w:val="20"/>
              </w:rPr>
              <w:t>Svätý a všechválny apoštol Andrej Prvopovolaný</w:t>
            </w:r>
          </w:p>
          <w:p w14:paraId="4268729B" w14:textId="77777777" w:rsidR="00941179" w:rsidRPr="00F562AB" w:rsidRDefault="00941179" w:rsidP="008654BD">
            <w:pPr>
              <w:pStyle w:val="Zkladntext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 w:rsidRPr="00B72F0A"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hideMark/>
          </w:tcPr>
          <w:p w14:paraId="3C016CB1" w14:textId="2B15F502" w:rsidR="00941179" w:rsidRDefault="00941179" w:rsidP="008654BD">
            <w:pPr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30.11</w:t>
            </w:r>
            <w:r w:rsidR="007F7831">
              <w:rPr>
                <w:rFonts w:ascii="Verdana" w:hAnsi="Verdana"/>
                <w:b/>
                <w:color w:val="FF0000"/>
                <w:sz w:val="20"/>
                <w:szCs w:val="20"/>
              </w:rPr>
              <w:t>.</w:t>
            </w:r>
          </w:p>
          <w:p w14:paraId="1DB3879D" w14:textId="77777777" w:rsidR="00941179" w:rsidRPr="005865DE" w:rsidRDefault="00941179" w:rsidP="008654BD">
            <w:pPr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0B664630" w14:textId="77777777" w:rsidR="00941179" w:rsidRDefault="00941179" w:rsidP="008654BD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6D9F6318" w14:textId="77777777" w:rsidR="00941179" w:rsidRDefault="00941179" w:rsidP="008654BD">
            <w:pPr>
              <w:jc w:val="center"/>
              <w:rPr>
                <w:b/>
                <w:color w:val="FF0000"/>
                <w:sz w:val="32"/>
                <w:szCs w:val="32"/>
              </w:rPr>
            </w:pPr>
          </w:p>
          <w:p w14:paraId="16A990C0" w14:textId="77777777" w:rsidR="00941179" w:rsidRDefault="00941179" w:rsidP="008654BD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0222C123" w14:textId="77777777" w:rsidR="00941179" w:rsidRPr="00B72F0A" w:rsidRDefault="00941179" w:rsidP="008654BD">
            <w:pPr>
              <w:jc w:val="center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A5815B7" w14:textId="77777777" w:rsidR="00941179" w:rsidRDefault="00941179" w:rsidP="008654BD">
            <w:pPr>
              <w:pStyle w:val="Zkladntext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24. </w:t>
            </w:r>
            <w:r w:rsidRPr="008C7FD0">
              <w:rPr>
                <w:rFonts w:ascii="Verdana" w:hAnsi="Verdana"/>
                <w:b/>
                <w:color w:val="FF0000"/>
                <w:sz w:val="28"/>
                <w:szCs w:val="28"/>
              </w:rPr>
              <w:t>NEDEĽA PO PÄŤDESIATNICI</w:t>
            </w:r>
          </w:p>
          <w:p w14:paraId="7045B139" w14:textId="77777777" w:rsidR="00941179" w:rsidRDefault="00941179" w:rsidP="008654BD">
            <w:pPr>
              <w:pStyle w:val="Zkladntext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 w:rsidRPr="0066534A">
              <w:rPr>
                <w:rFonts w:eastAsia="Arial Unicode MS"/>
                <w:b/>
                <w:color w:val="FF0000"/>
                <w:sz w:val="32"/>
                <w:szCs w:val="32"/>
              </w:rPr>
              <w:t xml:space="preserve">Hl. </w:t>
            </w: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8</w:t>
            </w:r>
          </w:p>
          <w:p w14:paraId="3CACBAD4" w14:textId="77777777" w:rsidR="00941179" w:rsidRDefault="00941179" w:rsidP="008654BD">
            <w:pPr>
              <w:pStyle w:val="Zkladntext"/>
              <w:jc w:val="both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Utiereň</w:t>
            </w:r>
          </w:p>
          <w:p w14:paraId="49882D8F" w14:textId="77777777" w:rsidR="00941179" w:rsidRPr="001E426E" w:rsidRDefault="00941179" w:rsidP="008654BD">
            <w:pPr>
              <w:pStyle w:val="Zkladntext"/>
              <w:jc w:val="both"/>
              <w:rPr>
                <w:rFonts w:ascii="Verdana" w:eastAsia="Arial Unicode MS" w:hAnsi="Verdana"/>
                <w:b/>
                <w:color w:val="FF0000"/>
                <w:sz w:val="32"/>
              </w:rPr>
            </w:pPr>
            <w:r w:rsidRPr="00B92110">
              <w:rPr>
                <w:rFonts w:ascii="Arial" w:hAnsi="Arial" w:cs="Arial"/>
                <w:b/>
                <w:color w:val="FF0000"/>
              </w:rPr>
              <w:t xml:space="preserve">*ZBP </w:t>
            </w:r>
            <w:r w:rsidRPr="00A343BB">
              <w:rPr>
                <w:rFonts w:ascii="Verdana" w:eastAsia="Arial Unicode MS" w:hAnsi="Verdana"/>
                <w:bCs/>
                <w:color w:val="FF0000"/>
                <w:sz w:val="28"/>
                <w:szCs w:val="18"/>
              </w:rPr>
              <w:t>farnosť</w:t>
            </w:r>
            <w:r>
              <w:rPr>
                <w:rFonts w:ascii="Verdana" w:eastAsia="Arial Unicode MS" w:hAnsi="Verdana"/>
                <w:bCs/>
                <w:color w:val="FF0000"/>
                <w:sz w:val="28"/>
                <w:szCs w:val="18"/>
              </w:rPr>
              <w:t xml:space="preserve">, </w:t>
            </w:r>
            <w:r w:rsidRPr="00906034">
              <w:rPr>
                <w:rFonts w:ascii="Verdana" w:hAnsi="Verdana"/>
                <w:b/>
                <w:bCs/>
                <w:sz w:val="22"/>
                <w:szCs w:val="22"/>
              </w:rPr>
              <w:t xml:space="preserve"> Zbierka na charitu I</w:t>
            </w:r>
            <w:r>
              <w:rPr>
                <w:rFonts w:ascii="Verdana" w:hAnsi="Verdana"/>
                <w:b/>
                <w:bCs/>
                <w:sz w:val="22"/>
                <w:szCs w:val="22"/>
              </w:rPr>
              <w:t>I</w:t>
            </w:r>
            <w:r w:rsidRPr="00906034">
              <w:rPr>
                <w:rFonts w:ascii="Verdana" w:hAnsi="Verdana"/>
                <w:b/>
                <w:bCs/>
                <w:sz w:val="22"/>
                <w:szCs w:val="22"/>
              </w:rPr>
              <w:t>.</w:t>
            </w:r>
          </w:p>
        </w:tc>
      </w:tr>
      <w:tr w:rsidR="00941179" w:rsidRPr="00B72F0A" w14:paraId="02FE0BC2" w14:textId="77777777" w:rsidTr="008654BD">
        <w:trPr>
          <w:trHeight w:val="22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F64A2" w14:textId="77777777" w:rsidR="00941179" w:rsidRPr="00B72F0A" w:rsidRDefault="00941179" w:rsidP="008654BD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bottom"/>
            <w:hideMark/>
          </w:tcPr>
          <w:p w14:paraId="23647EF5" w14:textId="77777777" w:rsidR="00941179" w:rsidRDefault="00941179" w:rsidP="008654BD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</w:pPr>
            <w:r w:rsidRPr="00131C28"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L</w:t>
            </w: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k 71</w:t>
            </w:r>
          </w:p>
          <w:p w14:paraId="61674A41" w14:textId="77777777" w:rsidR="00941179" w:rsidRPr="0015296F" w:rsidRDefault="00941179" w:rsidP="008654BD">
            <w:pPr>
              <w:jc w:val="center"/>
              <w:rPr>
                <w:rFonts w:ascii="Verdana" w:hAnsi="Verdana"/>
                <w:color w:val="FF0000"/>
                <w:sz w:val="20"/>
                <w:szCs w:val="20"/>
                <w:shd w:val="clear" w:color="auto" w:fill="F2F2F2"/>
              </w:rPr>
            </w:pPr>
            <w:r>
              <w:rPr>
                <w:rFonts w:ascii="Verdana" w:hAnsi="Verdana"/>
                <w:color w:val="FF0000"/>
                <w:sz w:val="20"/>
                <w:szCs w:val="20"/>
                <w:shd w:val="clear" w:color="auto" w:fill="BFBFBF" w:themeFill="background1" w:themeFillShade="BF"/>
              </w:rPr>
              <w:t>Jn 4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9883DE" w14:textId="77777777" w:rsidR="00941179" w:rsidRPr="00B72F0A" w:rsidRDefault="00941179" w:rsidP="008654BD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07B6D6" w14:textId="77777777" w:rsidR="00941179" w:rsidRPr="00B72F0A" w:rsidRDefault="00941179" w:rsidP="008654BD">
            <w:pPr>
              <w:rPr>
                <w:rFonts w:eastAsia="Arial Unicode MS"/>
                <w:b/>
                <w:color w:val="FF0000"/>
                <w:sz w:val="32"/>
                <w:szCs w:val="32"/>
              </w:rPr>
            </w:pPr>
          </w:p>
        </w:tc>
      </w:tr>
    </w:tbl>
    <w:p w14:paraId="498212B2" w14:textId="7844A908" w:rsidR="00941179" w:rsidRPr="00772A35" w:rsidRDefault="00941179" w:rsidP="00941179">
      <w:pPr>
        <w:jc w:val="both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P</w:t>
      </w:r>
      <w:r w:rsidRPr="00941179">
        <w:rPr>
          <w:rFonts w:asciiTheme="majorBidi" w:hAnsiTheme="majorBidi" w:cstheme="majorBidi"/>
          <w:b/>
          <w:bCs/>
          <w:sz w:val="22"/>
          <w:szCs w:val="22"/>
        </w:rPr>
        <w:t>ovzbudivé slovo metropolitu Jonáša k jesennej zbierke na charitu</w:t>
      </w:r>
      <w:r>
        <w:rPr>
          <w:rFonts w:asciiTheme="majorBidi" w:hAnsiTheme="majorBidi" w:cstheme="majorBidi"/>
          <w:b/>
          <w:bCs/>
          <w:sz w:val="22"/>
          <w:szCs w:val="22"/>
        </w:rPr>
        <w:t xml:space="preserve">: </w:t>
      </w:r>
      <w:r w:rsidRPr="000C0DA1">
        <w:rPr>
          <w:rFonts w:asciiTheme="majorBidi" w:hAnsiTheme="majorBidi" w:cstheme="majorBidi"/>
          <w:b/>
          <w:bCs/>
          <w:sz w:val="22"/>
          <w:szCs w:val="22"/>
        </w:rPr>
        <w:t>Drahí bratia a sestry,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 w:rsidRPr="00772A35">
        <w:rPr>
          <w:rFonts w:asciiTheme="majorBidi" w:hAnsiTheme="majorBidi" w:cstheme="majorBidi"/>
          <w:sz w:val="22"/>
          <w:szCs w:val="22"/>
        </w:rPr>
        <w:t xml:space="preserve">Boh nás volá k láske, ktorá sa prejavuje skutkami. Nie je to len o veľkých činoch, ale o malých prejavoch dobra, ktoré konáme s otvoreným srdcom. V evanjeliu podľa Lukáša Ježiš hovorí: </w:t>
      </w:r>
      <w:r w:rsidRPr="00772A35">
        <w:rPr>
          <w:rFonts w:asciiTheme="majorBidi" w:hAnsiTheme="majorBidi" w:cstheme="majorBidi"/>
          <w:i/>
          <w:iCs/>
          <w:sz w:val="22"/>
          <w:szCs w:val="22"/>
        </w:rPr>
        <w:t>„Dávajte a dajú vám: mieru dobrú, natlačenú, natrasenú a vrchovatú vám dajú do lona.“</w:t>
      </w:r>
      <w:r w:rsidRPr="00772A35">
        <w:rPr>
          <w:rFonts w:asciiTheme="majorBidi" w:hAnsiTheme="majorBidi" w:cstheme="majorBidi"/>
          <w:sz w:val="22"/>
          <w:szCs w:val="22"/>
        </w:rPr>
        <w:t xml:space="preserve"> (Lk 6, 38) Keď dávame, nestrácame – práve naopak, Boh premieňa naše dary na požehnanie pre iných aj pre nás samých. Svätý apoštol Pavol nás povzbudzuje: </w:t>
      </w:r>
      <w:r w:rsidRPr="00772A35">
        <w:rPr>
          <w:rFonts w:asciiTheme="majorBidi" w:hAnsiTheme="majorBidi" w:cstheme="majorBidi"/>
          <w:i/>
          <w:iCs/>
          <w:sz w:val="22"/>
          <w:szCs w:val="22"/>
        </w:rPr>
        <w:t>„Každý nech dá, ako si zaumienil v srdci, nie z neochoty alebo z prinútenia, lebo ochotného darcu miluje Boh.“</w:t>
      </w:r>
      <w:r w:rsidRPr="00772A35">
        <w:rPr>
          <w:rFonts w:asciiTheme="majorBidi" w:hAnsiTheme="majorBidi" w:cstheme="majorBidi"/>
          <w:sz w:val="22"/>
          <w:szCs w:val="22"/>
        </w:rPr>
        <w:t xml:space="preserve"> (2 Kor 9, 7)</w:t>
      </w:r>
      <w:r>
        <w:rPr>
          <w:rFonts w:asciiTheme="majorBidi" w:hAnsiTheme="majorBidi" w:cstheme="majorBidi"/>
          <w:sz w:val="22"/>
          <w:szCs w:val="22"/>
        </w:rPr>
        <w:t xml:space="preserve">  </w:t>
      </w:r>
      <w:r w:rsidRPr="00772A35">
        <w:rPr>
          <w:rFonts w:asciiTheme="majorBidi" w:hAnsiTheme="majorBidi" w:cstheme="majorBidi"/>
          <w:sz w:val="22"/>
          <w:szCs w:val="22"/>
        </w:rPr>
        <w:t xml:space="preserve">Nejde o výšku daru, ale o srdce, s akým ho dávame. Možno práve váš príspevok prinesie jedlo na stôl, teplo do domu alebo nádej do srdca niekoho, kto ju dnes potrebuje. Pamätajme, že sme všetci Božie deti – keď pomáhame druhým, dotýkame sa samotného Krista, ktorý povedal: </w:t>
      </w:r>
      <w:r w:rsidRPr="00772A35">
        <w:rPr>
          <w:rFonts w:asciiTheme="majorBidi" w:hAnsiTheme="majorBidi" w:cstheme="majorBidi"/>
          <w:i/>
          <w:iCs/>
          <w:sz w:val="22"/>
          <w:szCs w:val="22"/>
        </w:rPr>
        <w:t>„Čokoľvek ste urobili jednému z týchto mojich najmenších bratov, mne ste urobili.“</w:t>
      </w:r>
      <w:r w:rsidRPr="00772A35">
        <w:rPr>
          <w:rFonts w:asciiTheme="majorBidi" w:hAnsiTheme="majorBidi" w:cstheme="majorBidi"/>
          <w:sz w:val="22"/>
          <w:szCs w:val="22"/>
        </w:rPr>
        <w:t xml:space="preserve"> (Mt 25, 40)</w:t>
      </w:r>
    </w:p>
    <w:p w14:paraId="1E140065" w14:textId="77777777" w:rsidR="00941179" w:rsidRPr="00772A35" w:rsidRDefault="00941179" w:rsidP="00941179">
      <w:pPr>
        <w:jc w:val="both"/>
        <w:rPr>
          <w:rFonts w:asciiTheme="majorBidi" w:hAnsiTheme="majorBidi" w:cstheme="majorBidi"/>
          <w:sz w:val="22"/>
          <w:szCs w:val="22"/>
        </w:rPr>
      </w:pPr>
      <w:r w:rsidRPr="00772A35">
        <w:rPr>
          <w:rFonts w:asciiTheme="majorBidi" w:hAnsiTheme="majorBidi" w:cstheme="majorBidi"/>
          <w:sz w:val="22"/>
          <w:szCs w:val="22"/>
        </w:rPr>
        <w:t>Nech je teda táto jesenná zbierka pre potreby charity nielen skutkom štedrosti, ale aj prejavom našej viery a lásky.</w:t>
      </w:r>
    </w:p>
    <w:p w14:paraId="005FF258" w14:textId="41DDDB1C" w:rsidR="00941179" w:rsidRPr="000C0DA1" w:rsidRDefault="00941179" w:rsidP="00941179">
      <w:pPr>
        <w:jc w:val="both"/>
        <w:rPr>
          <w:rFonts w:asciiTheme="majorBidi" w:hAnsiTheme="majorBidi" w:cstheme="majorBidi"/>
          <w:b/>
          <w:bCs/>
          <w:sz w:val="22"/>
          <w:szCs w:val="22"/>
        </w:rPr>
      </w:pPr>
      <w:r w:rsidRPr="00772A35">
        <w:rPr>
          <w:rFonts w:asciiTheme="majorBidi" w:hAnsiTheme="majorBidi" w:cstheme="majorBidi"/>
          <w:sz w:val="22"/>
          <w:szCs w:val="22"/>
        </w:rPr>
        <w:t>Nech Pán požehná každého, kto dáva s radosťou a dôverou v Jeho dobrot</w:t>
      </w:r>
      <w:r>
        <w:rPr>
          <w:rFonts w:asciiTheme="majorBidi" w:hAnsiTheme="majorBidi" w:cstheme="majorBidi"/>
          <w:sz w:val="22"/>
          <w:szCs w:val="22"/>
        </w:rPr>
        <w:t>u.</w:t>
      </w:r>
      <w:r w:rsidRPr="000C0DA1">
        <w:rPr>
          <w:rFonts w:asciiTheme="majorBidi" w:hAnsiTheme="majorBidi" w:cstheme="majorBidi"/>
          <w:b/>
          <w:bCs/>
          <w:sz w:val="22"/>
          <w:szCs w:val="22"/>
        </w:rPr>
        <w:t xml:space="preserve">  </w:t>
      </w:r>
    </w:p>
    <w:p w14:paraId="7BE0D0AA" w14:textId="77777777" w:rsidR="00941179" w:rsidRDefault="00941179" w:rsidP="00941179">
      <w:pPr>
        <w:autoSpaceDE w:val="0"/>
        <w:autoSpaceDN w:val="0"/>
        <w:adjustRightInd w:val="0"/>
        <w:jc w:val="both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/>
          <w:b/>
          <w:sz w:val="16"/>
          <w:szCs w:val="16"/>
          <w:u w:val="single"/>
          <w:lang w:eastAsia="sk-SK"/>
        </w:rPr>
        <w:drawing>
          <wp:anchor distT="0" distB="0" distL="114300" distR="114300" simplePos="0" relativeHeight="251659264" behindDoc="1" locked="0" layoutInCell="1" allowOverlap="1" wp14:anchorId="4743A3C3" wp14:editId="08EE5107">
            <wp:simplePos x="0" y="0"/>
            <wp:positionH relativeFrom="margin">
              <wp:posOffset>-49530</wp:posOffset>
            </wp:positionH>
            <wp:positionV relativeFrom="margin">
              <wp:posOffset>7917180</wp:posOffset>
            </wp:positionV>
            <wp:extent cx="1299210" cy="1737360"/>
            <wp:effectExtent l="19050" t="0" r="0" b="0"/>
            <wp:wrapSquare wrapText="bothSides"/>
            <wp:docPr id="80" name="Obrázok 18" descr="http://www.ezahorie.sk/images/stories/historia/Patroni/mikulas-z-myri.jpg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ezahorie.sk/images/stories/historia/Patroni/mikulas-z-myri.jp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lum bright="20000" contrast="-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9210" cy="1737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AB1FA86" w14:textId="77777777" w:rsidR="00941179" w:rsidRDefault="00941179" w:rsidP="00941179">
      <w:pPr>
        <w:autoSpaceDE w:val="0"/>
        <w:autoSpaceDN w:val="0"/>
        <w:adjustRightInd w:val="0"/>
        <w:jc w:val="both"/>
        <w:rPr>
          <w:rFonts w:ascii="Verdana" w:hAnsi="Verdana" w:cs="Arial"/>
          <w:b/>
          <w:sz w:val="20"/>
          <w:szCs w:val="20"/>
        </w:rPr>
      </w:pPr>
    </w:p>
    <w:p w14:paraId="18E4DD25" w14:textId="6D5499E3" w:rsidR="00941179" w:rsidRDefault="00941179" w:rsidP="00941179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S</w:t>
      </w:r>
      <w:r w:rsidRPr="00D01352">
        <w:rPr>
          <w:rFonts w:ascii="Verdana" w:hAnsi="Verdana" w:cs="Arial"/>
          <w:b/>
          <w:sz w:val="20"/>
          <w:szCs w:val="20"/>
        </w:rPr>
        <w:t>rdečne  Vás pozýva</w:t>
      </w:r>
      <w:r>
        <w:rPr>
          <w:rFonts w:ascii="Verdana" w:hAnsi="Verdana" w:cs="Arial"/>
          <w:b/>
          <w:sz w:val="20"/>
          <w:szCs w:val="20"/>
        </w:rPr>
        <w:t>me</w:t>
      </w:r>
      <w:r w:rsidRPr="00D01352">
        <w:rPr>
          <w:rFonts w:ascii="Verdana" w:hAnsi="Verdana" w:cs="Arial"/>
          <w:b/>
          <w:sz w:val="20"/>
          <w:szCs w:val="20"/>
        </w:rPr>
        <w:t xml:space="preserve"> na M I K U L Á Š </w:t>
      </w:r>
      <w:r w:rsidR="006D0EDD">
        <w:rPr>
          <w:rFonts w:ascii="Verdana" w:hAnsi="Verdana" w:cs="Arial"/>
          <w:b/>
          <w:sz w:val="20"/>
          <w:szCs w:val="20"/>
        </w:rPr>
        <w:t xml:space="preserve">S </w:t>
      </w:r>
      <w:r>
        <w:rPr>
          <w:rFonts w:ascii="Verdana" w:hAnsi="Verdana" w:cs="Arial"/>
          <w:b/>
          <w:sz w:val="20"/>
          <w:szCs w:val="20"/>
        </w:rPr>
        <w:t xml:space="preserve">K E popoludnie, </w:t>
      </w:r>
      <w:r w:rsidRPr="00D01352">
        <w:rPr>
          <w:rFonts w:ascii="Verdana" w:hAnsi="Verdana" w:cs="Arial"/>
          <w:b/>
          <w:sz w:val="20"/>
          <w:szCs w:val="20"/>
        </w:rPr>
        <w:t>ktoré sa uskutoční</w:t>
      </w:r>
      <w:r>
        <w:rPr>
          <w:rFonts w:ascii="Verdana" w:hAnsi="Verdana" w:cs="Arial"/>
          <w:b/>
          <w:sz w:val="20"/>
          <w:szCs w:val="20"/>
        </w:rPr>
        <w:t xml:space="preserve"> 07</w:t>
      </w:r>
      <w:r w:rsidRPr="00D01352">
        <w:rPr>
          <w:rFonts w:ascii="Verdana" w:hAnsi="Verdana" w:cs="Arial"/>
          <w:b/>
          <w:sz w:val="20"/>
          <w:szCs w:val="20"/>
        </w:rPr>
        <w:t>.12.202</w:t>
      </w:r>
      <w:r>
        <w:rPr>
          <w:rFonts w:ascii="Verdana" w:hAnsi="Verdana" w:cs="Arial"/>
          <w:b/>
          <w:sz w:val="20"/>
          <w:szCs w:val="20"/>
        </w:rPr>
        <w:t>5</w:t>
      </w:r>
      <w:r w:rsidRPr="00D01352">
        <w:rPr>
          <w:rFonts w:ascii="Verdana" w:hAnsi="Verdana" w:cs="Arial"/>
          <w:b/>
          <w:sz w:val="20"/>
          <w:szCs w:val="20"/>
        </w:rPr>
        <w:t xml:space="preserve"> o </w:t>
      </w:r>
      <w:r w:rsidR="00BE2F31">
        <w:rPr>
          <w:rFonts w:ascii="Verdana" w:hAnsi="Verdana" w:cs="Arial"/>
          <w:b/>
          <w:sz w:val="20"/>
          <w:szCs w:val="20"/>
        </w:rPr>
        <w:t>14</w:t>
      </w:r>
      <w:r w:rsidRPr="00D01352">
        <w:rPr>
          <w:rFonts w:ascii="Verdana" w:hAnsi="Verdana" w:cs="Arial"/>
          <w:b/>
          <w:sz w:val="20"/>
          <w:szCs w:val="20"/>
        </w:rPr>
        <w:t>:</w:t>
      </w:r>
      <w:r>
        <w:rPr>
          <w:rFonts w:ascii="Verdana" w:hAnsi="Verdana" w:cs="Arial"/>
          <w:b/>
          <w:sz w:val="20"/>
          <w:szCs w:val="20"/>
        </w:rPr>
        <w:t>00</w:t>
      </w:r>
      <w:r w:rsidRPr="00D01352">
        <w:rPr>
          <w:rFonts w:ascii="Verdana" w:hAnsi="Verdana" w:cs="Arial"/>
          <w:b/>
          <w:sz w:val="20"/>
          <w:szCs w:val="20"/>
        </w:rPr>
        <w:t xml:space="preserve"> hodine v priestoroch Kultúrneho domu v Kolonici.</w:t>
      </w:r>
    </w:p>
    <w:p w14:paraId="1F048EAA" w14:textId="77777777" w:rsidR="00941179" w:rsidRDefault="00941179" w:rsidP="00941179">
      <w:pPr>
        <w:spacing w:line="276" w:lineRule="auto"/>
        <w:jc w:val="center"/>
        <w:rPr>
          <w:rFonts w:ascii="Verdana" w:hAnsi="Verdana" w:cs="Arial"/>
          <w:b/>
          <w:sz w:val="20"/>
          <w:szCs w:val="20"/>
        </w:rPr>
      </w:pPr>
    </w:p>
    <w:p w14:paraId="0CE1C868" w14:textId="77777777" w:rsidR="00941179" w:rsidRDefault="00941179" w:rsidP="00941179">
      <w:pPr>
        <w:spacing w:line="276" w:lineRule="auto"/>
        <w:jc w:val="center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Pripravili sme pre Vás: s</w:t>
      </w:r>
      <w:r w:rsidRPr="00D01352">
        <w:rPr>
          <w:rFonts w:ascii="Verdana" w:hAnsi="Verdana" w:cs="Arial"/>
          <w:b/>
          <w:sz w:val="20"/>
          <w:szCs w:val="20"/>
        </w:rPr>
        <w:t xml:space="preserve">poločenské hry, </w:t>
      </w:r>
      <w:r w:rsidRPr="00D01352">
        <w:rPr>
          <w:rFonts w:ascii="Verdana" w:hAnsi="Verdana" w:cs="Arial"/>
          <w:b/>
          <w:i/>
          <w:sz w:val="20"/>
          <w:szCs w:val="20"/>
        </w:rPr>
        <w:t xml:space="preserve">malé občerstvenie a  kreatívne dielne  s vianočnou tematikou. </w:t>
      </w:r>
    </w:p>
    <w:p w14:paraId="4CD1FD8B" w14:textId="77777777" w:rsidR="00941179" w:rsidRDefault="00941179" w:rsidP="00941179">
      <w:pPr>
        <w:spacing w:line="276" w:lineRule="auto"/>
        <w:jc w:val="center"/>
        <w:rPr>
          <w:rFonts w:ascii="Verdana" w:hAnsi="Verdana"/>
          <w:sz w:val="20"/>
          <w:szCs w:val="20"/>
        </w:rPr>
      </w:pPr>
      <w:r w:rsidRPr="00D01352">
        <w:rPr>
          <w:rFonts w:ascii="Verdana" w:hAnsi="Verdana"/>
          <w:b/>
          <w:sz w:val="20"/>
          <w:szCs w:val="20"/>
        </w:rPr>
        <w:t>Tešíme sa na stretnutie s Vami</w:t>
      </w:r>
      <w:r w:rsidRPr="00D01352">
        <w:rPr>
          <w:rFonts w:ascii="Verdana" w:hAnsi="Verdana"/>
          <w:sz w:val="20"/>
          <w:szCs w:val="20"/>
        </w:rPr>
        <w:t>!</w:t>
      </w:r>
    </w:p>
    <w:p w14:paraId="5A479E8E" w14:textId="77777777" w:rsidR="0050638F" w:rsidRDefault="0050638F"/>
    <w:p w14:paraId="14F389EC" w14:textId="77777777" w:rsidR="007F7831" w:rsidRDefault="007F7831"/>
    <w:p w14:paraId="183B1B73" w14:textId="77777777" w:rsidR="007F7831" w:rsidRDefault="007F7831"/>
    <w:p w14:paraId="3811CF65" w14:textId="413DE54C" w:rsidR="007F7831" w:rsidRDefault="007F7831">
      <w:r w:rsidRPr="007F7831">
        <w:lastRenderedPageBreak/>
        <w:drawing>
          <wp:inline distT="0" distB="0" distL="0" distR="0" wp14:anchorId="364A47E2" wp14:editId="08D4F5B6">
            <wp:extent cx="6645910" cy="9381490"/>
            <wp:effectExtent l="0" t="0" r="2540" b="0"/>
            <wp:docPr id="1260431929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381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7831" w:rsidSect="0094117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179"/>
    <w:rsid w:val="004F1DA8"/>
    <w:rsid w:val="0050638F"/>
    <w:rsid w:val="005A1D79"/>
    <w:rsid w:val="00641C3F"/>
    <w:rsid w:val="006D0EDD"/>
    <w:rsid w:val="007F7831"/>
    <w:rsid w:val="00941179"/>
    <w:rsid w:val="00BE2F31"/>
    <w:rsid w:val="00EF3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8FA2C"/>
  <w15:chartTrackingRefBased/>
  <w15:docId w15:val="{9DE3D9D6-0BCB-4741-AEBD-3F1C9B7A4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941179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941179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941179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941179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941179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941179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941179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941179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941179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941179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94117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9411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94117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94117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94117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94117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94117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94117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94117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941179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94117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941179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94117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941179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94117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941179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94117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94117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94117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941179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941179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941179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941179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google.sk/url?sa=i&amp;rct=j&amp;q=&amp;esrc=s&amp;frm=1&amp;source=images&amp;cd=&amp;cad=rja&amp;uact=8&amp;ved=0ahUKEwidrKe00KzJAhVCPxQKHQ1RBN4QjRwIBw&amp;url=http://www.ezahorie.sk/index.php?option=com_content&amp;view=article&amp;id=9688:patroni-sakralnych-stavieb-na-zahori-sv-mikula-biskup-&amp;catid=133:patroni-obci&amp;Itemid=14&amp;lang=za&amp;psig=AFQjCNG6b04B2aacA-bJ_muDlVxzcSIOIQ&amp;ust=1448577110113585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431</Words>
  <Characters>2462</Characters>
  <Application>Microsoft Office Word</Application>
  <DocSecurity>0</DocSecurity>
  <Lines>20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3</cp:revision>
  <cp:lastPrinted>2025-11-22T17:59:00Z</cp:lastPrinted>
  <dcterms:created xsi:type="dcterms:W3CDTF">2025-11-22T16:21:00Z</dcterms:created>
  <dcterms:modified xsi:type="dcterms:W3CDTF">2025-11-22T18:04:00Z</dcterms:modified>
</cp:coreProperties>
</file>