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5678"/>
      </w:tblGrid>
      <w:tr w:rsidR="000C021A" w:rsidRPr="00B575F6" w14:paraId="5609E453" w14:textId="77777777" w:rsidTr="00175D1A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DCAE7" w14:textId="77777777" w:rsidR="000C021A" w:rsidRPr="00615EED" w:rsidRDefault="000C021A" w:rsidP="00175D1A">
            <w:pPr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 w:rsidRPr="00615EED">
              <w:rPr>
                <w:rStyle w:val="Vraz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14:paraId="091DC7DA" w14:textId="77777777" w:rsidR="000C021A" w:rsidRDefault="000C021A" w:rsidP="00175D1A">
            <w:pPr>
              <w:jc w:val="center"/>
              <w:rPr>
                <w:rStyle w:val="Vrazn"/>
                <w:rFonts w:ascii="Verdana" w:eastAsiaTheme="majorEastAsia" w:hAnsi="Verdana"/>
                <w:sz w:val="20"/>
                <w:szCs w:val="20"/>
              </w:rPr>
            </w:pPr>
            <w:r w:rsidRPr="00727D55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PROGRAM SVÄTÝCH 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LITURGIÍ: 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03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.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11.2025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 – 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09.11.2025</w:t>
            </w:r>
          </w:p>
          <w:p w14:paraId="5688B80E" w14:textId="77777777" w:rsidR="000C021A" w:rsidRPr="00B575F6" w:rsidRDefault="000C021A" w:rsidP="00175D1A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Style w:val="Vraz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0C021A" w:rsidRPr="00B575F6" w14:paraId="2D6712E4" w14:textId="77777777" w:rsidTr="00175D1A">
        <w:trPr>
          <w:trHeight w:val="279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92BED" w14:textId="77777777" w:rsidR="000C021A" w:rsidRPr="00615EED" w:rsidRDefault="000C021A" w:rsidP="00175D1A">
            <w:pPr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>
              <w:rPr>
                <w:rFonts w:ascii="Verdana" w:hAnsi="Verdana"/>
                <w:b/>
                <w:color w:val="FF0000"/>
                <w:sz w:val="22"/>
                <w:szCs w:val="22"/>
              </w:rPr>
              <w:t>22</w:t>
            </w:r>
            <w:r w:rsidRPr="00710DBB">
              <w:rPr>
                <w:rFonts w:ascii="Verdana" w:hAnsi="Verdana"/>
                <w:b/>
                <w:color w:val="FF0000"/>
                <w:sz w:val="22"/>
                <w:szCs w:val="22"/>
              </w:rPr>
              <w:t>. TÝŽDEŇ PO PÄŤDESIATNICI</w:t>
            </w:r>
          </w:p>
        </w:tc>
      </w:tr>
      <w:tr w:rsidR="000C021A" w14:paraId="4D43DDC0" w14:textId="77777777" w:rsidTr="00175D1A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C8EF7" w14:textId="77777777" w:rsidR="000C021A" w:rsidRDefault="000C021A" w:rsidP="00175D1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58747" w14:textId="77777777" w:rsidR="000C021A" w:rsidRDefault="000C021A" w:rsidP="00175D1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377B3" w14:textId="77777777" w:rsidR="000C021A" w:rsidRDefault="000C021A" w:rsidP="00175D1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0C021A" w:rsidRPr="002A2102" w14:paraId="3525D337" w14:textId="77777777" w:rsidTr="00175D1A">
        <w:trPr>
          <w:trHeight w:val="79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EF2C8" w14:textId="77777777" w:rsidR="000C021A" w:rsidRPr="00912D4D" w:rsidRDefault="000C021A" w:rsidP="00175D1A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912D4D">
              <w:rPr>
                <w:rFonts w:ascii="Verdana" w:hAnsi="Verdana"/>
                <w:b/>
                <w:sz w:val="28"/>
                <w:szCs w:val="28"/>
              </w:rPr>
              <w:t>PONDELOK</w:t>
            </w:r>
          </w:p>
          <w:p w14:paraId="4FD4A8F0" w14:textId="77777777" w:rsidR="000C021A" w:rsidRDefault="000C021A" w:rsidP="00175D1A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Svätí mučeníci biskup Akepsimas, presbyter Jozef a diakon Aitalas</w:t>
            </w:r>
          </w:p>
          <w:p w14:paraId="2C61E790" w14:textId="77777777" w:rsidR="000C021A" w:rsidRPr="00912D4D" w:rsidRDefault="000C021A" w:rsidP="00175D1A">
            <w:pPr>
              <w:pStyle w:val="Zkladntext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9311E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D5A20" w14:textId="77777777" w:rsidR="000C021A" w:rsidRPr="00912D4D" w:rsidRDefault="000C021A" w:rsidP="00175D1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03.11.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775D29" w14:textId="77777777" w:rsidR="000C021A" w:rsidRDefault="000C021A" w:rsidP="00175D1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16.30</w:t>
            </w:r>
          </w:p>
          <w:p w14:paraId="5A3DB813" w14:textId="77777777" w:rsidR="000C021A" w:rsidRDefault="000C021A" w:rsidP="00175D1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14:paraId="0CCB8400" w14:textId="77777777" w:rsidR="000C021A" w:rsidRDefault="000C021A" w:rsidP="00175D1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7693B855" w14:textId="77777777" w:rsidR="000C021A" w:rsidRPr="00AA13CF" w:rsidRDefault="000C021A" w:rsidP="00175D1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387E5" w14:textId="77777777" w:rsidR="000C021A" w:rsidRDefault="000C021A" w:rsidP="00175D1A">
            <w:pPr>
              <w:pStyle w:val="Zkladntext"/>
              <w:jc w:val="both"/>
              <w:rPr>
                <w:rFonts w:ascii="Verdana" w:hAnsi="Verdana" w:cs="Arial"/>
                <w:color w:val="FF0000"/>
                <w:sz w:val="32"/>
                <w:szCs w:val="32"/>
              </w:rPr>
            </w:pPr>
            <w:r w:rsidRPr="007424A2">
              <w:rPr>
                <w:rFonts w:ascii="Verdana" w:hAnsi="Verdana" w:cs="Arial"/>
                <w:color w:val="FF0000"/>
                <w:sz w:val="28"/>
                <w:szCs w:val="28"/>
              </w:rPr>
              <w:t>SVIATOSŤ ZMIERENIA</w:t>
            </w:r>
          </w:p>
          <w:p w14:paraId="34512F23" w14:textId="77777777" w:rsidR="000C021A" w:rsidRDefault="000C021A" w:rsidP="00175D1A">
            <w:pPr>
              <w:pStyle w:val="Zkladntext"/>
              <w:spacing w:line="276" w:lineRule="auto"/>
              <w:jc w:val="both"/>
              <w:rPr>
                <w:rFonts w:ascii="Verdana" w:hAnsi="Verdana" w:cs="Arial"/>
                <w:sz w:val="28"/>
                <w:szCs w:val="28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</w:t>
            </w:r>
            <w:r>
              <w:rPr>
                <w:rFonts w:ascii="Verdana" w:hAnsi="Verdana" w:cs="Arial"/>
                <w:b/>
                <w:color w:val="000000" w:themeColor="text1"/>
              </w:rPr>
              <w:t xml:space="preserve"> </w:t>
            </w:r>
            <w:r w:rsidRPr="003A5BA7">
              <w:rPr>
                <w:rFonts w:ascii="Verdana" w:hAnsi="Verdana" w:cs="Arial"/>
                <w:bCs/>
                <w:color w:val="000000" w:themeColor="text1"/>
              </w:rPr>
              <w:t>Vasiľ, Terézia, Andrej, Mária, Radko, Janík, rod. Roškovej (Matijkova M.)</w:t>
            </w:r>
          </w:p>
          <w:p w14:paraId="298A2E7A" w14:textId="77777777" w:rsidR="000C021A" w:rsidRPr="00CC78C3" w:rsidRDefault="000C021A" w:rsidP="00175D1A">
            <w:pPr>
              <w:pStyle w:val="Zkladntext"/>
              <w:jc w:val="both"/>
              <w:rPr>
                <w:rFonts w:ascii="Verdana" w:hAnsi="Verdana" w:cs="Arial"/>
                <w:sz w:val="28"/>
                <w:szCs w:val="28"/>
              </w:rPr>
            </w:pPr>
            <w:r w:rsidRPr="00E56F7E">
              <w:rPr>
                <w:rFonts w:ascii="Verdana" w:hAnsi="Verdana"/>
                <w:b/>
                <w:sz w:val="28"/>
                <w:szCs w:val="28"/>
              </w:rPr>
              <w:t>Panychída + hramoty</w:t>
            </w:r>
          </w:p>
        </w:tc>
      </w:tr>
      <w:tr w:rsidR="000C021A" w14:paraId="06A3EF24" w14:textId="77777777" w:rsidTr="00175D1A">
        <w:trPr>
          <w:trHeight w:val="27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4B71B" w14:textId="77777777" w:rsidR="000C021A" w:rsidRDefault="000C021A" w:rsidP="00175D1A">
            <w:pPr>
              <w:rPr>
                <w:rFonts w:ascii="Monotype Corsiva" w:hAnsi="Monotype Corsiva"/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913D49" w14:textId="77777777" w:rsidR="000C021A" w:rsidRPr="0015296F" w:rsidRDefault="000C021A" w:rsidP="00175D1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59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8CF05" w14:textId="77777777" w:rsidR="000C021A" w:rsidRDefault="000C021A" w:rsidP="00175D1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AC0D0" w14:textId="77777777" w:rsidR="000C021A" w:rsidRDefault="000C021A" w:rsidP="00175D1A">
            <w:pPr>
              <w:rPr>
                <w:sz w:val="32"/>
                <w:szCs w:val="32"/>
              </w:rPr>
            </w:pPr>
          </w:p>
        </w:tc>
      </w:tr>
      <w:tr w:rsidR="000C021A" w:rsidRPr="002A2102" w14:paraId="72E56605" w14:textId="77777777" w:rsidTr="00175D1A">
        <w:trPr>
          <w:trHeight w:val="422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9EA0E" w14:textId="77777777" w:rsidR="000C021A" w:rsidRPr="0079349D" w:rsidRDefault="000C021A" w:rsidP="00175D1A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79349D">
              <w:rPr>
                <w:rFonts w:ascii="Verdana" w:hAnsi="Verdana"/>
                <w:b/>
                <w:sz w:val="28"/>
                <w:szCs w:val="28"/>
              </w:rPr>
              <w:t>UTOROK</w:t>
            </w:r>
          </w:p>
          <w:p w14:paraId="2F34FAD8" w14:textId="77777777" w:rsidR="000C021A" w:rsidRPr="00BC0E4A" w:rsidRDefault="000C021A" w:rsidP="00175D1A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0E4A">
              <w:rPr>
                <w:rFonts w:ascii="Arial" w:hAnsi="Arial" w:cs="Arial"/>
                <w:sz w:val="16"/>
                <w:szCs w:val="16"/>
              </w:rPr>
              <w:t>Náš prepodobný otec Joannikios Veľký</w:t>
            </w:r>
          </w:p>
          <w:p w14:paraId="1E880F8E" w14:textId="77777777" w:rsidR="000C021A" w:rsidRPr="005B0F25" w:rsidRDefault="000C021A" w:rsidP="00175D1A">
            <w:pPr>
              <w:pStyle w:val="Zkladntext"/>
              <w:jc w:val="center"/>
              <w:rPr>
                <w:rFonts w:ascii="Arial" w:hAnsi="Arial" w:cs="Arial"/>
                <w:color w:val="C00000"/>
                <w:sz w:val="16"/>
                <w:szCs w:val="16"/>
              </w:rPr>
            </w:pPr>
            <w:r w:rsidRPr="0009311E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98151" w14:textId="77777777" w:rsidR="000C021A" w:rsidRPr="0079349D" w:rsidRDefault="000C021A" w:rsidP="00175D1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04.11.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72EC40" w14:textId="77777777" w:rsidR="000C021A" w:rsidRPr="0079349D" w:rsidRDefault="000C021A" w:rsidP="00175D1A">
            <w:pPr>
              <w:rPr>
                <w:rFonts w:ascii="Verdana" w:eastAsia="Arial Unicode MS" w:hAnsi="Verdana" w:cs="Arial"/>
                <w:bCs/>
                <w:sz w:val="16"/>
                <w:szCs w:val="16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E1556" w14:textId="77777777" w:rsidR="000C021A" w:rsidRPr="003A5BA7" w:rsidRDefault="000C021A" w:rsidP="00175D1A">
            <w:pPr>
              <w:pStyle w:val="Zkladntext"/>
              <w:jc w:val="center"/>
              <w:rPr>
                <w:rFonts w:ascii="Verdana" w:hAnsi="Verdana" w:cs="Arial"/>
                <w:b/>
                <w:bCs/>
                <w:color w:val="FF0000"/>
                <w:sz w:val="28"/>
                <w:szCs w:val="28"/>
              </w:rPr>
            </w:pPr>
            <w:r w:rsidRPr="003A5BA7">
              <w:rPr>
                <w:rFonts w:ascii="Verdana" w:hAnsi="Verdana" w:cs="Arial"/>
                <w:b/>
                <w:bCs/>
                <w:color w:val="FF0000"/>
                <w:sz w:val="28"/>
                <w:szCs w:val="28"/>
              </w:rPr>
              <w:t>KŇAZSKÝ DEŇ</w:t>
            </w:r>
          </w:p>
        </w:tc>
      </w:tr>
      <w:tr w:rsidR="000C021A" w14:paraId="6E692E87" w14:textId="77777777" w:rsidTr="00175D1A">
        <w:trPr>
          <w:trHeight w:val="107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7CF97" w14:textId="77777777" w:rsidR="000C021A" w:rsidRDefault="000C021A" w:rsidP="00175D1A">
            <w:pPr>
              <w:rPr>
                <w:rFonts w:ascii="Arial" w:hAnsi="Arial" w:cs="Arial"/>
                <w:color w:val="00B0F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33C4C6" w14:textId="77777777" w:rsidR="000C021A" w:rsidRPr="0015296F" w:rsidRDefault="000C021A" w:rsidP="00175D1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60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0AF81" w14:textId="77777777" w:rsidR="000C021A" w:rsidRDefault="000C021A" w:rsidP="00175D1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9BDF5" w14:textId="77777777" w:rsidR="000C021A" w:rsidRDefault="000C021A" w:rsidP="00175D1A"/>
        </w:tc>
      </w:tr>
      <w:tr w:rsidR="000C021A" w:rsidRPr="00D96A90" w14:paraId="2DA29766" w14:textId="77777777" w:rsidTr="00175D1A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AD8AB" w14:textId="77777777" w:rsidR="000C021A" w:rsidRPr="003077D4" w:rsidRDefault="000C021A" w:rsidP="00175D1A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3077D4">
              <w:rPr>
                <w:rFonts w:ascii="Verdana" w:hAnsi="Verdana"/>
                <w:b/>
                <w:sz w:val="28"/>
                <w:szCs w:val="28"/>
              </w:rPr>
              <w:t>STREDA</w:t>
            </w:r>
          </w:p>
          <w:p w14:paraId="0AC6FA0E" w14:textId="77777777" w:rsidR="000C021A" w:rsidRPr="00BC0E4A" w:rsidRDefault="000C021A" w:rsidP="00175D1A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0E4A">
              <w:rPr>
                <w:rFonts w:ascii="Arial" w:hAnsi="Arial" w:cs="Arial"/>
                <w:sz w:val="16"/>
                <w:szCs w:val="16"/>
              </w:rPr>
              <w:t>Svätí mučeníci Galaktión a Epistéma</w:t>
            </w:r>
          </w:p>
          <w:p w14:paraId="0E73AE13" w14:textId="77777777" w:rsidR="000C021A" w:rsidRPr="0055514E" w:rsidRDefault="000C021A" w:rsidP="00175D1A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liturg. farba 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9D138" w14:textId="77777777" w:rsidR="000C021A" w:rsidRPr="0015296F" w:rsidRDefault="000C021A" w:rsidP="00175D1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05.11.</w:t>
            </w:r>
          </w:p>
          <w:p w14:paraId="530BFB4E" w14:textId="77777777" w:rsidR="000C021A" w:rsidRPr="0015296F" w:rsidRDefault="000C021A" w:rsidP="00175D1A">
            <w:pPr>
              <w:rPr>
                <w:rFonts w:ascii="Verdana" w:hAnsi="Verdana"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B4AE64" w14:textId="77777777" w:rsidR="000C021A" w:rsidRDefault="000C021A" w:rsidP="00175D1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16.30</w:t>
            </w:r>
          </w:p>
          <w:p w14:paraId="6792D7A4" w14:textId="77777777" w:rsidR="000C021A" w:rsidRPr="0035375A" w:rsidRDefault="000C021A" w:rsidP="00175D1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14:paraId="076799F4" w14:textId="77777777" w:rsidR="000C021A" w:rsidRPr="0035375A" w:rsidRDefault="000C021A" w:rsidP="00175D1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89E448" w14:textId="77777777" w:rsidR="000C021A" w:rsidRDefault="000C021A" w:rsidP="00175D1A">
            <w:pPr>
              <w:pStyle w:val="Zkladntext"/>
              <w:jc w:val="both"/>
              <w:rPr>
                <w:rFonts w:ascii="Verdana" w:hAnsi="Verdana" w:cs="Arial"/>
                <w:color w:val="FF0000"/>
                <w:sz w:val="32"/>
                <w:szCs w:val="32"/>
              </w:rPr>
            </w:pPr>
            <w:r w:rsidRPr="007424A2">
              <w:rPr>
                <w:rFonts w:ascii="Verdana" w:hAnsi="Verdana" w:cs="Arial"/>
                <w:color w:val="FF0000"/>
                <w:sz w:val="28"/>
                <w:szCs w:val="28"/>
              </w:rPr>
              <w:t>SVIATOSŤ ZMIERENIA</w:t>
            </w:r>
          </w:p>
          <w:p w14:paraId="4107724D" w14:textId="77777777" w:rsidR="000C021A" w:rsidRDefault="000C021A" w:rsidP="00175D1A">
            <w:pPr>
              <w:pStyle w:val="Zkladntext"/>
              <w:spacing w:line="276" w:lineRule="auto"/>
              <w:jc w:val="both"/>
              <w:rPr>
                <w:rFonts w:ascii="Verdana" w:hAnsi="Verdana"/>
                <w:sz w:val="18"/>
                <w:szCs w:val="16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</w:t>
            </w:r>
            <w:r>
              <w:rPr>
                <w:rFonts w:ascii="Verdana" w:hAnsi="Verdana" w:cs="Arial"/>
                <w:b/>
                <w:color w:val="000000" w:themeColor="text1"/>
              </w:rPr>
              <w:t xml:space="preserve"> </w:t>
            </w:r>
            <w:r>
              <w:rPr>
                <w:rFonts w:ascii="Verdana" w:hAnsi="Verdana" w:cs="Arial"/>
                <w:sz w:val="28"/>
                <w:szCs w:val="28"/>
              </w:rPr>
              <w:t>duše v očistci (Kuzmova 96)</w:t>
            </w:r>
          </w:p>
          <w:p w14:paraId="55B8CD23" w14:textId="77777777" w:rsidR="000C021A" w:rsidRPr="00DE415A" w:rsidRDefault="000C021A" w:rsidP="00175D1A">
            <w:pPr>
              <w:pStyle w:val="Zkladntext"/>
              <w:jc w:val="both"/>
              <w:rPr>
                <w:rFonts w:ascii="Verdana" w:hAnsi="Verdana" w:cs="Arial"/>
                <w:b/>
                <w:sz w:val="32"/>
                <w:szCs w:val="32"/>
              </w:rPr>
            </w:pPr>
            <w:r w:rsidRPr="00E56F7E">
              <w:rPr>
                <w:rFonts w:ascii="Verdana" w:hAnsi="Verdana"/>
                <w:b/>
                <w:sz w:val="28"/>
                <w:szCs w:val="28"/>
              </w:rPr>
              <w:t>Panychída + hramoty</w:t>
            </w:r>
          </w:p>
        </w:tc>
      </w:tr>
      <w:tr w:rsidR="000C021A" w14:paraId="0B6D602C" w14:textId="77777777" w:rsidTr="00175D1A">
        <w:trPr>
          <w:trHeight w:val="33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6FC2B" w14:textId="77777777" w:rsidR="000C021A" w:rsidRDefault="000C021A" w:rsidP="00175D1A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54EED7" w14:textId="77777777" w:rsidR="000C021A" w:rsidRPr="0015296F" w:rsidRDefault="000C021A" w:rsidP="00175D1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61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B7330" w14:textId="77777777" w:rsidR="000C021A" w:rsidRDefault="000C021A" w:rsidP="00175D1A">
            <w:pPr>
              <w:rPr>
                <w:rFonts w:ascii="Arial" w:eastAsia="Arial Unicode MS" w:hAnsi="Arial" w:cs="Arial"/>
                <w:bCs/>
                <w:color w:val="FF0000"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EE469" w14:textId="77777777" w:rsidR="000C021A" w:rsidRDefault="000C021A" w:rsidP="00175D1A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0C021A" w:rsidRPr="005B0F25" w14:paraId="70909F9E" w14:textId="77777777" w:rsidTr="00175D1A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F2B28" w14:textId="77777777" w:rsidR="000C021A" w:rsidRDefault="000C021A" w:rsidP="00175D1A">
            <w:pPr>
              <w:pStyle w:val="Zkladntext"/>
              <w:jc w:val="center"/>
              <w:rPr>
                <w:rFonts w:ascii="Verdana" w:hAnsi="Verdana" w:cs="Arial"/>
                <w:b/>
                <w:sz w:val="28"/>
                <w:szCs w:val="28"/>
              </w:rPr>
            </w:pPr>
            <w:r w:rsidRPr="006A1FE2">
              <w:rPr>
                <w:rFonts w:ascii="Verdana" w:hAnsi="Verdana"/>
                <w:b/>
                <w:sz w:val="28"/>
                <w:szCs w:val="28"/>
              </w:rPr>
              <w:t>ŠTVRTOK</w:t>
            </w:r>
          </w:p>
          <w:p w14:paraId="26F7A00F" w14:textId="77777777" w:rsidR="000C021A" w:rsidRPr="00BC0E4A" w:rsidRDefault="000C021A" w:rsidP="00175D1A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C0E4A">
              <w:rPr>
                <w:rFonts w:ascii="Arial" w:hAnsi="Arial" w:cs="Arial"/>
                <w:sz w:val="16"/>
                <w:szCs w:val="16"/>
              </w:rPr>
              <w:t>Náš otec svätý Pavol Vyznávač, konštantínopolský arcibiskup</w:t>
            </w:r>
          </w:p>
          <w:p w14:paraId="04C4231D" w14:textId="77777777" w:rsidR="000C021A" w:rsidRPr="006A1FE2" w:rsidRDefault="000C021A" w:rsidP="00175D1A">
            <w:pPr>
              <w:pStyle w:val="Zkladntext"/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  <w:r w:rsidRPr="006A1FE2">
              <w:rPr>
                <w:rFonts w:ascii="Arial" w:hAnsi="Arial" w:cs="Arial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3C3D5" w14:textId="77777777" w:rsidR="000C021A" w:rsidRPr="00AB4DE1" w:rsidRDefault="000C021A" w:rsidP="00175D1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06.11.</w:t>
            </w:r>
          </w:p>
          <w:p w14:paraId="20FCBA57" w14:textId="77777777" w:rsidR="000C021A" w:rsidRPr="00AB4DE1" w:rsidRDefault="000C021A" w:rsidP="00175D1A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856E1B" w14:textId="77777777" w:rsidR="000C021A" w:rsidRDefault="000C021A" w:rsidP="00175D1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16.30</w:t>
            </w:r>
          </w:p>
          <w:p w14:paraId="0BDDB4C3" w14:textId="77777777" w:rsidR="000C021A" w:rsidRPr="0035375A" w:rsidRDefault="000C021A" w:rsidP="00175D1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14:paraId="536C6419" w14:textId="77777777" w:rsidR="000C021A" w:rsidRPr="00AB4DE1" w:rsidRDefault="000C021A" w:rsidP="00175D1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48E2F6" w14:textId="77777777" w:rsidR="000C021A" w:rsidRDefault="000C021A" w:rsidP="00175D1A">
            <w:pPr>
              <w:pStyle w:val="Zkladntext"/>
              <w:jc w:val="both"/>
              <w:rPr>
                <w:rFonts w:ascii="Verdana" w:hAnsi="Verdana" w:cs="Arial"/>
                <w:color w:val="FF0000"/>
                <w:sz w:val="32"/>
                <w:szCs w:val="32"/>
              </w:rPr>
            </w:pPr>
            <w:r w:rsidRPr="007424A2">
              <w:rPr>
                <w:rFonts w:ascii="Verdana" w:hAnsi="Verdana" w:cs="Arial"/>
                <w:color w:val="FF0000"/>
                <w:sz w:val="28"/>
                <w:szCs w:val="28"/>
              </w:rPr>
              <w:t>SVIATOSŤ ZMIERENIA</w:t>
            </w:r>
          </w:p>
          <w:p w14:paraId="07379C9C" w14:textId="77777777" w:rsidR="000C021A" w:rsidRDefault="000C021A" w:rsidP="00175D1A">
            <w:pPr>
              <w:pStyle w:val="Zkladntext"/>
              <w:spacing w:line="276" w:lineRule="auto"/>
              <w:jc w:val="both"/>
              <w:rPr>
                <w:rFonts w:ascii="Verdana" w:hAnsi="Verdana"/>
                <w:sz w:val="18"/>
                <w:szCs w:val="16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</w:t>
            </w:r>
            <w:r>
              <w:rPr>
                <w:rFonts w:ascii="Verdana" w:hAnsi="Verdana" w:cs="Arial"/>
                <w:b/>
                <w:color w:val="000000" w:themeColor="text1"/>
              </w:rPr>
              <w:t xml:space="preserve"> </w:t>
            </w:r>
            <w:r>
              <w:rPr>
                <w:rFonts w:ascii="Verdana" w:hAnsi="Verdana" w:cs="Arial"/>
                <w:sz w:val="28"/>
                <w:szCs w:val="28"/>
              </w:rPr>
              <w:t>duše v očistci (Lojkova 100)</w:t>
            </w:r>
          </w:p>
          <w:p w14:paraId="7B7FCAB6" w14:textId="77777777" w:rsidR="000C021A" w:rsidRPr="00CC78C3" w:rsidRDefault="000C021A" w:rsidP="00175D1A">
            <w:pPr>
              <w:pStyle w:val="Zkladntext"/>
              <w:rPr>
                <w:rFonts w:ascii="Verdana" w:hAnsi="Verdana" w:cs="Arial"/>
                <w:sz w:val="32"/>
                <w:szCs w:val="32"/>
              </w:rPr>
            </w:pPr>
            <w:r w:rsidRPr="00E56F7E">
              <w:rPr>
                <w:rFonts w:ascii="Verdana" w:hAnsi="Verdana"/>
                <w:b/>
                <w:sz w:val="28"/>
                <w:szCs w:val="28"/>
              </w:rPr>
              <w:t>Panychída + hramoty</w:t>
            </w:r>
          </w:p>
        </w:tc>
      </w:tr>
      <w:tr w:rsidR="000C021A" w14:paraId="66F4281B" w14:textId="77777777" w:rsidTr="00175D1A">
        <w:trPr>
          <w:trHeight w:val="10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85686" w14:textId="77777777" w:rsidR="000C021A" w:rsidRDefault="000C021A" w:rsidP="00175D1A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2C42B3" w14:textId="77777777" w:rsidR="000C021A" w:rsidRPr="004340CC" w:rsidRDefault="000C021A" w:rsidP="00175D1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340CC">
              <w:rPr>
                <w:rFonts w:ascii="Verdana" w:hAnsi="Verdana"/>
                <w:sz w:val="20"/>
                <w:szCs w:val="20"/>
              </w:rPr>
              <w:t xml:space="preserve">Lk </w:t>
            </w:r>
            <w:r>
              <w:rPr>
                <w:rFonts w:ascii="Verdana" w:hAnsi="Verdana"/>
                <w:sz w:val="20"/>
                <w:szCs w:val="20"/>
              </w:rPr>
              <w:t>62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795C9" w14:textId="77777777" w:rsidR="000C021A" w:rsidRDefault="000C021A" w:rsidP="00175D1A">
            <w:pPr>
              <w:rPr>
                <w:rFonts w:eastAsia="Arial Unicode MS"/>
                <w:b/>
                <w:bCs/>
                <w:color w:val="FF0000"/>
                <w:sz w:val="40"/>
                <w:szCs w:val="40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0A01CF" w14:textId="77777777" w:rsidR="000C021A" w:rsidRDefault="000C021A" w:rsidP="00175D1A">
            <w:pPr>
              <w:rPr>
                <w:color w:val="FF0000"/>
                <w:sz w:val="34"/>
                <w:szCs w:val="32"/>
              </w:rPr>
            </w:pPr>
          </w:p>
        </w:tc>
      </w:tr>
      <w:tr w:rsidR="000C021A" w:rsidRPr="00A84CBA" w14:paraId="395016D1" w14:textId="77777777" w:rsidTr="00175D1A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37FB5" w14:textId="77777777" w:rsidR="000C021A" w:rsidRDefault="000C021A" w:rsidP="00175D1A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C953EC">
              <w:rPr>
                <w:rFonts w:ascii="Verdana" w:hAnsi="Verdana"/>
                <w:b/>
                <w:sz w:val="28"/>
                <w:szCs w:val="28"/>
              </w:rPr>
              <w:t>PIATOK</w:t>
            </w:r>
          </w:p>
          <w:p w14:paraId="64370BCF" w14:textId="77777777" w:rsidR="000C021A" w:rsidRPr="004A3FD1" w:rsidRDefault="000C021A" w:rsidP="00175D1A">
            <w:pPr>
              <w:pStyle w:val="Zkladntext"/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CC78C3">
              <w:rPr>
                <w:rFonts w:ascii="Arial" w:hAnsi="Arial" w:cs="Arial"/>
                <w:color w:val="000000"/>
                <w:sz w:val="16"/>
                <w:szCs w:val="16"/>
              </w:rPr>
              <w:t xml:space="preserve">Tridsiati traja svätí mučeníci z Melitíny. </w:t>
            </w:r>
            <w:r w:rsidRPr="004A3FD1">
              <w:rPr>
                <w:rFonts w:ascii="Arial" w:hAnsi="Arial" w:cs="Arial"/>
                <w:color w:val="000000"/>
                <w:sz w:val="14"/>
                <w:szCs w:val="14"/>
              </w:rPr>
              <w:t>Náš prepodobný otec Lazár Divotvorca, ktorý sa postil na vrchu Galésion.</w:t>
            </w:r>
          </w:p>
          <w:p w14:paraId="2ECCE1DC" w14:textId="77777777" w:rsidR="000C021A" w:rsidRDefault="000C021A" w:rsidP="00175D1A">
            <w:pPr>
              <w:pStyle w:val="Zkladntext"/>
              <w:jc w:val="center"/>
              <w:rPr>
                <w:rFonts w:ascii="Arial" w:hAnsi="Arial" w:cs="Arial"/>
                <w:sz w:val="14"/>
                <w:szCs w:val="18"/>
              </w:rPr>
            </w:pPr>
            <w:r>
              <w:rPr>
                <w:rFonts w:ascii="Verdana" w:hAnsi="Verdana" w:cs="Arial"/>
                <w:b/>
                <w:color w:val="FF0000"/>
                <w:sz w:val="16"/>
                <w:szCs w:val="16"/>
              </w:rPr>
              <w:t>ZDRŽANLIVOSŤ OD MÄSA</w:t>
            </w:r>
            <w:r w:rsidRPr="006D09FA">
              <w:rPr>
                <w:rFonts w:ascii="Arial" w:hAnsi="Arial" w:cs="Arial"/>
                <w:sz w:val="14"/>
                <w:szCs w:val="18"/>
              </w:rPr>
              <w:t xml:space="preserve"> </w:t>
            </w:r>
          </w:p>
          <w:p w14:paraId="050190B7" w14:textId="77777777" w:rsidR="000C021A" w:rsidRPr="0015296F" w:rsidRDefault="000C021A" w:rsidP="00175D1A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  <w:r w:rsidRPr="00D6400F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95D27" w14:textId="77777777" w:rsidR="000C021A" w:rsidRPr="0015296F" w:rsidRDefault="000C021A" w:rsidP="00175D1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07.11.</w:t>
            </w:r>
          </w:p>
          <w:p w14:paraId="70175C22" w14:textId="77777777" w:rsidR="000C021A" w:rsidRPr="0015296F" w:rsidRDefault="000C021A" w:rsidP="00175D1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3682AE" w14:textId="77777777" w:rsidR="000C021A" w:rsidRPr="00514DE0" w:rsidRDefault="000C021A" w:rsidP="00175D1A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  <w:r w:rsidRPr="00514DE0">
              <w:rPr>
                <w:rFonts w:eastAsia="Arial Unicode MS"/>
                <w:b/>
                <w:bCs/>
                <w:sz w:val="30"/>
                <w:szCs w:val="30"/>
              </w:rPr>
              <w:t>07.30</w:t>
            </w:r>
          </w:p>
          <w:p w14:paraId="054030A5" w14:textId="77777777" w:rsidR="000C021A" w:rsidRPr="00514DE0" w:rsidRDefault="000C021A" w:rsidP="00175D1A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  <w:r>
              <w:rPr>
                <w:rFonts w:eastAsia="Arial Unicode MS"/>
                <w:b/>
                <w:bCs/>
                <w:sz w:val="30"/>
                <w:szCs w:val="30"/>
              </w:rPr>
              <w:t>16</w:t>
            </w:r>
            <w:r w:rsidRPr="00514DE0">
              <w:rPr>
                <w:rFonts w:eastAsia="Arial Unicode MS"/>
                <w:b/>
                <w:bCs/>
                <w:sz w:val="30"/>
                <w:szCs w:val="30"/>
              </w:rPr>
              <w:t>.15</w:t>
            </w:r>
          </w:p>
          <w:p w14:paraId="0A96DED8" w14:textId="77777777" w:rsidR="000C021A" w:rsidRPr="00514DE0" w:rsidRDefault="000C021A" w:rsidP="00175D1A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  <w:r>
              <w:rPr>
                <w:rFonts w:eastAsia="Arial Unicode MS"/>
                <w:b/>
                <w:bCs/>
                <w:sz w:val="30"/>
                <w:szCs w:val="30"/>
              </w:rPr>
              <w:t>16</w:t>
            </w:r>
            <w:r w:rsidRPr="00514DE0">
              <w:rPr>
                <w:rFonts w:eastAsia="Arial Unicode MS"/>
                <w:b/>
                <w:bCs/>
                <w:sz w:val="30"/>
                <w:szCs w:val="30"/>
              </w:rPr>
              <w:t>.40</w:t>
            </w:r>
          </w:p>
          <w:p w14:paraId="58EFC116" w14:textId="77777777" w:rsidR="000C021A" w:rsidRPr="0035375A" w:rsidRDefault="000C021A" w:rsidP="00175D1A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0"/>
                <w:szCs w:val="30"/>
              </w:rPr>
              <w:t>17</w:t>
            </w:r>
            <w:r w:rsidRPr="00514DE0">
              <w:rPr>
                <w:rFonts w:eastAsia="Arial Unicode MS"/>
                <w:b/>
                <w:bCs/>
                <w:sz w:val="30"/>
                <w:szCs w:val="30"/>
              </w:rPr>
              <w:t>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CF40D0" w14:textId="77777777" w:rsidR="000C021A" w:rsidRPr="007424A2" w:rsidRDefault="000C021A" w:rsidP="00175D1A">
            <w:pPr>
              <w:pStyle w:val="Zkladntext"/>
              <w:jc w:val="both"/>
              <w:rPr>
                <w:rFonts w:ascii="Verdana" w:hAnsi="Verdana" w:cs="Arial"/>
                <w:color w:val="000000" w:themeColor="text1"/>
                <w:sz w:val="28"/>
                <w:szCs w:val="28"/>
              </w:rPr>
            </w:pPr>
            <w:r w:rsidRPr="007424A2">
              <w:rPr>
                <w:rFonts w:ascii="Verdana" w:hAnsi="Verdana" w:cs="Arial"/>
                <w:color w:val="000000" w:themeColor="text1"/>
                <w:sz w:val="28"/>
                <w:szCs w:val="28"/>
              </w:rPr>
              <w:t xml:space="preserve">Spoveď chorých </w:t>
            </w:r>
          </w:p>
          <w:p w14:paraId="29F61A8B" w14:textId="77777777" w:rsidR="000C021A" w:rsidRDefault="000C021A" w:rsidP="00175D1A">
            <w:pPr>
              <w:pStyle w:val="Zkladntext"/>
              <w:jc w:val="both"/>
              <w:rPr>
                <w:rFonts w:ascii="Verdana" w:hAnsi="Verdana" w:cs="Arial"/>
                <w:color w:val="FF0000"/>
                <w:sz w:val="32"/>
                <w:szCs w:val="32"/>
              </w:rPr>
            </w:pPr>
            <w:r w:rsidRPr="007424A2">
              <w:rPr>
                <w:rFonts w:ascii="Verdana" w:hAnsi="Verdana" w:cs="Arial"/>
                <w:color w:val="FF0000"/>
                <w:sz w:val="28"/>
                <w:szCs w:val="28"/>
              </w:rPr>
              <w:t>SVIATOSŤ ZMIERENIA</w:t>
            </w:r>
          </w:p>
          <w:p w14:paraId="61651C10" w14:textId="77777777" w:rsidR="000C021A" w:rsidRPr="0027341B" w:rsidRDefault="000C021A" w:rsidP="00175D1A">
            <w:pPr>
              <w:pStyle w:val="Zkladntext"/>
              <w:jc w:val="both"/>
              <w:rPr>
                <w:rFonts w:ascii="Verdana" w:hAnsi="Verdana" w:cs="Arial"/>
                <w:color w:val="FF0000"/>
                <w:sz w:val="28"/>
                <w:szCs w:val="28"/>
              </w:rPr>
            </w:pPr>
            <w:r w:rsidRPr="0027341B">
              <w:rPr>
                <w:rFonts w:ascii="Verdana" w:hAnsi="Verdana" w:cs="Arial"/>
                <w:color w:val="FF0000"/>
                <w:sz w:val="28"/>
                <w:szCs w:val="28"/>
              </w:rPr>
              <w:t xml:space="preserve">Modlitba sv. ruženca </w:t>
            </w:r>
          </w:p>
          <w:p w14:paraId="7EF287C9" w14:textId="77777777" w:rsidR="000C021A" w:rsidRPr="003A5BA7" w:rsidRDefault="000C021A" w:rsidP="00175D1A">
            <w:pPr>
              <w:pStyle w:val="Zkladntext"/>
              <w:rPr>
                <w:rFonts w:ascii="Verdana" w:hAnsi="Verdana"/>
                <w:b/>
                <w:sz w:val="18"/>
                <w:szCs w:val="18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</w:t>
            </w:r>
            <w:r>
              <w:rPr>
                <w:rFonts w:ascii="Verdana" w:hAnsi="Verdana" w:cs="Arial"/>
                <w:b/>
                <w:color w:val="000000" w:themeColor="text1"/>
              </w:rPr>
              <w:t xml:space="preserve"> </w:t>
            </w:r>
            <w:r w:rsidRPr="007424A2">
              <w:rPr>
                <w:rFonts w:ascii="Verdana" w:hAnsi="Verdana" w:cs="Arial"/>
                <w:color w:val="000000" w:themeColor="text1"/>
                <w:sz w:val="28"/>
                <w:szCs w:val="28"/>
              </w:rPr>
              <w:t>členky sv. ruže</w:t>
            </w:r>
            <w:r>
              <w:rPr>
                <w:rFonts w:ascii="Verdana" w:hAnsi="Verdana" w:cs="Arial"/>
                <w:color w:val="000000" w:themeColor="text1"/>
                <w:sz w:val="28"/>
                <w:szCs w:val="28"/>
              </w:rPr>
              <w:t xml:space="preserve">, </w:t>
            </w:r>
            <w:r w:rsidRPr="003A5BA7">
              <w:rPr>
                <w:rFonts w:ascii="Verdana" w:hAnsi="Verdana"/>
                <w:b/>
                <w:sz w:val="18"/>
                <w:szCs w:val="18"/>
              </w:rPr>
              <w:t>Panychída + hramoty</w:t>
            </w:r>
          </w:p>
        </w:tc>
      </w:tr>
      <w:tr w:rsidR="000C021A" w14:paraId="37DD3702" w14:textId="77777777" w:rsidTr="00175D1A">
        <w:trPr>
          <w:trHeight w:val="659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81FE0" w14:textId="77777777" w:rsidR="000C021A" w:rsidRDefault="000C021A" w:rsidP="00175D1A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3BA6F3" w14:textId="77777777" w:rsidR="000C021A" w:rsidRPr="0015296F" w:rsidRDefault="000C021A" w:rsidP="00175D1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63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07233" w14:textId="77777777" w:rsidR="000C021A" w:rsidRDefault="000C021A" w:rsidP="00175D1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9D1AA" w14:textId="77777777" w:rsidR="000C021A" w:rsidRDefault="000C021A" w:rsidP="00175D1A">
            <w:pPr>
              <w:rPr>
                <w:sz w:val="32"/>
                <w:szCs w:val="32"/>
              </w:rPr>
            </w:pPr>
          </w:p>
        </w:tc>
      </w:tr>
      <w:tr w:rsidR="000C021A" w:rsidRPr="002A2102" w14:paraId="24472865" w14:textId="77777777" w:rsidTr="00175D1A">
        <w:trPr>
          <w:trHeight w:val="49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40FCF" w14:textId="77777777" w:rsidR="000C021A" w:rsidRPr="00F5059B" w:rsidRDefault="000C021A" w:rsidP="00175D1A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F5059B">
              <w:rPr>
                <w:rFonts w:ascii="Verdana" w:hAnsi="Verdana"/>
                <w:b/>
                <w:sz w:val="28"/>
                <w:szCs w:val="28"/>
              </w:rPr>
              <w:t>SOBOTA</w:t>
            </w:r>
          </w:p>
          <w:p w14:paraId="172F4800" w14:textId="77777777" w:rsidR="000C021A" w:rsidRPr="009F1B66" w:rsidRDefault="000C021A" w:rsidP="00175D1A">
            <w:pPr>
              <w:pStyle w:val="Zkladntext"/>
              <w:jc w:val="center"/>
              <w:rPr>
                <w:rFonts w:ascii="Arial" w:hAnsi="Arial" w:cs="Arial"/>
                <w:b/>
                <w:color w:val="FF0000"/>
                <w:sz w:val="20"/>
              </w:rPr>
            </w:pPr>
            <w:r w:rsidRPr="009F1B66">
              <w:rPr>
                <w:rFonts w:ascii="Arial" w:hAnsi="Arial" w:cs="Arial"/>
                <w:b/>
                <w:color w:val="FF0000"/>
                <w:sz w:val="20"/>
              </w:rPr>
              <w:t xml:space="preserve">ODPORÚČANÝ SVIATOK </w:t>
            </w:r>
          </w:p>
          <w:p w14:paraId="0BE9ECA3" w14:textId="77777777" w:rsidR="000C021A" w:rsidRPr="00986793" w:rsidRDefault="000C021A" w:rsidP="00175D1A">
            <w:pPr>
              <w:pStyle w:val="Zkladntext"/>
              <w:tabs>
                <w:tab w:val="center" w:pos="1378"/>
                <w:tab w:val="right" w:pos="2756"/>
              </w:tabs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B579CA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EB61" w14:textId="77777777" w:rsidR="000C021A" w:rsidRPr="00F5059B" w:rsidRDefault="000C021A" w:rsidP="00175D1A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08.11.</w:t>
            </w:r>
          </w:p>
          <w:p w14:paraId="1E7DAAA1" w14:textId="77777777" w:rsidR="000C021A" w:rsidRPr="00F5059B" w:rsidRDefault="000C021A" w:rsidP="00175D1A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07936A" w14:textId="77777777" w:rsidR="000C021A" w:rsidRDefault="000C021A" w:rsidP="00175D1A">
            <w:pPr>
              <w:jc w:val="center"/>
              <w:rPr>
                <w:rFonts w:eastAsia="Arial Unicode MS"/>
                <w:b/>
                <w:bCs/>
                <w:sz w:val="28"/>
                <w:szCs w:val="28"/>
              </w:rPr>
            </w:pPr>
            <w:r>
              <w:rPr>
                <w:rFonts w:eastAsia="Arial Unicode MS"/>
                <w:b/>
                <w:bCs/>
                <w:sz w:val="28"/>
                <w:szCs w:val="28"/>
              </w:rPr>
              <w:t>09.00</w:t>
            </w:r>
          </w:p>
          <w:p w14:paraId="7BAF3ACC" w14:textId="77777777" w:rsidR="000C021A" w:rsidRDefault="000C021A" w:rsidP="00175D1A">
            <w:pPr>
              <w:rPr>
                <w:rFonts w:eastAsia="Arial Unicode MS"/>
                <w:b/>
                <w:bCs/>
                <w:sz w:val="28"/>
                <w:szCs w:val="28"/>
              </w:rPr>
            </w:pPr>
          </w:p>
          <w:p w14:paraId="0C6F9687" w14:textId="77777777" w:rsidR="000C021A" w:rsidRPr="009D2663" w:rsidRDefault="000C021A" w:rsidP="00175D1A">
            <w:pPr>
              <w:rPr>
                <w:rFonts w:eastAsia="Arial Unicode MS"/>
                <w:b/>
                <w:bCs/>
                <w:sz w:val="28"/>
                <w:szCs w:val="28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EE7A9B" w14:textId="77777777" w:rsidR="000C021A" w:rsidRPr="00BA5E1F" w:rsidRDefault="000C021A" w:rsidP="00175D1A">
            <w:pPr>
              <w:pStyle w:val="Zkladntext"/>
              <w:jc w:val="center"/>
              <w:rPr>
                <w:rFonts w:ascii="Verdana" w:hAnsi="Verdana"/>
                <w:bCs/>
                <w:color w:val="FF0000"/>
                <w:szCs w:val="24"/>
              </w:rPr>
            </w:pPr>
            <w:r w:rsidRPr="00BA5E1F">
              <w:rPr>
                <w:rFonts w:ascii="Verdana" w:hAnsi="Verdana"/>
                <w:color w:val="FF0000"/>
                <w:sz w:val="22"/>
                <w:szCs w:val="24"/>
                <w:lang w:eastAsia="sk-SK"/>
              </w:rPr>
              <w:drawing>
                <wp:inline distT="0" distB="0" distL="0" distR="0" wp14:anchorId="10C54846" wp14:editId="7B726BEA">
                  <wp:extent cx="95250" cy="87630"/>
                  <wp:effectExtent l="19050" t="0" r="0" b="0"/>
                  <wp:docPr id="502039054" name="Obrázok 6" descr="polyjelejný sviatok s bdení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polyjelejný sviatok s bdení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87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Verdana" w:hAnsi="Verdana"/>
                <w:bCs/>
                <w:color w:val="FF0000"/>
                <w:sz w:val="22"/>
                <w:szCs w:val="24"/>
              </w:rPr>
              <w:t xml:space="preserve"> </w:t>
            </w:r>
            <w:r w:rsidRPr="00BA5E1F">
              <w:rPr>
                <w:rFonts w:ascii="Verdana" w:hAnsi="Verdana"/>
                <w:bCs/>
                <w:color w:val="FF0000"/>
                <w:sz w:val="22"/>
                <w:szCs w:val="24"/>
              </w:rPr>
              <w:t xml:space="preserve">Zhromaždenie k veľvojvodcovi Michalovi a ďalším beztelesným mocnostiam. </w:t>
            </w:r>
          </w:p>
          <w:p w14:paraId="6AE263AC" w14:textId="77777777" w:rsidR="000C021A" w:rsidRPr="00A8086B" w:rsidRDefault="000C021A" w:rsidP="00175D1A">
            <w:pPr>
              <w:pStyle w:val="Zkladntext"/>
              <w:rPr>
                <w:rFonts w:ascii="Verdana" w:hAnsi="Verdana"/>
                <w:sz w:val="14"/>
                <w:szCs w:val="14"/>
              </w:rPr>
            </w:pPr>
          </w:p>
          <w:p w14:paraId="0A16B5BF" w14:textId="77777777" w:rsidR="000C021A" w:rsidRPr="007450C9" w:rsidRDefault="000C021A" w:rsidP="00175D1A">
            <w:pPr>
              <w:pStyle w:val="Zkladntext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A8086B">
              <w:rPr>
                <w:rFonts w:ascii="Verdana" w:hAnsi="Verdana" w:cs="Arial"/>
                <w:b/>
                <w:sz w:val="20"/>
              </w:rPr>
              <w:t xml:space="preserve">*ZBP </w:t>
            </w:r>
            <w:r w:rsidRPr="00A8086B">
              <w:rPr>
                <w:rFonts w:ascii="Verdana" w:hAnsi="Verdana" w:cs="Arial"/>
                <w:bCs/>
                <w:sz w:val="20"/>
              </w:rPr>
              <w:t>Marián</w:t>
            </w:r>
          </w:p>
        </w:tc>
      </w:tr>
      <w:tr w:rsidR="000C021A" w14:paraId="7D7B06ED" w14:textId="77777777" w:rsidTr="00175D1A">
        <w:trPr>
          <w:trHeight w:val="34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57385" w14:textId="77777777" w:rsidR="000C021A" w:rsidRDefault="000C021A" w:rsidP="00175D1A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8DA46F" w14:textId="77777777" w:rsidR="000C021A" w:rsidRDefault="000C021A" w:rsidP="00175D1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40</w:t>
            </w:r>
          </w:p>
          <w:p w14:paraId="55EA1E79" w14:textId="77777777" w:rsidR="000C021A" w:rsidRPr="0015296F" w:rsidRDefault="000C021A" w:rsidP="00175D1A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51a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FF462" w14:textId="77777777" w:rsidR="000C021A" w:rsidRDefault="000C021A" w:rsidP="00175D1A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F00B5" w14:textId="77777777" w:rsidR="000C021A" w:rsidRDefault="000C021A" w:rsidP="00175D1A">
            <w:pPr>
              <w:rPr>
                <w:color w:val="FF0000"/>
                <w:sz w:val="32"/>
                <w:szCs w:val="32"/>
              </w:rPr>
            </w:pPr>
          </w:p>
        </w:tc>
      </w:tr>
      <w:tr w:rsidR="000C021A" w:rsidRPr="001E426E" w14:paraId="46AB395A" w14:textId="77777777" w:rsidTr="00175D1A">
        <w:trPr>
          <w:trHeight w:val="92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3C5B6DE" w14:textId="77777777" w:rsidR="000C021A" w:rsidRPr="00B72F0A" w:rsidRDefault="000C021A" w:rsidP="00175D1A">
            <w:pPr>
              <w:jc w:val="center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 w:rsidRPr="00B72F0A">
              <w:rPr>
                <w:rFonts w:ascii="Verdana" w:hAnsi="Verdana"/>
                <w:b/>
                <w:color w:val="FF0000"/>
                <w:sz w:val="32"/>
                <w:szCs w:val="32"/>
              </w:rPr>
              <w:t>NEDEĽA</w:t>
            </w:r>
          </w:p>
          <w:p w14:paraId="03055DC2" w14:textId="77777777" w:rsidR="000C021A" w:rsidRPr="00BC0E4A" w:rsidRDefault="000C021A" w:rsidP="00175D1A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BC0E4A">
              <w:rPr>
                <w:rFonts w:ascii="Arial" w:hAnsi="Arial" w:cs="Arial"/>
                <w:color w:val="000000"/>
                <w:sz w:val="20"/>
              </w:rPr>
              <w:t>Naša prepodobná matka Matróna</w:t>
            </w:r>
          </w:p>
          <w:p w14:paraId="7FEA9FBC" w14:textId="77777777" w:rsidR="000C021A" w:rsidRPr="00F562AB" w:rsidRDefault="000C021A" w:rsidP="00175D1A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 w:rsidRPr="00B72F0A"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66FEDB58" w14:textId="77777777" w:rsidR="000C021A" w:rsidRDefault="000C021A" w:rsidP="00175D1A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09.11.</w:t>
            </w:r>
          </w:p>
          <w:p w14:paraId="5A31AD0A" w14:textId="77777777" w:rsidR="000C021A" w:rsidRPr="005865DE" w:rsidRDefault="000C021A" w:rsidP="00175D1A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3EC82BF4" w14:textId="77777777" w:rsidR="000C021A" w:rsidRDefault="000C021A" w:rsidP="00175D1A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204B08E2" w14:textId="77777777" w:rsidR="000C021A" w:rsidRPr="00CB4DCE" w:rsidRDefault="000C021A" w:rsidP="00175D1A">
            <w:pPr>
              <w:jc w:val="center"/>
              <w:rPr>
                <w:b/>
                <w:color w:val="FF0000"/>
                <w:sz w:val="28"/>
                <w:szCs w:val="32"/>
              </w:rPr>
            </w:pPr>
          </w:p>
          <w:p w14:paraId="79A08663" w14:textId="77777777" w:rsidR="000C021A" w:rsidRDefault="000C021A" w:rsidP="00175D1A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07.45</w:t>
            </w:r>
          </w:p>
          <w:p w14:paraId="1E507E53" w14:textId="77777777" w:rsidR="000C021A" w:rsidRPr="00A55E11" w:rsidRDefault="000C021A" w:rsidP="00175D1A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09.00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10B0175" w14:textId="77777777" w:rsidR="000C021A" w:rsidRPr="00A55E11" w:rsidRDefault="000C021A" w:rsidP="00175D1A">
            <w:pPr>
              <w:pStyle w:val="Zkladntext"/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>22</w:t>
            </w:r>
            <w:r w:rsidRPr="00A55E11">
              <w:rPr>
                <w:rFonts w:ascii="Verdana" w:hAnsi="Verdana"/>
                <w:b/>
                <w:color w:val="FF0000"/>
                <w:sz w:val="28"/>
                <w:szCs w:val="28"/>
              </w:rPr>
              <w:t>. NEDEĽA PO PÄŤDESIATNICI</w:t>
            </w:r>
          </w:p>
          <w:p w14:paraId="6E43AE08" w14:textId="77777777" w:rsidR="000C021A" w:rsidRPr="00A55E11" w:rsidRDefault="000C021A" w:rsidP="00175D1A">
            <w:pPr>
              <w:pStyle w:val="Zkladntext"/>
              <w:jc w:val="center"/>
              <w:rPr>
                <w:rFonts w:ascii="Verdana" w:eastAsia="Arial Unicode MS" w:hAnsi="Verdana"/>
                <w:b/>
                <w:color w:val="FF0000"/>
                <w:sz w:val="20"/>
              </w:rPr>
            </w:pPr>
            <w:r>
              <w:rPr>
                <w:rFonts w:ascii="Verdana" w:eastAsia="Arial Unicode MS" w:hAnsi="Verdana"/>
                <w:b/>
                <w:color w:val="FF0000"/>
                <w:sz w:val="20"/>
              </w:rPr>
              <w:t>Hl. 5</w:t>
            </w:r>
          </w:p>
          <w:p w14:paraId="35786284" w14:textId="77777777" w:rsidR="000C021A" w:rsidRDefault="000C021A" w:rsidP="00175D1A">
            <w:pPr>
              <w:pStyle w:val="Zkladntext"/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  <w:t>Utiereň</w:t>
            </w:r>
          </w:p>
          <w:p w14:paraId="6668344C" w14:textId="77777777" w:rsidR="000C021A" w:rsidRPr="00A55E11" w:rsidRDefault="000C021A" w:rsidP="00175D1A">
            <w:pPr>
              <w:pStyle w:val="Zkladntext"/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</w:pPr>
            <w:r w:rsidRPr="00A55E11"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  <w:t>*ZBP farnosť</w:t>
            </w:r>
            <w:r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  <w:t xml:space="preserve">, </w:t>
            </w:r>
            <w:r w:rsidRPr="009E4951">
              <w:rPr>
                <w:rFonts w:ascii="Verdana" w:hAnsi="Verdana" w:cs="ArialNarrow-Bold"/>
                <w:b/>
                <w:bCs/>
                <w:noProof w:val="0"/>
                <w:color w:val="000000"/>
              </w:rPr>
              <w:t>zbierka na seminár</w:t>
            </w:r>
          </w:p>
        </w:tc>
      </w:tr>
      <w:tr w:rsidR="000C021A" w:rsidRPr="00B72F0A" w14:paraId="1CF1BFC7" w14:textId="77777777" w:rsidTr="00175D1A">
        <w:trPr>
          <w:trHeight w:val="23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40132" w14:textId="77777777" w:rsidR="000C021A" w:rsidRPr="00B72F0A" w:rsidRDefault="000C021A" w:rsidP="00175D1A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14:paraId="476EAA4A" w14:textId="77777777" w:rsidR="000C021A" w:rsidRPr="0015296F" w:rsidRDefault="000C021A" w:rsidP="00175D1A">
            <w:pPr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</w:pPr>
            <w:r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  <w:t>Lk 39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7AB87" w14:textId="77777777" w:rsidR="000C021A" w:rsidRPr="00B72F0A" w:rsidRDefault="000C021A" w:rsidP="00175D1A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C414C" w14:textId="77777777" w:rsidR="000C021A" w:rsidRPr="00B72F0A" w:rsidRDefault="000C021A" w:rsidP="00175D1A">
            <w:pPr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</w:tc>
      </w:tr>
      <w:tr w:rsidR="000C021A" w:rsidRPr="00462862" w14:paraId="7EE1B716" w14:textId="77777777" w:rsidTr="00175D1A">
        <w:trPr>
          <w:trHeight w:val="304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0CECE" w:themeFill="background2" w:themeFillShade="E6"/>
          </w:tcPr>
          <w:p w14:paraId="0156ED7E" w14:textId="77777777" w:rsidR="000C021A" w:rsidRPr="00462862" w:rsidRDefault="000C021A" w:rsidP="00175D1A">
            <w:pPr>
              <w:pStyle w:val="Zkladntext"/>
              <w:spacing w:line="256" w:lineRule="auto"/>
              <w:jc w:val="center"/>
              <w:rPr>
                <w:rFonts w:ascii="Verdana" w:hAnsi="Verdana"/>
                <w:color w:val="FF0000"/>
                <w:sz w:val="32"/>
                <w:szCs w:val="28"/>
              </w:rPr>
            </w:pPr>
            <w:r w:rsidRPr="00462862">
              <w:rPr>
                <w:color w:val="FF0000"/>
                <w:sz w:val="32"/>
                <w:szCs w:val="28"/>
              </w:rPr>
              <w:t>Začiatok pôstu pred narodením Pána – Filipovka a trvá do dňa Narodenia Pána</w:t>
            </w:r>
          </w:p>
        </w:tc>
      </w:tr>
      <w:tr w:rsidR="000C021A" w:rsidRPr="00462862" w14:paraId="465F46DC" w14:textId="77777777" w:rsidTr="00175D1A">
        <w:trPr>
          <w:trHeight w:val="304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0CECE" w:themeFill="background2" w:themeFillShade="E6"/>
          </w:tcPr>
          <w:p w14:paraId="3439CFAA" w14:textId="77777777" w:rsidR="000C021A" w:rsidRDefault="000C021A" w:rsidP="00175D1A">
            <w:pPr>
              <w:pStyle w:val="Zkladntext"/>
              <w:spacing w:line="256" w:lineRule="auto"/>
              <w:jc w:val="center"/>
              <w:rPr>
                <w:color w:val="FF0000"/>
                <w:sz w:val="32"/>
                <w:szCs w:val="28"/>
              </w:rPr>
            </w:pPr>
            <w:r>
              <w:rPr>
                <w:color w:val="FF0000"/>
                <w:sz w:val="32"/>
                <w:szCs w:val="28"/>
              </w:rPr>
              <w:t>Dovolenka 10.11.2025 – 15.11.2025</w:t>
            </w:r>
          </w:p>
          <w:p w14:paraId="28E077C3" w14:textId="77777777" w:rsidR="000C021A" w:rsidRPr="00462862" w:rsidRDefault="000C021A" w:rsidP="00175D1A">
            <w:pPr>
              <w:pStyle w:val="Zkladntext"/>
              <w:jc w:val="center"/>
              <w:rPr>
                <w:rFonts w:ascii="Verdana" w:hAnsi="Verdana"/>
                <w:color w:val="FF0000"/>
                <w:sz w:val="32"/>
                <w:szCs w:val="28"/>
              </w:rPr>
            </w:pPr>
            <w:r>
              <w:rPr>
                <w:rFonts w:ascii="Verdana" w:hAnsi="Verdana"/>
                <w:sz w:val="28"/>
                <w:szCs w:val="28"/>
              </w:rPr>
              <w:t xml:space="preserve">Zastupuje otec </w:t>
            </w:r>
            <w:r>
              <w:rPr>
                <w:rFonts w:ascii="Verdana" w:hAnsi="Verdana" w:cs="Arial"/>
                <w:sz w:val="26"/>
                <w:szCs w:val="26"/>
              </w:rPr>
              <w:t>Martin Kríšš, Ladomírov 0911  812 173</w:t>
            </w:r>
          </w:p>
        </w:tc>
      </w:tr>
      <w:tr w:rsidR="000C021A" w:rsidRPr="00B72F0A" w14:paraId="34A36903" w14:textId="77777777" w:rsidTr="00175D1A">
        <w:trPr>
          <w:trHeight w:val="238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E49A7" w14:textId="77777777" w:rsidR="000C021A" w:rsidRPr="00B72F0A" w:rsidRDefault="000C021A" w:rsidP="00175D1A">
            <w:pPr>
              <w:jc w:val="center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 w:rsidRPr="00B72F0A">
              <w:rPr>
                <w:rFonts w:ascii="Verdana" w:hAnsi="Verdana"/>
                <w:b/>
                <w:color w:val="FF0000"/>
                <w:sz w:val="32"/>
                <w:szCs w:val="32"/>
              </w:rPr>
              <w:t>NEDEĽA</w:t>
            </w:r>
          </w:p>
          <w:p w14:paraId="1ACC5C71" w14:textId="77777777" w:rsidR="000C021A" w:rsidRPr="00EE26A4" w:rsidRDefault="000C021A" w:rsidP="00175D1A">
            <w:pPr>
              <w:pStyle w:val="Zkladntext"/>
              <w:spacing w:line="25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E26A4">
              <w:rPr>
                <w:rFonts w:ascii="Arial" w:hAnsi="Arial" w:cs="Arial"/>
                <w:sz w:val="16"/>
                <w:szCs w:val="16"/>
              </w:rPr>
              <w:t>Svätí apoštol Filomén a spol.</w:t>
            </w:r>
          </w:p>
          <w:p w14:paraId="2D032D8C" w14:textId="77777777" w:rsidR="000C021A" w:rsidRPr="00B72F0A" w:rsidRDefault="000C021A" w:rsidP="00175D1A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B72F0A"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DF72D2C" w14:textId="77777777" w:rsidR="000C021A" w:rsidRDefault="000C021A" w:rsidP="00175D1A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15.11.</w:t>
            </w:r>
          </w:p>
          <w:p w14:paraId="3E8CDE9B" w14:textId="77777777" w:rsidR="000C021A" w:rsidRDefault="000C021A" w:rsidP="00175D1A">
            <w:pPr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</w:pPr>
          </w:p>
          <w:p w14:paraId="3D44B042" w14:textId="77777777" w:rsidR="000C021A" w:rsidRDefault="000C021A" w:rsidP="00175D1A">
            <w:pPr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</w:pPr>
          </w:p>
          <w:p w14:paraId="0F2AA68D" w14:textId="77777777" w:rsidR="000C021A" w:rsidRDefault="000C021A" w:rsidP="00175D1A">
            <w:pPr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</w:pPr>
            <w:r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  <w:t>Lk 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42924" w14:textId="77777777" w:rsidR="000C021A" w:rsidRDefault="000C021A" w:rsidP="00175D1A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3BEB3394" w14:textId="77777777" w:rsidR="000C021A" w:rsidRPr="00CB4DCE" w:rsidRDefault="000C021A" w:rsidP="00175D1A">
            <w:pPr>
              <w:jc w:val="center"/>
              <w:rPr>
                <w:b/>
                <w:color w:val="FF0000"/>
                <w:sz w:val="28"/>
                <w:szCs w:val="32"/>
              </w:rPr>
            </w:pPr>
          </w:p>
          <w:p w14:paraId="49268503" w14:textId="77777777" w:rsidR="000C021A" w:rsidRPr="00B72F0A" w:rsidRDefault="000C021A" w:rsidP="00175D1A">
            <w:pPr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09.00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9B288" w14:textId="77777777" w:rsidR="000C021A" w:rsidRPr="00A55E11" w:rsidRDefault="000C021A" w:rsidP="00175D1A">
            <w:pPr>
              <w:pStyle w:val="Zkladntext"/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>23</w:t>
            </w:r>
            <w:r w:rsidRPr="00A55E11">
              <w:rPr>
                <w:rFonts w:ascii="Verdana" w:hAnsi="Verdana"/>
                <w:b/>
                <w:color w:val="FF0000"/>
                <w:sz w:val="28"/>
                <w:szCs w:val="28"/>
              </w:rPr>
              <w:t>. NEDEĽA PO PÄŤDESIATNICI</w:t>
            </w:r>
          </w:p>
          <w:p w14:paraId="05D30192" w14:textId="77777777" w:rsidR="000C021A" w:rsidRPr="00A55E11" w:rsidRDefault="000C021A" w:rsidP="00175D1A">
            <w:pPr>
              <w:pStyle w:val="Zkladntext"/>
              <w:jc w:val="center"/>
              <w:rPr>
                <w:rFonts w:ascii="Verdana" w:eastAsia="Arial Unicode MS" w:hAnsi="Verdana"/>
                <w:b/>
                <w:color w:val="FF0000"/>
                <w:sz w:val="20"/>
              </w:rPr>
            </w:pPr>
            <w:r>
              <w:rPr>
                <w:rFonts w:ascii="Verdana" w:eastAsia="Arial Unicode MS" w:hAnsi="Verdana"/>
                <w:b/>
                <w:color w:val="FF0000"/>
                <w:sz w:val="20"/>
              </w:rPr>
              <w:t>Hl. 6</w:t>
            </w:r>
          </w:p>
          <w:p w14:paraId="0AF002AD" w14:textId="77777777" w:rsidR="000C021A" w:rsidRPr="00B72F0A" w:rsidRDefault="000C021A" w:rsidP="00175D1A">
            <w:pPr>
              <w:rPr>
                <w:rFonts w:eastAsia="Arial Unicode MS"/>
                <w:b/>
                <w:color w:val="FF0000"/>
                <w:sz w:val="32"/>
                <w:szCs w:val="32"/>
              </w:rPr>
            </w:pPr>
            <w:r w:rsidRPr="00A55E11">
              <w:rPr>
                <w:rFonts w:ascii="Verdana" w:eastAsia="Arial Unicode MS" w:hAnsi="Verdana"/>
                <w:b/>
                <w:color w:val="FF0000"/>
                <w:sz w:val="28"/>
                <w:szCs w:val="28"/>
              </w:rPr>
              <w:t>*ZBP farnosť</w:t>
            </w:r>
          </w:p>
        </w:tc>
      </w:tr>
    </w:tbl>
    <w:p w14:paraId="7C005A79" w14:textId="77777777" w:rsidR="000C021A" w:rsidRPr="00A8086B" w:rsidRDefault="000C021A" w:rsidP="000C021A">
      <w:pPr>
        <w:autoSpaceDE w:val="0"/>
        <w:autoSpaceDN w:val="0"/>
        <w:adjustRightInd w:val="0"/>
        <w:jc w:val="both"/>
        <w:rPr>
          <w:rFonts w:ascii="Verdana" w:hAnsi="Verdana" w:cs="ArialNarrow"/>
          <w:noProof w:val="0"/>
          <w:color w:val="000000"/>
          <w:sz w:val="22"/>
          <w:szCs w:val="22"/>
        </w:rPr>
      </w:pPr>
      <w:r w:rsidRPr="00A8086B">
        <w:rPr>
          <w:rFonts w:ascii="Verdana" w:hAnsi="Verdana" w:cs="ArialNarrow-Bold"/>
          <w:b/>
          <w:bCs/>
          <w:noProof w:val="0"/>
          <w:color w:val="000000"/>
          <w:sz w:val="22"/>
          <w:szCs w:val="22"/>
        </w:rPr>
        <w:t xml:space="preserve">09. 11. 2025 - zbierka na seminár </w:t>
      </w:r>
      <w:r w:rsidRPr="00A8086B">
        <w:rPr>
          <w:rFonts w:ascii="Verdana" w:hAnsi="Verdana" w:cs="ArialNarrow"/>
          <w:noProof w:val="0"/>
          <w:color w:val="000000"/>
          <w:sz w:val="22"/>
          <w:szCs w:val="22"/>
        </w:rPr>
        <w:t>– účelom zbierky je finančne zabezpečiť riadny chod kňazského seminára. Cieľom zbierky je vykryť deficit, ktorý vzniká iba čiastočným pokrytím nákladov na prevádzku kňazského seminára z dotácie od štátu a platieb seminaristov. Treba zdôrazniť, že z tejto zbierky sa nepodporujú bohoslovci ako súkromné osoby, ale kňazský seminár ako inštitúcia.</w:t>
      </w:r>
    </w:p>
    <w:p w14:paraId="203124D2" w14:textId="77777777" w:rsidR="0050638F" w:rsidRDefault="0050638F"/>
    <w:sectPr w:rsidR="0050638F" w:rsidSect="000C02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ArialNarrow-Bold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Narrow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21A"/>
    <w:rsid w:val="000C021A"/>
    <w:rsid w:val="00294CD1"/>
    <w:rsid w:val="0050638F"/>
    <w:rsid w:val="00641C3F"/>
    <w:rsid w:val="00A3186E"/>
    <w:rsid w:val="00BF4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67466"/>
  <w15:chartTrackingRefBased/>
  <w15:docId w15:val="{BE70BCC0-C301-48B0-8ED2-F13DB7EC2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C021A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0C021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0C021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0C021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0C021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0C021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0C021A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0C021A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0C021A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noProof w:val="0"/>
      <w:color w:val="272727" w:themeColor="text1" w:themeTint="D8"/>
      <w:kern w:val="2"/>
      <w:sz w:val="22"/>
      <w:szCs w:val="2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0C021A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noProof w:val="0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0C02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0C02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0C02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0C021A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0C021A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0C021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0C021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0C021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0C021A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0C021A"/>
    <w:pPr>
      <w:spacing w:after="80"/>
      <w:contextualSpacing/>
    </w:pPr>
    <w:rPr>
      <w:rFonts w:asciiTheme="majorHAnsi" w:eastAsiaTheme="majorEastAsia" w:hAnsiTheme="majorHAnsi" w:cstheme="majorBidi"/>
      <w:noProof w:val="0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0C02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C021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noProof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0C02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0C021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noProof w:val="0"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0C021A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0C021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noProof w:val="0"/>
      <w:kern w:val="2"/>
      <w:sz w:val="22"/>
      <w:szCs w:val="2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0C021A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0C02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0C021A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0C021A"/>
    <w:rPr>
      <w:b/>
      <w:bCs/>
      <w:smallCaps/>
      <w:color w:val="2F5496" w:themeColor="accent1" w:themeShade="BF"/>
      <w:spacing w:val="5"/>
    </w:rPr>
  </w:style>
  <w:style w:type="character" w:styleId="Vrazn">
    <w:name w:val="Strong"/>
    <w:uiPriority w:val="22"/>
    <w:qFormat/>
    <w:rsid w:val="000C021A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0C021A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0C021A"/>
    <w:rPr>
      <w:rFonts w:ascii="Times New Roman" w:eastAsia="Times New Roman" w:hAnsi="Times New Roman" w:cs="Times New Roman"/>
      <w:noProof/>
      <w:kern w:val="0"/>
      <w:sz w:val="24"/>
      <w:szCs w:val="20"/>
      <w14:ligatures w14:val="none"/>
    </w:rPr>
  </w:style>
  <w:style w:type="table" w:styleId="Mriekatabuky">
    <w:name w:val="Table Grid"/>
    <w:basedOn w:val="Normlnatabuka"/>
    <w:uiPriority w:val="59"/>
    <w:rsid w:val="000C021A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337</Words>
  <Characters>1927</Characters>
  <Application>Microsoft Office Word</Application>
  <DocSecurity>0</DocSecurity>
  <Lines>16</Lines>
  <Paragraphs>4</Paragraphs>
  <ScaleCrop>false</ScaleCrop>
  <Company/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Gergelčík</dc:creator>
  <cp:keywords/>
  <dc:description/>
  <cp:lastModifiedBy>Martin Gergelčík</cp:lastModifiedBy>
  <cp:revision>3</cp:revision>
  <dcterms:created xsi:type="dcterms:W3CDTF">2025-11-01T05:27:00Z</dcterms:created>
  <dcterms:modified xsi:type="dcterms:W3CDTF">2025-11-03T10:44:00Z</dcterms:modified>
</cp:coreProperties>
</file>