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B93D70" w:rsidRPr="008A5E08" w14:paraId="52246846" w14:textId="77777777" w:rsidTr="00C0675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A590" w14:textId="77777777" w:rsidR="00B93D70" w:rsidRPr="008A5E08" w:rsidRDefault="00B93D70" w:rsidP="00C0675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8A5E08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30EA5A82" w14:textId="00B12A73" w:rsidR="00B93D70" w:rsidRPr="008A5E08" w:rsidRDefault="00B93D70" w:rsidP="00C0675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2</w:t>
            </w:r>
            <w:r w:rsidR="002D0F68"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</w:t>
            </w:r>
            <w:r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.10.202</w:t>
            </w:r>
            <w:r w:rsidR="002D0F68"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  <w:r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2</w:t>
            </w:r>
            <w:r w:rsidR="002D0F68"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  <w:r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.10.202</w:t>
            </w:r>
            <w:r w:rsidR="002D0F68" w:rsidRPr="008A5E08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</w:p>
          <w:p w14:paraId="299EF4DC" w14:textId="77777777" w:rsidR="00B93D70" w:rsidRPr="008A5E08" w:rsidRDefault="00B93D70" w:rsidP="00C0675A">
            <w:pPr>
              <w:spacing w:line="256" w:lineRule="auto"/>
              <w:jc w:val="center"/>
              <w:rPr>
                <w:sz w:val="16"/>
                <w:szCs w:val="16"/>
              </w:rPr>
            </w:pPr>
            <w:r w:rsidRPr="008A5E08"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B93D70" w:rsidRPr="008A5E08" w14:paraId="616085A9" w14:textId="77777777" w:rsidTr="00C0675A">
        <w:trPr>
          <w:trHeight w:val="137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22CA" w14:textId="77777777" w:rsidR="00B93D70" w:rsidRPr="008A5E08" w:rsidRDefault="00B93D70" w:rsidP="00C0675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8A5E08">
              <w:rPr>
                <w:rFonts w:ascii="Verdana" w:hAnsi="Verdana"/>
                <w:b/>
                <w:color w:val="FF0000"/>
                <w:sz w:val="22"/>
                <w:szCs w:val="22"/>
              </w:rPr>
              <w:t>20. TÝŽDEŇ PO PÄŤDESIATNICI</w:t>
            </w:r>
          </w:p>
        </w:tc>
      </w:tr>
      <w:tr w:rsidR="00B93D70" w:rsidRPr="008A5E08" w14:paraId="58C8DC7C" w14:textId="77777777" w:rsidTr="00C0675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47BE9" w14:textId="77777777" w:rsidR="00B93D70" w:rsidRPr="008A5E08" w:rsidRDefault="00B93D70" w:rsidP="00C0675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 w:rsidRPr="008A5E08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2797B" w14:textId="77777777" w:rsidR="00B93D70" w:rsidRPr="008A5E08" w:rsidRDefault="00B93D70" w:rsidP="00C0675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 w:rsidRPr="008A5E08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B235F" w14:textId="77777777" w:rsidR="00B93D70" w:rsidRPr="008A5E08" w:rsidRDefault="00B93D70" w:rsidP="00C0675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 w:rsidRPr="008A5E08">
              <w:rPr>
                <w:b/>
                <w:sz w:val="28"/>
                <w:szCs w:val="28"/>
              </w:rPr>
              <w:t>ÚMYSEL DARCU</w:t>
            </w:r>
          </w:p>
        </w:tc>
      </w:tr>
      <w:tr w:rsidR="00B93D70" w:rsidRPr="008A5E08" w14:paraId="0897A357" w14:textId="77777777" w:rsidTr="00C0675A">
        <w:trPr>
          <w:trHeight w:val="34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F6D3F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46CEC874" w14:textId="77777777" w:rsidR="00B93D70" w:rsidRPr="008A5E08" w:rsidRDefault="00B93D70" w:rsidP="00C0675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8A5E08">
              <w:rPr>
                <w:rFonts w:ascii="Arial" w:hAnsi="Arial" w:cs="Arial"/>
                <w:color w:val="000000"/>
                <w:sz w:val="20"/>
              </w:rPr>
              <w:t xml:space="preserve">Svätý </w:t>
            </w:r>
            <w:proofErr w:type="spellStart"/>
            <w:r w:rsidRPr="008A5E08">
              <w:rPr>
                <w:rFonts w:ascii="Arial" w:hAnsi="Arial" w:cs="Arial"/>
                <w:color w:val="000000"/>
                <w:sz w:val="20"/>
              </w:rPr>
              <w:t>veľkomučeník</w:t>
            </w:r>
            <w:proofErr w:type="spellEnd"/>
            <w:r w:rsidRPr="008A5E08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8A5E08">
              <w:rPr>
                <w:rFonts w:ascii="Arial" w:hAnsi="Arial" w:cs="Arial"/>
                <w:color w:val="000000"/>
                <w:sz w:val="20"/>
              </w:rPr>
              <w:t>Artemios</w:t>
            </w:r>
            <w:proofErr w:type="spellEnd"/>
          </w:p>
          <w:p w14:paraId="05ECD752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D1BB6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20.10.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9D53D" w14:textId="77777777" w:rsidR="00B93D70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</w:rPr>
            </w:pPr>
            <w:r w:rsidRPr="008A5E08">
              <w:rPr>
                <w:rFonts w:eastAsia="Arial Unicode MS"/>
                <w:b/>
                <w:bCs/>
                <w:sz w:val="32"/>
              </w:rPr>
              <w:t>18.00</w:t>
            </w:r>
          </w:p>
          <w:p w14:paraId="2A058DCB" w14:textId="77777777" w:rsidR="008A5E08" w:rsidRPr="008A5E08" w:rsidRDefault="008A5E08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</w:rPr>
            </w:pPr>
          </w:p>
          <w:p w14:paraId="6B263E41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8"/>
                <w:szCs w:val="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561BA" w14:textId="77777777" w:rsidR="00B93D70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sz w:val="22"/>
                <w:szCs w:val="24"/>
              </w:rPr>
            </w:pPr>
            <w:r w:rsidRPr="008A5E08">
              <w:rPr>
                <w:rFonts w:ascii="Verdana" w:hAnsi="Verdana"/>
                <w:sz w:val="22"/>
                <w:szCs w:val="24"/>
              </w:rPr>
              <w:t>*ZBP Mária, Juraj, Eva, Juraj, Zuzana, Eva (</w:t>
            </w:r>
            <w:proofErr w:type="spellStart"/>
            <w:r w:rsidRPr="008A5E08">
              <w:rPr>
                <w:rFonts w:ascii="Verdana" w:hAnsi="Verdana"/>
                <w:sz w:val="22"/>
                <w:szCs w:val="24"/>
              </w:rPr>
              <w:t>Maliganičova</w:t>
            </w:r>
            <w:proofErr w:type="spellEnd"/>
            <w:r w:rsidRPr="008A5E08">
              <w:rPr>
                <w:rFonts w:ascii="Verdana" w:hAnsi="Verdana"/>
                <w:sz w:val="22"/>
                <w:szCs w:val="24"/>
              </w:rPr>
              <w:t>)</w:t>
            </w:r>
          </w:p>
          <w:p w14:paraId="2BA30ACF" w14:textId="77777777" w:rsidR="008A5E08" w:rsidRPr="008A5E08" w:rsidRDefault="008A5E08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</w:p>
          <w:p w14:paraId="13E30DDD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sz w:val="12"/>
                <w:szCs w:val="14"/>
              </w:rPr>
            </w:pPr>
          </w:p>
        </w:tc>
      </w:tr>
      <w:tr w:rsidR="00B93D70" w:rsidRPr="008A5E08" w14:paraId="321E58D9" w14:textId="77777777" w:rsidTr="00C0675A">
        <w:trPr>
          <w:trHeight w:val="6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20218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7231F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43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0BEB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FDEE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</w:rPr>
            </w:pPr>
          </w:p>
        </w:tc>
      </w:tr>
      <w:tr w:rsidR="00B93D70" w:rsidRPr="008A5E08" w14:paraId="726000F8" w14:textId="77777777" w:rsidTr="00C0675A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337F3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1AC64B2F" w14:textId="77777777" w:rsidR="00B93D70" w:rsidRPr="008A5E08" w:rsidRDefault="00B93D70" w:rsidP="00C0675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5E08">
              <w:rPr>
                <w:rFonts w:ascii="Arial" w:hAnsi="Arial" w:cs="Arial"/>
                <w:color w:val="000000"/>
                <w:sz w:val="16"/>
                <w:szCs w:val="16"/>
              </w:rPr>
              <w:t xml:space="preserve">Náš prepodobný otec </w:t>
            </w:r>
            <w:proofErr w:type="spellStart"/>
            <w:r w:rsidRPr="008A5E08">
              <w:rPr>
                <w:rFonts w:ascii="Arial" w:hAnsi="Arial" w:cs="Arial"/>
                <w:color w:val="000000"/>
                <w:sz w:val="16"/>
                <w:szCs w:val="16"/>
              </w:rPr>
              <w:t>Hilarión</w:t>
            </w:r>
            <w:proofErr w:type="spellEnd"/>
            <w:r w:rsidRPr="008A5E08">
              <w:rPr>
                <w:rFonts w:ascii="Arial" w:hAnsi="Arial" w:cs="Arial"/>
                <w:color w:val="000000"/>
                <w:sz w:val="16"/>
                <w:szCs w:val="16"/>
              </w:rPr>
              <w:t xml:space="preserve"> Veľký</w:t>
            </w:r>
          </w:p>
          <w:p w14:paraId="443EFEC0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FD9D3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21.10.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457D5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D7A5A9A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  <w:p w14:paraId="49F27FB7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  <w:p w14:paraId="771A6B0A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95D7C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8A5E08">
              <w:rPr>
                <w:sz w:val="36"/>
                <w:szCs w:val="36"/>
                <w:lang w:eastAsia="sk-SK"/>
              </w:rPr>
              <w:t xml:space="preserve">† </w:t>
            </w:r>
            <w:r w:rsidRPr="008A5E08">
              <w:rPr>
                <w:rFonts w:ascii="Arial" w:hAnsi="Arial" w:cs="Arial"/>
                <w:color w:val="000000" w:themeColor="text1"/>
                <w:sz w:val="28"/>
                <w:szCs w:val="28"/>
              </w:rPr>
              <w:t>Ján (úmysel darcu)</w:t>
            </w:r>
          </w:p>
          <w:p w14:paraId="6FD44BD0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3E6D6EBD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073E0C06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</w:p>
        </w:tc>
      </w:tr>
      <w:tr w:rsidR="00B93D70" w:rsidRPr="008A5E08" w14:paraId="1067889D" w14:textId="77777777" w:rsidTr="00C0675A">
        <w:trPr>
          <w:trHeight w:val="30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20C2C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9EB59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44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6765E" w14:textId="77777777" w:rsidR="00B93D70" w:rsidRPr="008A5E08" w:rsidRDefault="00B93D70" w:rsidP="00C0675A">
            <w:pPr>
              <w:spacing w:line="256" w:lineRule="auto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7E777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  <w:sz w:val="32"/>
                <w:szCs w:val="32"/>
              </w:rPr>
            </w:pPr>
          </w:p>
        </w:tc>
      </w:tr>
      <w:tr w:rsidR="00B93D70" w:rsidRPr="008A5E08" w14:paraId="775C4CA3" w14:textId="77777777" w:rsidTr="00C0675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B457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23436E7C" w14:textId="77777777" w:rsidR="00B93D70" w:rsidRPr="008A5E08" w:rsidRDefault="00B93D70" w:rsidP="00C0675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5E08">
              <w:rPr>
                <w:rFonts w:ascii="Arial" w:hAnsi="Arial" w:cs="Arial"/>
                <w:color w:val="000000"/>
                <w:sz w:val="20"/>
              </w:rPr>
              <w:t xml:space="preserve">Svätý apoštolom rovný </w:t>
            </w:r>
            <w:proofErr w:type="spellStart"/>
            <w:r w:rsidRPr="008A5E08">
              <w:rPr>
                <w:rFonts w:ascii="Arial" w:hAnsi="Arial" w:cs="Arial"/>
                <w:color w:val="000000"/>
                <w:sz w:val="20"/>
              </w:rPr>
              <w:t>Aberkios</w:t>
            </w:r>
            <w:proofErr w:type="spellEnd"/>
            <w:r w:rsidRPr="008A5E08">
              <w:rPr>
                <w:rFonts w:ascii="Arial" w:hAnsi="Arial" w:cs="Arial"/>
                <w:color w:val="000000"/>
                <w:sz w:val="20"/>
              </w:rPr>
              <w:t xml:space="preserve"> Divotvorca</w:t>
            </w:r>
          </w:p>
          <w:p w14:paraId="6CF24EB4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506B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22.10.</w:t>
            </w:r>
          </w:p>
          <w:p w14:paraId="0793EA9F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2B15E" w14:textId="77777777" w:rsidR="008A5E08" w:rsidRPr="008A5E08" w:rsidRDefault="008A5E08" w:rsidP="008A5E0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509C8FC1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143CF95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14"/>
                <w:szCs w:val="32"/>
              </w:rPr>
            </w:pPr>
          </w:p>
          <w:p w14:paraId="417F5342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46D0C" w14:textId="77777777" w:rsidR="008A5E08" w:rsidRPr="008A5E08" w:rsidRDefault="008A5E08" w:rsidP="008A5E08">
            <w:pPr>
              <w:pStyle w:val="Zkladntext"/>
              <w:spacing w:line="256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proofErr w:type="spellStart"/>
            <w:r w:rsidRPr="008A5E08">
              <w:rPr>
                <w:rFonts w:ascii="Arial" w:hAnsi="Arial" w:cs="Arial"/>
                <w:b/>
                <w:color w:val="FF0000"/>
                <w:sz w:val="28"/>
                <w:szCs w:val="28"/>
              </w:rPr>
              <w:t>Moleben</w:t>
            </w:r>
            <w:proofErr w:type="spellEnd"/>
            <w:r w:rsidRPr="008A5E08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 k sv. </w:t>
            </w:r>
            <w:proofErr w:type="spellStart"/>
            <w:r w:rsidRPr="008A5E08">
              <w:rPr>
                <w:rFonts w:ascii="Arial" w:hAnsi="Arial" w:cs="Arial"/>
                <w:b/>
                <w:color w:val="FF0000"/>
                <w:sz w:val="28"/>
                <w:szCs w:val="28"/>
              </w:rPr>
              <w:t>Charbelovi</w:t>
            </w:r>
            <w:proofErr w:type="spellEnd"/>
            <w:r w:rsidRPr="008A5E08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 + </w:t>
            </w:r>
            <w:r w:rsidRPr="008A5E08">
              <w:rPr>
                <w:rFonts w:ascii="Arial" w:hAnsi="Arial" w:cs="Arial"/>
                <w:bCs/>
                <w:color w:val="FF0000"/>
                <w:sz w:val="22"/>
                <w:szCs w:val="22"/>
              </w:rPr>
              <w:t>pomazanie olejom</w:t>
            </w:r>
          </w:p>
          <w:p w14:paraId="4CA9D36F" w14:textId="77777777" w:rsidR="00B93D70" w:rsidRPr="008A5E08" w:rsidRDefault="00B93D70" w:rsidP="00C0675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8A5E08">
              <w:rPr>
                <w:sz w:val="36"/>
                <w:szCs w:val="36"/>
                <w:lang w:eastAsia="sk-SK"/>
              </w:rPr>
              <w:t xml:space="preserve">† </w:t>
            </w:r>
            <w:r w:rsidRPr="008A5E08">
              <w:rPr>
                <w:rFonts w:ascii="Arial" w:hAnsi="Arial" w:cs="Arial"/>
                <w:color w:val="000000" w:themeColor="text1"/>
                <w:sz w:val="28"/>
                <w:szCs w:val="28"/>
              </w:rPr>
              <w:t>Alžbeta (úmysel darcu)</w:t>
            </w:r>
          </w:p>
          <w:p w14:paraId="2A21159A" w14:textId="77777777" w:rsidR="00B93D70" w:rsidRPr="008A5E08" w:rsidRDefault="00B93D70" w:rsidP="00C0675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52468B56" w14:textId="77777777" w:rsidR="00B93D70" w:rsidRPr="008A5E08" w:rsidRDefault="00B93D70" w:rsidP="00C0675A">
            <w:pPr>
              <w:pStyle w:val="Zkladntext"/>
              <w:jc w:val="both"/>
              <w:rPr>
                <w:rFonts w:ascii="Verdana" w:hAnsi="Verdana"/>
                <w:sz w:val="20"/>
              </w:rPr>
            </w:pPr>
          </w:p>
        </w:tc>
      </w:tr>
      <w:tr w:rsidR="00B93D70" w:rsidRPr="008A5E08" w14:paraId="48B912F9" w14:textId="77777777" w:rsidTr="00C0675A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506B9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FA447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47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DECB2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2548" w14:textId="77777777" w:rsidR="00B93D70" w:rsidRPr="008A5E08" w:rsidRDefault="00B93D70" w:rsidP="00C0675A">
            <w:pPr>
              <w:spacing w:line="256" w:lineRule="auto"/>
              <w:rPr>
                <w:rFonts w:ascii="Verdana" w:hAnsi="Verdana" w:cs="Arial"/>
                <w:sz w:val="30"/>
                <w:szCs w:val="30"/>
              </w:rPr>
            </w:pPr>
          </w:p>
        </w:tc>
      </w:tr>
      <w:tr w:rsidR="00B93D70" w:rsidRPr="008A5E08" w14:paraId="55A98C66" w14:textId="77777777" w:rsidTr="00C0675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AFCC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177A210B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8A5E08">
              <w:rPr>
                <w:lang w:eastAsia="sk-SK"/>
              </w:rPr>
              <w:drawing>
                <wp:inline distT="0" distB="0" distL="0" distR="0" wp14:anchorId="02A662A8" wp14:editId="44237CAE">
                  <wp:extent cx="91440" cy="91440"/>
                  <wp:effectExtent l="0" t="0" r="3810" b="3810"/>
                  <wp:docPr id="79" name="Obrázok 50" descr="šestiričný sviatok s veľkým slávoslov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šestiričný sviatok s veľkým slávoslov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5E08">
              <w:rPr>
                <w:rFonts w:ascii="Arial" w:hAnsi="Arial" w:cs="Arial"/>
                <w:color w:val="FF0000"/>
                <w:sz w:val="20"/>
              </w:rPr>
              <w:t xml:space="preserve"> Svätý apoštol Jakub, podľa tela Pánov brat</w:t>
            </w:r>
          </w:p>
          <w:p w14:paraId="43526742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014A9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23.10.</w:t>
            </w:r>
          </w:p>
          <w:p w14:paraId="5A356E63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8A162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67B40923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  <w:p w14:paraId="00CF6A12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4ECA9" w14:textId="77777777" w:rsidR="00B93D70" w:rsidRPr="008A5E08" w:rsidRDefault="00B93D70" w:rsidP="00C0675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Cs w:val="28"/>
              </w:rPr>
            </w:pPr>
            <w:r w:rsidRPr="008A5E08">
              <w:rPr>
                <w:sz w:val="36"/>
                <w:szCs w:val="36"/>
                <w:lang w:eastAsia="sk-SK"/>
              </w:rPr>
              <w:t>†</w:t>
            </w:r>
            <w:r w:rsidRPr="008A5E0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A5E08">
              <w:rPr>
                <w:rFonts w:ascii="Arial" w:hAnsi="Arial" w:cs="Arial"/>
                <w:color w:val="000000" w:themeColor="text1"/>
                <w:szCs w:val="28"/>
              </w:rPr>
              <w:t>Vasiľ</w:t>
            </w:r>
            <w:proofErr w:type="spellEnd"/>
            <w:r w:rsidRPr="008A5E08">
              <w:rPr>
                <w:rFonts w:ascii="Arial" w:hAnsi="Arial" w:cs="Arial"/>
                <w:color w:val="000000" w:themeColor="text1"/>
                <w:szCs w:val="28"/>
              </w:rPr>
              <w:t xml:space="preserve">, Mária, </w:t>
            </w:r>
            <w:proofErr w:type="spellStart"/>
            <w:r w:rsidRPr="008A5E08">
              <w:rPr>
                <w:rFonts w:ascii="Arial" w:hAnsi="Arial" w:cs="Arial"/>
                <w:color w:val="000000" w:themeColor="text1"/>
                <w:szCs w:val="28"/>
              </w:rPr>
              <w:t>Vasiľ</w:t>
            </w:r>
            <w:proofErr w:type="spellEnd"/>
            <w:r w:rsidRPr="008A5E08">
              <w:rPr>
                <w:rFonts w:ascii="Arial" w:hAnsi="Arial" w:cs="Arial"/>
                <w:color w:val="000000" w:themeColor="text1"/>
                <w:szCs w:val="28"/>
              </w:rPr>
              <w:t>, Anna, Ján, Helena, Peter, Mária (</w:t>
            </w:r>
            <w:proofErr w:type="spellStart"/>
            <w:r w:rsidRPr="008A5E08">
              <w:rPr>
                <w:rFonts w:ascii="Arial" w:hAnsi="Arial" w:cs="Arial"/>
                <w:color w:val="000000" w:themeColor="text1"/>
                <w:szCs w:val="28"/>
              </w:rPr>
              <w:t>Kirova</w:t>
            </w:r>
            <w:proofErr w:type="spellEnd"/>
            <w:r w:rsidRPr="008A5E08">
              <w:rPr>
                <w:rFonts w:ascii="Arial" w:hAnsi="Arial" w:cs="Arial"/>
                <w:color w:val="000000" w:themeColor="text1"/>
                <w:szCs w:val="28"/>
              </w:rPr>
              <w:t xml:space="preserve"> 155)</w:t>
            </w:r>
          </w:p>
          <w:p w14:paraId="1397EB1C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46235CBD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sz w:val="26"/>
                <w:szCs w:val="26"/>
              </w:rPr>
            </w:pPr>
          </w:p>
        </w:tc>
      </w:tr>
      <w:tr w:rsidR="00B93D70" w:rsidRPr="008A5E08" w14:paraId="46009259" w14:textId="77777777" w:rsidTr="00C0675A">
        <w:trPr>
          <w:trHeight w:val="31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BFD05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A68C1A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48</w:t>
            </w:r>
          </w:p>
          <w:p w14:paraId="27596869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Mt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56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74901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8826E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  <w:sz w:val="32"/>
                <w:szCs w:val="32"/>
              </w:rPr>
            </w:pPr>
          </w:p>
        </w:tc>
      </w:tr>
      <w:tr w:rsidR="00B93D70" w:rsidRPr="008A5E08" w14:paraId="26BCDE1E" w14:textId="77777777" w:rsidTr="00C0675A">
        <w:trPr>
          <w:trHeight w:val="31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38C0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bCs/>
                <w:color w:val="FF0000"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bCs/>
                <w:color w:val="FF0000"/>
                <w:sz w:val="28"/>
                <w:szCs w:val="28"/>
              </w:rPr>
              <w:t>OBNOVA MISIÍ 24. 10. 2025 – 26. 10. 2025</w:t>
            </w:r>
          </w:p>
        </w:tc>
      </w:tr>
      <w:tr w:rsidR="00B93D70" w:rsidRPr="008A5E08" w14:paraId="13A3C9FD" w14:textId="77777777" w:rsidTr="00C0675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1D980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7A21CA9B" w14:textId="77777777" w:rsidR="00B93D70" w:rsidRPr="008A5E08" w:rsidRDefault="00B93D70" w:rsidP="00C0675A">
            <w:pPr>
              <w:pStyle w:val="Zkladntex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A5E08">
              <w:rPr>
                <w:rFonts w:ascii="Arial" w:hAnsi="Arial" w:cs="Arial"/>
                <w:color w:val="000000"/>
                <w:sz w:val="18"/>
                <w:szCs w:val="18"/>
              </w:rPr>
              <w:t xml:space="preserve">Svätý mučeník </w:t>
            </w:r>
            <w:proofErr w:type="spellStart"/>
            <w:r w:rsidRPr="008A5E08">
              <w:rPr>
                <w:rFonts w:ascii="Arial" w:hAnsi="Arial" w:cs="Arial"/>
                <w:color w:val="000000"/>
                <w:sz w:val="18"/>
                <w:szCs w:val="18"/>
              </w:rPr>
              <w:t>Aretas</w:t>
            </w:r>
            <w:proofErr w:type="spellEnd"/>
            <w:r w:rsidRPr="008A5E08">
              <w:rPr>
                <w:rFonts w:ascii="Arial" w:hAnsi="Arial" w:cs="Arial"/>
                <w:color w:val="000000"/>
                <w:sz w:val="18"/>
                <w:szCs w:val="18"/>
              </w:rPr>
              <w:t xml:space="preserve"> a spoločníci</w:t>
            </w:r>
          </w:p>
          <w:p w14:paraId="7D66849B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>liturg. farba tmava</w:t>
            </w:r>
          </w:p>
          <w:p w14:paraId="60FA2884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8A5E08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133AE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24.10.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89158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0FCCD5FB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4039BF26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266DACB" w14:textId="77777777" w:rsidR="00B93D70" w:rsidRPr="008A5E08" w:rsidRDefault="00B93D70" w:rsidP="00C0675A">
            <w:pPr>
              <w:spacing w:line="256" w:lineRule="auto"/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3EE443E3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D2066" w14:textId="77777777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 w:val="26"/>
                <w:szCs w:val="26"/>
              </w:rPr>
            </w:pPr>
            <w:r w:rsidRPr="008A5E08">
              <w:rPr>
                <w:rFonts w:ascii="Verdana" w:hAnsi="Verdana"/>
                <w:color w:val="FF0000"/>
                <w:sz w:val="26"/>
                <w:szCs w:val="26"/>
              </w:rPr>
              <w:t>Sv. ruženec - deti a mládež</w:t>
            </w:r>
          </w:p>
          <w:p w14:paraId="50A0DE18" w14:textId="6BFAAEF4" w:rsidR="00B93D70" w:rsidRPr="008A5E08" w:rsidRDefault="00B93D70" w:rsidP="00C0675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</w:rPr>
            </w:pPr>
            <w:r w:rsidRPr="008A5E08">
              <w:rPr>
                <w:sz w:val="36"/>
                <w:szCs w:val="36"/>
                <w:lang w:eastAsia="sk-SK"/>
              </w:rPr>
              <w:t xml:space="preserve">† </w:t>
            </w:r>
            <w:r w:rsidRPr="008A5E08">
              <w:rPr>
                <w:rFonts w:ascii="Verdana" w:hAnsi="Verdana" w:cs="Arial"/>
                <w:color w:val="000000" w:themeColor="text1"/>
              </w:rPr>
              <w:t>Alžbeta, Ján, Milan, Joz</w:t>
            </w:r>
            <w:r w:rsidR="004B3113" w:rsidRPr="008A5E08">
              <w:rPr>
                <w:rFonts w:ascii="Verdana" w:hAnsi="Verdana" w:cs="Arial"/>
                <w:color w:val="000000" w:themeColor="text1"/>
              </w:rPr>
              <w:t>e</w:t>
            </w:r>
            <w:r w:rsidRPr="008A5E08">
              <w:rPr>
                <w:rFonts w:ascii="Verdana" w:hAnsi="Verdana" w:cs="Arial"/>
                <w:color w:val="000000" w:themeColor="text1"/>
              </w:rPr>
              <w:t>f, Mikuláš, Mária, František, Alžbeta (</w:t>
            </w:r>
            <w:proofErr w:type="spellStart"/>
            <w:r w:rsidRPr="008A5E08">
              <w:rPr>
                <w:rFonts w:ascii="Verdana" w:hAnsi="Verdana" w:cs="Arial"/>
                <w:color w:val="000000" w:themeColor="text1"/>
              </w:rPr>
              <w:t>Kuzmova</w:t>
            </w:r>
            <w:proofErr w:type="spellEnd"/>
            <w:r w:rsidRPr="008A5E08">
              <w:rPr>
                <w:rFonts w:ascii="Verdana" w:hAnsi="Verdana" w:cs="Arial"/>
                <w:color w:val="000000" w:themeColor="text1"/>
              </w:rPr>
              <w:t xml:space="preserve"> 124)</w:t>
            </w:r>
          </w:p>
          <w:p w14:paraId="46750DEB" w14:textId="77777777" w:rsidR="00B93D70" w:rsidRPr="008A5E08" w:rsidRDefault="00B93D70" w:rsidP="00C0675A">
            <w:pPr>
              <w:spacing w:line="259" w:lineRule="auto"/>
              <w:jc w:val="both"/>
              <w:rPr>
                <w:rFonts w:ascii="Verdana" w:hAnsi="Verdana"/>
                <w:color w:val="FF0000"/>
              </w:rPr>
            </w:pPr>
            <w:proofErr w:type="spellStart"/>
            <w:r w:rsidRPr="008A5E08">
              <w:rPr>
                <w:rFonts w:ascii="Verdana" w:hAnsi="Verdana"/>
                <w:color w:val="FF0000"/>
              </w:rPr>
              <w:t>Moleben</w:t>
            </w:r>
            <w:proofErr w:type="spellEnd"/>
            <w:r w:rsidRPr="008A5E08">
              <w:rPr>
                <w:rFonts w:ascii="Verdana" w:hAnsi="Verdana"/>
                <w:color w:val="FF0000"/>
              </w:rPr>
              <w:t xml:space="preserve"> k </w:t>
            </w:r>
            <w:proofErr w:type="spellStart"/>
            <w:r w:rsidRPr="008A5E08">
              <w:rPr>
                <w:rFonts w:ascii="Verdana" w:hAnsi="Verdana"/>
                <w:color w:val="FF0000"/>
              </w:rPr>
              <w:t>bl</w:t>
            </w:r>
            <w:proofErr w:type="spellEnd"/>
            <w:r w:rsidRPr="008A5E08">
              <w:rPr>
                <w:rFonts w:ascii="Verdana" w:hAnsi="Verdana"/>
                <w:color w:val="FF0000"/>
              </w:rPr>
              <w:t>. muč. Metodovi s uctením si relikvii.  </w:t>
            </w:r>
          </w:p>
        </w:tc>
      </w:tr>
      <w:tr w:rsidR="00B93D70" w:rsidRPr="008A5E08" w14:paraId="21FF0848" w14:textId="77777777" w:rsidTr="00C0675A">
        <w:trPr>
          <w:trHeight w:val="72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8ABAE" w14:textId="77777777" w:rsidR="00B93D70" w:rsidRPr="008A5E08" w:rsidRDefault="00B93D70" w:rsidP="00C0675A">
            <w:pPr>
              <w:spacing w:line="256" w:lineRule="auto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2EF19A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50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76E0C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598AD" w14:textId="77777777" w:rsidR="00B93D70" w:rsidRPr="008A5E08" w:rsidRDefault="00B93D70" w:rsidP="00C0675A">
            <w:pPr>
              <w:spacing w:line="256" w:lineRule="auto"/>
              <w:rPr>
                <w:rFonts w:ascii="Verdana" w:hAnsi="Verdana"/>
                <w:sz w:val="28"/>
                <w:szCs w:val="28"/>
              </w:rPr>
            </w:pPr>
          </w:p>
        </w:tc>
      </w:tr>
      <w:tr w:rsidR="00B93D70" w:rsidRPr="008A5E08" w14:paraId="21317E71" w14:textId="77777777" w:rsidTr="00C0675A">
        <w:trPr>
          <w:trHeight w:val="87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6721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619A46EF" w14:textId="77777777" w:rsidR="00B93D70" w:rsidRPr="008A5E08" w:rsidRDefault="00B93D70" w:rsidP="00C0675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8A5E08">
              <w:rPr>
                <w:rFonts w:ascii="Arial" w:hAnsi="Arial" w:cs="Arial"/>
                <w:color w:val="000000"/>
                <w:sz w:val="20"/>
              </w:rPr>
              <w:t xml:space="preserve">Svätí mučeníci a notári </w:t>
            </w:r>
            <w:proofErr w:type="spellStart"/>
            <w:r w:rsidRPr="008A5E08">
              <w:rPr>
                <w:rFonts w:ascii="Arial" w:hAnsi="Arial" w:cs="Arial"/>
                <w:color w:val="000000"/>
                <w:sz w:val="20"/>
              </w:rPr>
              <w:t>Marcián</w:t>
            </w:r>
            <w:proofErr w:type="spellEnd"/>
            <w:r w:rsidRPr="008A5E08">
              <w:rPr>
                <w:rFonts w:ascii="Arial" w:hAnsi="Arial" w:cs="Arial"/>
                <w:color w:val="000000"/>
                <w:sz w:val="20"/>
              </w:rPr>
              <w:t xml:space="preserve"> a </w:t>
            </w:r>
            <w:proofErr w:type="spellStart"/>
            <w:r w:rsidRPr="008A5E08">
              <w:rPr>
                <w:rFonts w:ascii="Arial" w:hAnsi="Arial" w:cs="Arial"/>
                <w:color w:val="000000"/>
                <w:sz w:val="20"/>
              </w:rPr>
              <w:t>Martyrios</w:t>
            </w:r>
            <w:proofErr w:type="spellEnd"/>
          </w:p>
          <w:p w14:paraId="76A038E1" w14:textId="77777777" w:rsidR="00B93D70" w:rsidRPr="008A5E08" w:rsidRDefault="00B93D70" w:rsidP="00C0675A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8A5E08">
              <w:rPr>
                <w:rFonts w:ascii="Arial" w:hAnsi="Arial" w:cs="Arial"/>
                <w:sz w:val="16"/>
                <w:szCs w:val="16"/>
              </w:rPr>
              <w:t xml:space="preserve">liturg. farba svetlá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0BD1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sz w:val="20"/>
                <w:szCs w:val="20"/>
              </w:rPr>
              <w:t>25.10.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D94957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09.00</w:t>
            </w:r>
          </w:p>
          <w:p w14:paraId="10DF3E30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5F617806" w14:textId="77777777" w:rsidR="00B93D70" w:rsidRPr="008A5E08" w:rsidRDefault="00B93D70" w:rsidP="00C0675A">
            <w:pPr>
              <w:rPr>
                <w:rFonts w:eastAsia="Arial Unicode MS"/>
                <w:b/>
                <w:bCs/>
                <w:sz w:val="8"/>
                <w:szCs w:val="8"/>
              </w:rPr>
            </w:pPr>
          </w:p>
          <w:p w14:paraId="39466E0C" w14:textId="77777777" w:rsidR="00B93D70" w:rsidRPr="008A5E08" w:rsidRDefault="00B93D70" w:rsidP="00C0675A">
            <w:pPr>
              <w:rPr>
                <w:rFonts w:eastAsia="Arial Unicode MS"/>
                <w:b/>
                <w:bCs/>
                <w:sz w:val="8"/>
                <w:szCs w:val="8"/>
              </w:rPr>
            </w:pPr>
          </w:p>
          <w:p w14:paraId="5DF8A377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15.00</w:t>
            </w:r>
          </w:p>
          <w:p w14:paraId="26A3F5A8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7B13F74F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4"/>
                <w:szCs w:val="4"/>
              </w:rPr>
            </w:pPr>
          </w:p>
          <w:p w14:paraId="48038444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A5E08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2E7869E6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9F5F434" w14:textId="77777777" w:rsidR="00B93D70" w:rsidRPr="008A5E08" w:rsidRDefault="00B93D70" w:rsidP="00C0675A">
            <w:pPr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63E03" w14:textId="77777777" w:rsidR="00B93D70" w:rsidRPr="008A5E08" w:rsidRDefault="00B93D70" w:rsidP="00C0675A">
            <w:pPr>
              <w:rPr>
                <w:b/>
                <w:bCs/>
              </w:rPr>
            </w:pPr>
            <w:r w:rsidRPr="008A5E08">
              <w:rPr>
                <w:b/>
                <w:bCs/>
              </w:rPr>
              <w:t xml:space="preserve">AKATIST POŽEHNANIA RODÍN </w:t>
            </w:r>
          </w:p>
          <w:p w14:paraId="33A5F21A" w14:textId="77777777" w:rsidR="00B93D70" w:rsidRPr="008A5E08" w:rsidRDefault="00B93D70" w:rsidP="00C0675A">
            <w:pPr>
              <w:rPr>
                <w:b/>
                <w:bCs/>
                <w:color w:val="EE0000"/>
              </w:rPr>
            </w:pPr>
            <w:r w:rsidRPr="008A5E08">
              <w:rPr>
                <w:b/>
                <w:bCs/>
                <w:color w:val="EE0000"/>
              </w:rPr>
              <w:t>sv. spoveď a možnosť duchovného rozhovoru</w:t>
            </w:r>
          </w:p>
          <w:p w14:paraId="0045906A" w14:textId="77777777" w:rsidR="00B93D70" w:rsidRPr="008A5E08" w:rsidRDefault="00B93D70" w:rsidP="00C0675A">
            <w:pPr>
              <w:rPr>
                <w:sz w:val="18"/>
                <w:szCs w:val="18"/>
              </w:rPr>
            </w:pPr>
          </w:p>
          <w:p w14:paraId="07C1D222" w14:textId="77777777" w:rsidR="00B93D70" w:rsidRPr="008A5E08" w:rsidRDefault="00B93D70" w:rsidP="00C0675A">
            <w:pPr>
              <w:rPr>
                <w:b/>
                <w:bCs/>
                <w:color w:val="EE0000"/>
                <w:sz w:val="28"/>
                <w:szCs w:val="28"/>
              </w:rPr>
            </w:pPr>
            <w:r w:rsidRPr="008A5E08">
              <w:rPr>
                <w:b/>
                <w:bCs/>
                <w:color w:val="EE0000"/>
                <w:sz w:val="28"/>
                <w:szCs w:val="28"/>
              </w:rPr>
              <w:t>sv. spoveď a možnosť duchovného rozhovoru</w:t>
            </w:r>
          </w:p>
          <w:p w14:paraId="31A7087E" w14:textId="77777777" w:rsidR="00B93D70" w:rsidRPr="008A5E08" w:rsidRDefault="00B93D70" w:rsidP="00C0675A">
            <w:pPr>
              <w:rPr>
                <w:b/>
                <w:bCs/>
                <w:color w:val="EE0000"/>
                <w:sz w:val="28"/>
                <w:szCs w:val="28"/>
              </w:rPr>
            </w:pPr>
            <w:r w:rsidRPr="008A5E08">
              <w:rPr>
                <w:b/>
                <w:bCs/>
                <w:color w:val="EE0000"/>
                <w:sz w:val="28"/>
                <w:szCs w:val="28"/>
              </w:rPr>
              <w:t>sv. ruženec </w:t>
            </w:r>
          </w:p>
          <w:p w14:paraId="6FFD9D15" w14:textId="77777777" w:rsidR="00B93D70" w:rsidRPr="008A5E08" w:rsidRDefault="00B93D70" w:rsidP="00C0675A">
            <w:pPr>
              <w:rPr>
                <w:b/>
                <w:bCs/>
                <w:color w:val="EE0000"/>
                <w:sz w:val="4"/>
                <w:szCs w:val="4"/>
              </w:rPr>
            </w:pPr>
          </w:p>
          <w:p w14:paraId="49BF91A9" w14:textId="77777777" w:rsidR="00B93D70" w:rsidRPr="008A5E08" w:rsidRDefault="00B93D70" w:rsidP="00C0675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A5E08">
              <w:rPr>
                <w:sz w:val="28"/>
                <w:szCs w:val="28"/>
                <w:lang w:eastAsia="sk-SK"/>
              </w:rPr>
              <w:t xml:space="preserve">† </w:t>
            </w:r>
            <w:proofErr w:type="spellStart"/>
            <w:r w:rsidRPr="008A5E08">
              <w:rPr>
                <w:rFonts w:ascii="Arial" w:hAnsi="Arial" w:cs="Arial"/>
                <w:color w:val="000000" w:themeColor="text1"/>
                <w:sz w:val="22"/>
                <w:szCs w:val="22"/>
              </w:rPr>
              <w:t>Vasiľ</w:t>
            </w:r>
            <w:proofErr w:type="spellEnd"/>
            <w:r w:rsidRPr="008A5E08">
              <w:rPr>
                <w:rFonts w:ascii="Arial" w:hAnsi="Arial" w:cs="Arial"/>
                <w:color w:val="000000" w:themeColor="text1"/>
                <w:sz w:val="22"/>
                <w:szCs w:val="22"/>
              </w:rPr>
              <w:t>, Terézia, František, Peter, František, Anna, Mária, Irena, Mária, Michal (</w:t>
            </w:r>
            <w:proofErr w:type="spellStart"/>
            <w:r w:rsidRPr="008A5E08">
              <w:rPr>
                <w:rFonts w:ascii="Arial" w:hAnsi="Arial" w:cs="Arial"/>
                <w:color w:val="000000" w:themeColor="text1"/>
                <w:sz w:val="22"/>
                <w:szCs w:val="22"/>
              </w:rPr>
              <w:t>Krupaničova</w:t>
            </w:r>
            <w:proofErr w:type="spellEnd"/>
            <w:r w:rsidRPr="008A5E0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76)</w:t>
            </w:r>
          </w:p>
          <w:p w14:paraId="6F801EFB" w14:textId="15212A03" w:rsidR="00B93D70" w:rsidRPr="008A5E08" w:rsidRDefault="00B93D70" w:rsidP="00C0675A">
            <w:pPr>
              <w:spacing w:line="276" w:lineRule="auto"/>
              <w:jc w:val="both"/>
              <w:rPr>
                <w:rFonts w:ascii="Verdana" w:hAnsi="Verdana"/>
                <w:sz w:val="10"/>
                <w:szCs w:val="10"/>
              </w:rPr>
            </w:pPr>
            <w:r w:rsidRPr="008A5E08">
              <w:rPr>
                <w:rFonts w:ascii="Verdana" w:hAnsi="Verdana"/>
                <w:b/>
                <w:bCs/>
                <w:color w:val="EE0000"/>
              </w:rPr>
              <w:t xml:space="preserve">Veľká večiereň s </w:t>
            </w:r>
            <w:proofErr w:type="spellStart"/>
            <w:r w:rsidRPr="008A5E08">
              <w:rPr>
                <w:rFonts w:ascii="Verdana" w:hAnsi="Verdana"/>
                <w:b/>
                <w:bCs/>
                <w:color w:val="EE0000"/>
              </w:rPr>
              <w:t>lítiou</w:t>
            </w:r>
            <w:proofErr w:type="spellEnd"/>
          </w:p>
        </w:tc>
      </w:tr>
      <w:tr w:rsidR="00B93D70" w:rsidRPr="008A5E08" w14:paraId="44AF5B7F" w14:textId="77777777" w:rsidTr="00C0675A">
        <w:trPr>
          <w:trHeight w:val="843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C8740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6D5FB0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A5E08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8A5E08">
              <w:rPr>
                <w:rFonts w:ascii="Verdana" w:hAnsi="Verdana"/>
                <w:sz w:val="20"/>
                <w:szCs w:val="20"/>
              </w:rPr>
              <w:t xml:space="preserve"> 29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CE10C" w14:textId="77777777" w:rsidR="00B93D70" w:rsidRPr="008A5E08" w:rsidRDefault="00B93D70" w:rsidP="00C0675A">
            <w:pPr>
              <w:spacing w:line="256" w:lineRule="auto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2485F" w14:textId="77777777" w:rsidR="00B93D70" w:rsidRPr="008A5E08" w:rsidRDefault="00B93D70" w:rsidP="00C0675A">
            <w:pPr>
              <w:spacing w:line="256" w:lineRule="auto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B93D70" w:rsidRPr="008A5E08" w14:paraId="290DA976" w14:textId="77777777" w:rsidTr="00C0675A">
        <w:trPr>
          <w:trHeight w:val="696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560210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8A5E08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7C99DB01" w14:textId="6EA199E4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Verdana" w:hAnsi="Verdana"/>
                <w:color w:val="FF0000"/>
                <w:sz w:val="16"/>
              </w:rPr>
            </w:pPr>
            <w:r w:rsidRPr="008A5E08">
              <w:rPr>
                <w:sz w:val="18"/>
                <w:szCs w:val="14"/>
              </w:rPr>
              <w:drawing>
                <wp:inline distT="0" distB="0" distL="0" distR="0" wp14:anchorId="151AE8EE" wp14:editId="477F02F7">
                  <wp:extent cx="123825" cy="95250"/>
                  <wp:effectExtent l="0" t="0" r="9525" b="0"/>
                  <wp:docPr id="1422758966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5E08">
              <w:rPr>
                <w:rFonts w:ascii="Verdana" w:hAnsi="Verdana"/>
                <w:color w:val="FF0000"/>
                <w:sz w:val="16"/>
              </w:rPr>
              <w:t xml:space="preserve"> Svätý a slávny </w:t>
            </w:r>
            <w:proofErr w:type="spellStart"/>
            <w:r w:rsidRPr="008A5E08">
              <w:rPr>
                <w:rFonts w:ascii="Verdana" w:hAnsi="Verdana"/>
                <w:color w:val="FF0000"/>
                <w:sz w:val="16"/>
              </w:rPr>
              <w:t>veľkomučeník</w:t>
            </w:r>
            <w:proofErr w:type="spellEnd"/>
            <w:r w:rsidRPr="008A5E08">
              <w:rPr>
                <w:rFonts w:ascii="Verdana" w:hAnsi="Verdana"/>
                <w:color w:val="FF0000"/>
                <w:sz w:val="16"/>
              </w:rPr>
              <w:t xml:space="preserve"> Demeter </w:t>
            </w:r>
            <w:proofErr w:type="spellStart"/>
            <w:r w:rsidRPr="008A5E08">
              <w:rPr>
                <w:rFonts w:ascii="Verdana" w:hAnsi="Verdana"/>
                <w:color w:val="FF0000"/>
                <w:sz w:val="16"/>
              </w:rPr>
              <w:t>Myromvonný</w:t>
            </w:r>
            <w:proofErr w:type="spellEnd"/>
            <w:r w:rsidRPr="008A5E08">
              <w:rPr>
                <w:rFonts w:ascii="Verdana" w:hAnsi="Verdana"/>
                <w:color w:val="FF0000"/>
                <w:sz w:val="16"/>
              </w:rPr>
              <w:t>.</w:t>
            </w:r>
          </w:p>
          <w:p w14:paraId="3573A23C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sz w:val="12"/>
                <w:szCs w:val="12"/>
              </w:rPr>
            </w:pPr>
            <w:r w:rsidRPr="008A5E08">
              <w:rPr>
                <w:sz w:val="12"/>
                <w:szCs w:val="12"/>
              </w:rPr>
              <w:t>Spomienka na veľké a hrozné zemetrasenie</w:t>
            </w:r>
          </w:p>
          <w:p w14:paraId="3023AECA" w14:textId="77777777" w:rsidR="00B93D70" w:rsidRPr="008A5E08" w:rsidRDefault="00B93D70" w:rsidP="00C0675A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8A5E08">
              <w:rPr>
                <w:rFonts w:ascii="Arial" w:hAnsi="Arial" w:cs="Arial"/>
                <w:b/>
                <w:color w:val="C00000"/>
                <w:sz w:val="10"/>
                <w:szCs w:val="10"/>
              </w:rPr>
              <w:t xml:space="preserve"> 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3F550CD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8A5E08">
              <w:rPr>
                <w:rFonts w:ascii="Verdana" w:hAnsi="Verdana"/>
                <w:b/>
                <w:color w:val="FF0000"/>
                <w:sz w:val="20"/>
                <w:szCs w:val="20"/>
              </w:rPr>
              <w:t>26.10.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529A502" w14:textId="77777777" w:rsidR="00B93D70" w:rsidRPr="008A5E08" w:rsidRDefault="00B93D70" w:rsidP="00C0675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39AC2414" w14:textId="77777777" w:rsidR="00B93D70" w:rsidRPr="008A5E08" w:rsidRDefault="00B93D70" w:rsidP="00C0675A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1BF0F1C1" w14:textId="77777777" w:rsidR="00B93D70" w:rsidRPr="008A5E08" w:rsidRDefault="00B93D70" w:rsidP="00C0675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8A5E08">
              <w:rPr>
                <w:b/>
                <w:color w:val="FF0000"/>
                <w:sz w:val="32"/>
                <w:szCs w:val="32"/>
              </w:rPr>
              <w:t>09.00</w:t>
            </w:r>
          </w:p>
          <w:p w14:paraId="05772E77" w14:textId="77777777" w:rsidR="00B93D70" w:rsidRPr="008A5E08" w:rsidRDefault="00B93D70" w:rsidP="00C0675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8A5E08">
              <w:rPr>
                <w:b/>
                <w:color w:val="FF0000"/>
                <w:sz w:val="32"/>
                <w:szCs w:val="32"/>
              </w:rPr>
              <w:t>09.30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3E4B4B" w14:textId="77777777" w:rsidR="00B93D70" w:rsidRPr="008A5E08" w:rsidRDefault="00B93D70" w:rsidP="00C0675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8A5E08">
              <w:rPr>
                <w:rFonts w:ascii="Verdana" w:hAnsi="Verdana"/>
                <w:b/>
                <w:color w:val="FF0000"/>
                <w:sz w:val="28"/>
                <w:szCs w:val="28"/>
              </w:rPr>
              <w:t>NEDEĽA KRISTA KRÁĽA</w:t>
            </w:r>
          </w:p>
          <w:p w14:paraId="18DB61B4" w14:textId="77777777" w:rsidR="00B93D70" w:rsidRPr="008A5E08" w:rsidRDefault="00B93D70" w:rsidP="00C0675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</w:p>
          <w:p w14:paraId="333FE79F" w14:textId="77777777" w:rsidR="00B93D70" w:rsidRPr="008A5E08" w:rsidRDefault="00B93D70" w:rsidP="00C0675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8A5E08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Sv. ruženec</w:t>
            </w:r>
          </w:p>
          <w:p w14:paraId="35A57F33" w14:textId="5CB0E8FE" w:rsidR="00B93D70" w:rsidRPr="008A5E08" w:rsidRDefault="00B93D70" w:rsidP="009A1690">
            <w:pPr>
              <w:pStyle w:val="Zkladntext"/>
              <w:jc w:val="both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8A5E08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 xml:space="preserve">*ZBP farnosť, </w:t>
            </w:r>
            <w:proofErr w:type="spellStart"/>
            <w:r w:rsidRPr="008A5E08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myrovanie</w:t>
            </w:r>
            <w:proofErr w:type="spellEnd"/>
            <w:r w:rsidR="009A1690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 xml:space="preserve"> - </w:t>
            </w:r>
            <w:r w:rsidR="009A1690">
              <w:rPr>
                <w:rFonts w:ascii="Verdana" w:hAnsi="Verdana"/>
              </w:rPr>
              <w:t>pre</w:t>
            </w:r>
            <w:r w:rsidR="009A1690" w:rsidRPr="00BA696E">
              <w:rPr>
                <w:rFonts w:ascii="Verdana" w:hAnsi="Verdana"/>
              </w:rPr>
              <w:t xml:space="preserve"> misijný fond </w:t>
            </w:r>
            <w:r w:rsidR="009A1690">
              <w:rPr>
                <w:rFonts w:ascii="Verdana" w:hAnsi="Verdana"/>
              </w:rPr>
              <w:t xml:space="preserve">otcov </w:t>
            </w:r>
            <w:r w:rsidR="009A1690" w:rsidRPr="00BA696E">
              <w:rPr>
                <w:rFonts w:ascii="Verdana" w:hAnsi="Verdana"/>
              </w:rPr>
              <w:t>redemptoristov</w:t>
            </w:r>
          </w:p>
        </w:tc>
      </w:tr>
      <w:tr w:rsidR="00B93D70" w:rsidRPr="008A5E08" w14:paraId="78839AEC" w14:textId="77777777" w:rsidTr="00C0675A">
        <w:trPr>
          <w:trHeight w:val="32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AD6DB" w14:textId="77777777" w:rsidR="00B93D70" w:rsidRPr="008A5E08" w:rsidRDefault="00B93D70" w:rsidP="00C0675A">
            <w:pPr>
              <w:spacing w:line="256" w:lineRule="auto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28151DE" w14:textId="77777777" w:rsidR="00B93D70" w:rsidRPr="008A5E08" w:rsidRDefault="00B93D70" w:rsidP="00C0675A">
            <w:pPr>
              <w:spacing w:line="256" w:lineRule="auto"/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proofErr w:type="spellStart"/>
            <w:r w:rsidRPr="008A5E08"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Jn</w:t>
            </w:r>
            <w:proofErr w:type="spellEnd"/>
            <w:r w:rsidRPr="008A5E08"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 xml:space="preserve"> 59b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EA856" w14:textId="77777777" w:rsidR="00B93D70" w:rsidRPr="008A5E08" w:rsidRDefault="00B93D70" w:rsidP="00C0675A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CBA4B" w14:textId="77777777" w:rsidR="00B93D70" w:rsidRPr="008A5E08" w:rsidRDefault="00B93D70" w:rsidP="00C0675A">
            <w:pPr>
              <w:spacing w:line="256" w:lineRule="auto"/>
              <w:rPr>
                <w:rFonts w:ascii="Verdana" w:eastAsia="Arial Unicode MS" w:hAnsi="Verdana"/>
                <w:b/>
                <w:sz w:val="20"/>
                <w:szCs w:val="20"/>
              </w:rPr>
            </w:pPr>
          </w:p>
        </w:tc>
      </w:tr>
    </w:tbl>
    <w:p w14:paraId="6BDB3B1B" w14:textId="77777777" w:rsidR="00B93D70" w:rsidRPr="008A5E08" w:rsidRDefault="00B93D70" w:rsidP="00B93D70">
      <w:pPr>
        <w:jc w:val="center"/>
        <w:rPr>
          <w:b/>
          <w:bCs/>
          <w:color w:val="FF0000"/>
          <w:sz w:val="32"/>
          <w:szCs w:val="32"/>
        </w:rPr>
      </w:pPr>
      <w:r w:rsidRPr="008A5E08">
        <w:rPr>
          <w:b/>
          <w:bCs/>
          <w:color w:val="FF0000"/>
          <w:sz w:val="32"/>
          <w:szCs w:val="32"/>
        </w:rPr>
        <w:t>26.10.2025 - Zmena času, z letného na zimný čas, 3:00 → 2:00</w:t>
      </w:r>
    </w:p>
    <w:p w14:paraId="54775FE3" w14:textId="40B4280E" w:rsidR="00B93D70" w:rsidRPr="008A5E08" w:rsidRDefault="00B93D70" w:rsidP="00B93D70">
      <w:pPr>
        <w:jc w:val="center"/>
        <w:rPr>
          <w:b/>
          <w:bCs/>
          <w:sz w:val="32"/>
          <w:szCs w:val="32"/>
        </w:rPr>
      </w:pPr>
      <w:r w:rsidRPr="008A5E08">
        <w:rPr>
          <w:b/>
          <w:bCs/>
          <w:color w:val="FF0000"/>
          <w:sz w:val="32"/>
          <w:szCs w:val="32"/>
        </w:rPr>
        <w:t xml:space="preserve"> </w:t>
      </w:r>
      <w:r w:rsidRPr="008A5E08">
        <w:rPr>
          <w:b/>
          <w:bCs/>
          <w:sz w:val="32"/>
          <w:szCs w:val="32"/>
        </w:rPr>
        <w:t>V sakristii si m</w:t>
      </w:r>
      <w:r w:rsidR="008A5E08" w:rsidRPr="008A5E08">
        <w:rPr>
          <w:b/>
          <w:bCs/>
          <w:sz w:val="32"/>
          <w:szCs w:val="32"/>
        </w:rPr>
        <w:t>ô</w:t>
      </w:r>
      <w:r w:rsidRPr="008A5E08">
        <w:rPr>
          <w:b/>
          <w:bCs/>
          <w:sz w:val="32"/>
          <w:szCs w:val="32"/>
        </w:rPr>
        <w:t>žete obnovi</w:t>
      </w:r>
      <w:r w:rsidR="008A5E08" w:rsidRPr="008A5E08">
        <w:rPr>
          <w:b/>
          <w:bCs/>
          <w:sz w:val="32"/>
          <w:szCs w:val="32"/>
        </w:rPr>
        <w:t>ť</w:t>
      </w:r>
      <w:r w:rsidRPr="008A5E08">
        <w:rPr>
          <w:b/>
          <w:bCs/>
          <w:sz w:val="32"/>
          <w:szCs w:val="32"/>
        </w:rPr>
        <w:t xml:space="preserve"> zápis v knihe </w:t>
      </w:r>
      <w:proofErr w:type="spellStart"/>
      <w:r w:rsidRPr="008A5E08">
        <w:rPr>
          <w:b/>
          <w:bCs/>
          <w:sz w:val="32"/>
          <w:szCs w:val="32"/>
        </w:rPr>
        <w:t>hramôt</w:t>
      </w:r>
      <w:proofErr w:type="spellEnd"/>
      <w:r w:rsidRPr="008A5E08">
        <w:rPr>
          <w:b/>
          <w:bCs/>
          <w:sz w:val="32"/>
          <w:szCs w:val="32"/>
        </w:rPr>
        <w:t xml:space="preserve">. </w:t>
      </w:r>
    </w:p>
    <w:p w14:paraId="574E7760" w14:textId="77777777" w:rsidR="0050638F" w:rsidRDefault="0050638F"/>
    <w:p w14:paraId="071FBF60" w14:textId="77777777" w:rsidR="00496141" w:rsidRDefault="00496141"/>
    <w:p w14:paraId="04082DA5" w14:textId="77777777" w:rsidR="00496141" w:rsidRDefault="00496141"/>
    <w:p w14:paraId="4C318C6C" w14:textId="77777777" w:rsidR="00496141" w:rsidRDefault="00496141"/>
    <w:p w14:paraId="206B4D9C" w14:textId="77777777" w:rsidR="00496141" w:rsidRDefault="00496141"/>
    <w:p w14:paraId="737762DE" w14:textId="77777777" w:rsidR="00496141" w:rsidRDefault="00496141"/>
    <w:p w14:paraId="418C3591" w14:textId="77777777" w:rsidR="00496141" w:rsidRDefault="00496141"/>
    <w:p w14:paraId="1BCB328E" w14:textId="77777777" w:rsidR="00496141" w:rsidRDefault="00496141"/>
    <w:p w14:paraId="60033684" w14:textId="77777777" w:rsidR="00496141" w:rsidRDefault="00496141"/>
    <w:sectPr w:rsidR="00496141" w:rsidSect="00B93D70">
      <w:pgSz w:w="11906" w:h="16838" w:code="9"/>
      <w:pgMar w:top="720" w:right="720" w:bottom="720" w:left="720" w:header="709" w:footer="709" w:gutter="0"/>
      <w:cols w:space="39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D70"/>
    <w:rsid w:val="002D0F68"/>
    <w:rsid w:val="003A572D"/>
    <w:rsid w:val="00496141"/>
    <w:rsid w:val="004B3113"/>
    <w:rsid w:val="0050638F"/>
    <w:rsid w:val="00641C3F"/>
    <w:rsid w:val="008A5E08"/>
    <w:rsid w:val="008F39F7"/>
    <w:rsid w:val="009A1690"/>
    <w:rsid w:val="00B93D70"/>
    <w:rsid w:val="00BC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27743"/>
  <w15:chartTrackingRefBased/>
  <w15:docId w15:val="{963713E9-EB96-4A64-AB65-FC658E9B8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93D7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93D7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93D7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93D7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93D7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93D7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93D7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93D7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93D7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93D7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93D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93D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93D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93D7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93D7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93D7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93D7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93D7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93D7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93D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B93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93D7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B93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93D7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B93D7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93D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B93D7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93D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93D7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93D70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B93D70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B93D70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B93D70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7</cp:revision>
  <cp:lastPrinted>2025-10-19T04:27:00Z</cp:lastPrinted>
  <dcterms:created xsi:type="dcterms:W3CDTF">2025-10-17T07:39:00Z</dcterms:created>
  <dcterms:modified xsi:type="dcterms:W3CDTF">2025-10-19T04:27:00Z</dcterms:modified>
</cp:coreProperties>
</file>