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992"/>
        <w:gridCol w:w="993"/>
        <w:gridCol w:w="5678"/>
      </w:tblGrid>
      <w:tr w:rsidR="00775159" w:rsidRPr="00B575F6" w14:paraId="006457CE" w14:textId="77777777" w:rsidTr="00DD7FDA">
        <w:trPr>
          <w:trHeight w:val="840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16D38" w14:textId="77777777" w:rsidR="00775159" w:rsidRPr="00615EED" w:rsidRDefault="00775159" w:rsidP="00DD7FDA">
            <w:pPr>
              <w:jc w:val="center"/>
              <w:rPr>
                <w:rStyle w:val="Vrazn"/>
                <w:rFonts w:ascii="Verdana" w:eastAsiaTheme="majorEastAsia" w:hAnsi="Verdana"/>
                <w:sz w:val="21"/>
                <w:szCs w:val="21"/>
              </w:rPr>
            </w:pPr>
            <w:r w:rsidRPr="00615EED">
              <w:rPr>
                <w:rStyle w:val="Vrazn"/>
                <w:rFonts w:ascii="Verdana" w:eastAsiaTheme="majorEastAsia" w:hAnsi="Verdana"/>
                <w:sz w:val="21"/>
                <w:szCs w:val="21"/>
              </w:rPr>
              <w:t xml:space="preserve">Gréckokatolícka cirkev, farnosť Nanebovstúpenia nášho Pána Ježiša Krista v Kolonici </w:t>
            </w:r>
          </w:p>
          <w:p w14:paraId="34B7E63F" w14:textId="77777777" w:rsidR="00775159" w:rsidRDefault="00775159" w:rsidP="00DD7FDA">
            <w:pPr>
              <w:jc w:val="center"/>
              <w:rPr>
                <w:rStyle w:val="Vrazn"/>
                <w:rFonts w:ascii="Verdana" w:eastAsiaTheme="majorEastAsia" w:hAnsi="Verdana"/>
                <w:sz w:val="20"/>
                <w:szCs w:val="20"/>
              </w:rPr>
            </w:pPr>
            <w:r w:rsidRPr="00727D55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 xml:space="preserve">PROGRAM SVÄTÝCH </w:t>
            </w:r>
            <w:r w:rsidRPr="007B3B5D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 xml:space="preserve">LITURGIÍ: 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06</w:t>
            </w:r>
            <w:r w:rsidRPr="007B3B5D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.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10.2025</w:t>
            </w:r>
            <w:r w:rsidRPr="007B3B5D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 xml:space="preserve"> – 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12.10.2025</w:t>
            </w:r>
          </w:p>
          <w:p w14:paraId="0E08BDC1" w14:textId="77777777" w:rsidR="00775159" w:rsidRPr="00B575F6" w:rsidRDefault="00775159" w:rsidP="00DD7FDA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Style w:val="Vrazn"/>
                <w:rFonts w:ascii="Verdana" w:eastAsiaTheme="majorEastAsia" w:hAnsi="Verdana"/>
                <w:sz w:val="20"/>
                <w:szCs w:val="20"/>
              </w:rPr>
              <w:t>Správca farností: Mgr. Martin Gergelčík, 0911812286, 057/4470010</w:t>
            </w:r>
          </w:p>
        </w:tc>
      </w:tr>
      <w:tr w:rsidR="00775159" w14:paraId="3BA7FE3D" w14:textId="77777777" w:rsidTr="00DD7FDA"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92047" w14:textId="77777777" w:rsidR="00775159" w:rsidRDefault="00775159" w:rsidP="00DD7FD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ascii="Verdana" w:hAnsi="Verdana"/>
                <w:b/>
                <w:color w:val="FF0000"/>
                <w:sz w:val="22"/>
                <w:szCs w:val="22"/>
              </w:rPr>
              <w:t>18</w:t>
            </w:r>
            <w:r w:rsidRPr="00710DBB">
              <w:rPr>
                <w:rFonts w:ascii="Verdana" w:hAnsi="Verdana"/>
                <w:b/>
                <w:color w:val="FF0000"/>
                <w:sz w:val="22"/>
                <w:szCs w:val="22"/>
              </w:rPr>
              <w:t>. TÝŽDEŇ PO PÄŤDESIATNICI</w:t>
            </w:r>
          </w:p>
        </w:tc>
      </w:tr>
      <w:tr w:rsidR="00775159" w14:paraId="4DBC5547" w14:textId="77777777" w:rsidTr="00DD7FDA">
        <w:tc>
          <w:tcPr>
            <w:tcW w:w="3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14619" w14:textId="77777777" w:rsidR="00775159" w:rsidRDefault="00775159" w:rsidP="00DD7FD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B020E" w14:textId="77777777" w:rsidR="00775159" w:rsidRDefault="00775159" w:rsidP="00DD7FD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ČAS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A85D0" w14:textId="77777777" w:rsidR="00775159" w:rsidRDefault="00775159" w:rsidP="00DD7FD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ÚMYSEL DARCU</w:t>
            </w:r>
          </w:p>
        </w:tc>
      </w:tr>
      <w:tr w:rsidR="00775159" w:rsidRPr="00912D4D" w14:paraId="6F014ECE" w14:textId="77777777" w:rsidTr="00DD7FDA">
        <w:trPr>
          <w:trHeight w:val="372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06107" w14:textId="77777777" w:rsidR="00775159" w:rsidRPr="00912D4D" w:rsidRDefault="00775159" w:rsidP="00DD7FDA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912D4D">
              <w:rPr>
                <w:rFonts w:ascii="Verdana" w:hAnsi="Verdana"/>
                <w:b/>
                <w:sz w:val="28"/>
                <w:szCs w:val="28"/>
              </w:rPr>
              <w:t>PONDELOK</w:t>
            </w:r>
          </w:p>
          <w:p w14:paraId="6E373A62" w14:textId="77777777" w:rsidR="00775159" w:rsidRDefault="00775159" w:rsidP="00DD7FDA">
            <w:pPr>
              <w:pStyle w:val="Zkladntext"/>
              <w:jc w:val="center"/>
              <w:rPr>
                <w:rFonts w:ascii="Arial" w:hAnsi="Arial" w:cs="Arial"/>
                <w:b/>
                <w:bCs/>
                <w:color w:val="FF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0"/>
                <w:lang w:eastAsia="sk-SK"/>
              </w:rPr>
              <w:drawing>
                <wp:inline distT="0" distB="0" distL="0" distR="0" wp14:anchorId="037E5181" wp14:editId="2009818E">
                  <wp:extent cx="87630" cy="87630"/>
                  <wp:effectExtent l="19050" t="0" r="7620" b="0"/>
                  <wp:docPr id="73" name="Obrázok 14" descr="polyjelejný sviatok (bez bdenia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polyjelejný sviatok (bez bdenia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" cy="87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b/>
                <w:bCs/>
                <w:color w:val="FF0000"/>
                <w:sz w:val="20"/>
              </w:rPr>
              <w:t xml:space="preserve"> Svätý a slávny apoštol Tomáš</w:t>
            </w:r>
          </w:p>
          <w:p w14:paraId="57C7B092" w14:textId="77777777" w:rsidR="00775159" w:rsidRPr="00912D4D" w:rsidRDefault="00775159" w:rsidP="00DD7FDA">
            <w:pPr>
              <w:pStyle w:val="Zkladntext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9311E">
              <w:rPr>
                <w:rFonts w:ascii="Arial" w:hAnsi="Arial" w:cs="Arial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sz w:val="16"/>
                <w:szCs w:val="16"/>
              </w:rPr>
              <w:t>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DAB54" w14:textId="77777777" w:rsidR="00775159" w:rsidRPr="00912D4D" w:rsidRDefault="00775159" w:rsidP="00DD7FDA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06.10.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328AA2" w14:textId="77777777" w:rsidR="00775159" w:rsidRDefault="00775159" w:rsidP="00DD7FDA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78FD4FE0" w14:textId="77777777" w:rsidR="00775159" w:rsidRPr="00267460" w:rsidRDefault="00775159" w:rsidP="00DD7FDA">
            <w:pPr>
              <w:jc w:val="center"/>
              <w:rPr>
                <w:rFonts w:eastAsia="Arial Unicode MS"/>
                <w:b/>
                <w:bCs/>
                <w:sz w:val="28"/>
                <w:szCs w:val="28"/>
              </w:rPr>
            </w:pPr>
          </w:p>
          <w:p w14:paraId="28EE3B37" w14:textId="77777777" w:rsidR="00775159" w:rsidRPr="00367E3B" w:rsidRDefault="00775159" w:rsidP="00DD7FDA">
            <w:pPr>
              <w:jc w:val="center"/>
              <w:rPr>
                <w:rFonts w:eastAsia="Arial Unicode MS"/>
                <w:b/>
                <w:bCs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6263C1" w14:textId="77777777" w:rsidR="00775159" w:rsidRPr="00F567C9" w:rsidRDefault="00775159" w:rsidP="00DD7FDA">
            <w:pPr>
              <w:pStyle w:val="Zkladntext"/>
              <w:spacing w:line="256" w:lineRule="auto"/>
              <w:jc w:val="both"/>
              <w:rPr>
                <w:rFonts w:ascii="Verdana" w:hAnsi="Verdana"/>
                <w:sz w:val="28"/>
                <w:szCs w:val="28"/>
                <w:lang w:eastAsia="sk-SK"/>
              </w:rPr>
            </w:pPr>
            <w:r w:rsidRPr="00493117">
              <w:rPr>
                <w:sz w:val="36"/>
                <w:szCs w:val="36"/>
                <w:lang w:eastAsia="sk-SK"/>
              </w:rPr>
              <w:t xml:space="preserve">† </w:t>
            </w:r>
            <w:r w:rsidRPr="00F567C9">
              <w:rPr>
                <w:rFonts w:ascii="Verdana" w:hAnsi="Verdana"/>
                <w:sz w:val="28"/>
                <w:szCs w:val="28"/>
                <w:lang w:eastAsia="sk-SK"/>
              </w:rPr>
              <w:t>rod. Dutkovej (Matijkova A. 103)</w:t>
            </w:r>
          </w:p>
          <w:p w14:paraId="1799B47D" w14:textId="77777777" w:rsidR="00775159" w:rsidRDefault="00775159" w:rsidP="00DD7FDA">
            <w:pPr>
              <w:pStyle w:val="Zkladntext"/>
              <w:spacing w:line="256" w:lineRule="auto"/>
              <w:jc w:val="both"/>
              <w:rPr>
                <w:rFonts w:ascii="Verdana" w:hAnsi="Verdana"/>
                <w:szCs w:val="24"/>
                <w:lang w:eastAsia="sk-SK"/>
              </w:rPr>
            </w:pPr>
          </w:p>
          <w:p w14:paraId="7EADDCEC" w14:textId="77777777" w:rsidR="00775159" w:rsidRPr="00AA28B1" w:rsidRDefault="00775159" w:rsidP="00DD7FDA">
            <w:pPr>
              <w:pStyle w:val="Zkladntext"/>
              <w:spacing w:line="256" w:lineRule="auto"/>
              <w:jc w:val="both"/>
              <w:rPr>
                <w:rFonts w:ascii="Verdana" w:hAnsi="Verdana" w:cs="Arial"/>
                <w:noProof w:val="0"/>
                <w:sz w:val="14"/>
                <w:szCs w:val="16"/>
              </w:rPr>
            </w:pPr>
          </w:p>
        </w:tc>
      </w:tr>
      <w:tr w:rsidR="00775159" w14:paraId="7F9BE217" w14:textId="77777777" w:rsidTr="00DD7FDA">
        <w:trPr>
          <w:trHeight w:val="561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92575" w14:textId="77777777" w:rsidR="00775159" w:rsidRDefault="00775159" w:rsidP="00DD7FDA">
            <w:pPr>
              <w:rPr>
                <w:rFonts w:ascii="Monotype Corsiva" w:hAnsi="Monotype Corsiva"/>
                <w:color w:val="0070C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5EAD47" w14:textId="77777777" w:rsidR="00775159" w:rsidRDefault="00775159" w:rsidP="00DD7FDA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25</w:t>
            </w:r>
          </w:p>
          <w:p w14:paraId="0A2A6A57" w14:textId="77777777" w:rsidR="00775159" w:rsidRPr="0015296F" w:rsidRDefault="00775159" w:rsidP="00DD7FDA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Jn 65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E5483" w14:textId="77777777" w:rsidR="00775159" w:rsidRDefault="00775159" w:rsidP="00DD7FD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CF551" w14:textId="77777777" w:rsidR="00775159" w:rsidRDefault="00775159" w:rsidP="00DD7FDA">
            <w:pPr>
              <w:rPr>
                <w:sz w:val="32"/>
                <w:szCs w:val="32"/>
              </w:rPr>
            </w:pPr>
          </w:p>
        </w:tc>
      </w:tr>
      <w:tr w:rsidR="00775159" w:rsidRPr="0079349D" w14:paraId="112C293F" w14:textId="77777777" w:rsidTr="00DD7FDA">
        <w:trPr>
          <w:trHeight w:val="72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D7901" w14:textId="77777777" w:rsidR="00775159" w:rsidRPr="0079349D" w:rsidRDefault="00775159" w:rsidP="00DD7FDA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79349D">
              <w:rPr>
                <w:rFonts w:ascii="Verdana" w:hAnsi="Verdana"/>
                <w:b/>
                <w:sz w:val="28"/>
                <w:szCs w:val="28"/>
              </w:rPr>
              <w:t>UTOROK</w:t>
            </w:r>
          </w:p>
          <w:p w14:paraId="4357DD86" w14:textId="77777777" w:rsidR="00775159" w:rsidRDefault="00775159" w:rsidP="00DD7FDA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0E4A">
              <w:rPr>
                <w:lang w:eastAsia="sk-SK"/>
              </w:rPr>
              <w:drawing>
                <wp:inline distT="0" distB="0" distL="0" distR="0" wp14:anchorId="27BBE733" wp14:editId="6EA1555C">
                  <wp:extent cx="91440" cy="91440"/>
                  <wp:effectExtent l="0" t="0" r="3810" b="3810"/>
                  <wp:docPr id="87" name="Obrázok 43" descr="šestiričný sviatok bez veľkého slávoslov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71" descr="šestiričný sviatok bez veľkého slávoslov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" cy="9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20"/>
              </w:rPr>
              <w:t xml:space="preserve"> </w:t>
            </w:r>
            <w:r w:rsidRPr="006A1FE2">
              <w:rPr>
                <w:rFonts w:ascii="Arial" w:hAnsi="Arial" w:cs="Arial"/>
                <w:sz w:val="20"/>
              </w:rPr>
              <w:t>Svätí mučeníci Sergej a Bakchus</w:t>
            </w:r>
          </w:p>
          <w:p w14:paraId="1CDA466F" w14:textId="77777777" w:rsidR="00775159" w:rsidRPr="005B0F25" w:rsidRDefault="00775159" w:rsidP="00DD7FDA">
            <w:pPr>
              <w:pStyle w:val="Zkladntext"/>
              <w:jc w:val="center"/>
              <w:rPr>
                <w:rFonts w:ascii="Arial" w:hAnsi="Arial" w:cs="Arial"/>
                <w:color w:val="C00000"/>
                <w:sz w:val="16"/>
                <w:szCs w:val="16"/>
              </w:rPr>
            </w:pPr>
            <w:r w:rsidRPr="0009311E">
              <w:rPr>
                <w:rFonts w:ascii="Arial" w:hAnsi="Arial" w:cs="Arial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sz w:val="16"/>
                <w:szCs w:val="16"/>
              </w:rPr>
              <w:t>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CC140" w14:textId="77777777" w:rsidR="00775159" w:rsidRPr="0079349D" w:rsidRDefault="00775159" w:rsidP="00DD7FDA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07.10.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1EA58A" w14:textId="77777777" w:rsidR="00775159" w:rsidRDefault="00775159" w:rsidP="00DD7FDA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14:paraId="70C1918C" w14:textId="77777777" w:rsidR="00775159" w:rsidRDefault="00775159" w:rsidP="00DD7FD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  <w:p w14:paraId="4CF98FB6" w14:textId="77777777" w:rsidR="00775159" w:rsidRPr="00514DE0" w:rsidRDefault="00775159" w:rsidP="00DD7FD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0B09AB" w14:textId="77777777" w:rsidR="00775159" w:rsidRDefault="00775159" w:rsidP="00DD7FDA">
            <w:pPr>
              <w:pStyle w:val="Zkladntext"/>
              <w:jc w:val="both"/>
              <w:rPr>
                <w:rFonts w:ascii="Verdana" w:hAnsi="Verdana"/>
                <w:sz w:val="28"/>
                <w:szCs w:val="28"/>
                <w:lang w:eastAsia="sk-SK"/>
              </w:rPr>
            </w:pPr>
            <w:r w:rsidRPr="009566D6">
              <w:rPr>
                <w:sz w:val="36"/>
                <w:szCs w:val="36"/>
                <w:lang w:eastAsia="sk-SK"/>
              </w:rPr>
              <w:t>†</w:t>
            </w:r>
            <w:r>
              <w:rPr>
                <w:sz w:val="36"/>
                <w:szCs w:val="36"/>
                <w:lang w:eastAsia="sk-SK"/>
              </w:rPr>
              <w:t xml:space="preserve"> </w:t>
            </w:r>
            <w:r>
              <w:rPr>
                <w:rFonts w:ascii="Verdana" w:hAnsi="Verdana"/>
                <w:sz w:val="28"/>
                <w:szCs w:val="28"/>
                <w:lang w:eastAsia="sk-SK"/>
              </w:rPr>
              <w:t>Milan (Ihnátova)</w:t>
            </w:r>
          </w:p>
          <w:p w14:paraId="4B7EA2B6" w14:textId="77777777" w:rsidR="00775159" w:rsidRDefault="00775159" w:rsidP="00DD7FDA">
            <w:pPr>
              <w:pStyle w:val="Zkladntext"/>
              <w:jc w:val="both"/>
              <w:rPr>
                <w:rFonts w:ascii="Verdana" w:hAnsi="Verdana"/>
                <w:sz w:val="28"/>
                <w:szCs w:val="28"/>
                <w:lang w:eastAsia="sk-SK"/>
              </w:rPr>
            </w:pPr>
          </w:p>
          <w:p w14:paraId="543505CB" w14:textId="77777777" w:rsidR="00775159" w:rsidRPr="00AA28B1" w:rsidRDefault="00775159" w:rsidP="00DD7FDA">
            <w:pPr>
              <w:pStyle w:val="Zkladntext"/>
              <w:jc w:val="both"/>
              <w:rPr>
                <w:rFonts w:ascii="Verdana" w:hAnsi="Verdana" w:cs="Arial"/>
                <w:color w:val="FF0000"/>
                <w:sz w:val="28"/>
                <w:szCs w:val="28"/>
              </w:rPr>
            </w:pPr>
          </w:p>
        </w:tc>
      </w:tr>
      <w:tr w:rsidR="00775159" w14:paraId="7F2E1992" w14:textId="77777777" w:rsidTr="00DD7FDA">
        <w:trPr>
          <w:trHeight w:val="39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709F6" w14:textId="77777777" w:rsidR="00775159" w:rsidRDefault="00775159" w:rsidP="00DD7FDA">
            <w:pPr>
              <w:rPr>
                <w:rFonts w:ascii="Arial" w:hAnsi="Arial" w:cs="Arial"/>
                <w:color w:val="00B0F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86056C" w14:textId="77777777" w:rsidR="00775159" w:rsidRPr="0015296F" w:rsidRDefault="00775159" w:rsidP="00DD7FDA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27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ADF04" w14:textId="77777777" w:rsidR="00775159" w:rsidRDefault="00775159" w:rsidP="00DD7FD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A940B" w14:textId="77777777" w:rsidR="00775159" w:rsidRDefault="00775159" w:rsidP="00DD7FDA"/>
        </w:tc>
      </w:tr>
      <w:tr w:rsidR="00775159" w:rsidRPr="00211DB5" w14:paraId="2801F215" w14:textId="77777777" w:rsidTr="00DD7FDA">
        <w:trPr>
          <w:trHeight w:val="68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8035C" w14:textId="77777777" w:rsidR="00775159" w:rsidRPr="00051F7F" w:rsidRDefault="00775159" w:rsidP="00DD7FDA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051F7F">
              <w:rPr>
                <w:rFonts w:ascii="Verdana" w:hAnsi="Verdana"/>
                <w:b/>
                <w:sz w:val="28"/>
                <w:szCs w:val="28"/>
              </w:rPr>
              <w:t>STREDA</w:t>
            </w:r>
          </w:p>
          <w:p w14:paraId="30C59AA4" w14:textId="77777777" w:rsidR="00775159" w:rsidRPr="00051F7F" w:rsidRDefault="00775159" w:rsidP="00DD7FDA">
            <w:pPr>
              <w:pStyle w:val="Zkladntext"/>
              <w:jc w:val="center"/>
              <w:rPr>
                <w:rFonts w:ascii="Arial" w:hAnsi="Arial" w:cs="Arial"/>
                <w:sz w:val="20"/>
              </w:rPr>
            </w:pPr>
            <w:r w:rsidRPr="00051F7F">
              <w:rPr>
                <w:rFonts w:ascii="Arial" w:hAnsi="Arial" w:cs="Arial"/>
                <w:sz w:val="20"/>
              </w:rPr>
              <w:t>Naša prepodobná matka Pelágia</w:t>
            </w:r>
          </w:p>
          <w:p w14:paraId="27CA6497" w14:textId="77777777" w:rsidR="00775159" w:rsidRPr="00051F7F" w:rsidRDefault="00775159" w:rsidP="00DD7FDA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51F7F">
              <w:rPr>
                <w:rFonts w:ascii="Arial" w:hAnsi="Arial" w:cs="Arial"/>
                <w:sz w:val="16"/>
                <w:szCs w:val="16"/>
              </w:rPr>
              <w:t>liturg. farba tmavá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1B49F" w14:textId="77777777" w:rsidR="00775159" w:rsidRPr="00051F7F" w:rsidRDefault="00775159" w:rsidP="00DD7FDA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051F7F">
              <w:rPr>
                <w:rFonts w:ascii="Verdana" w:hAnsi="Verdana"/>
                <w:b/>
                <w:sz w:val="20"/>
                <w:szCs w:val="20"/>
              </w:rPr>
              <w:t>08.10.</w:t>
            </w:r>
          </w:p>
          <w:p w14:paraId="7CFB0157" w14:textId="77777777" w:rsidR="00775159" w:rsidRPr="00051F7F" w:rsidRDefault="00775159" w:rsidP="00DD7FDA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6F4EAE" w14:textId="77777777" w:rsidR="00775159" w:rsidRPr="00AA28B1" w:rsidRDefault="00775159" w:rsidP="00DD7FDA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AA28B1"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7D2A4E96" w14:textId="77777777" w:rsidR="00775159" w:rsidRDefault="00775159" w:rsidP="00DD7FDA">
            <w:pPr>
              <w:jc w:val="center"/>
              <w:rPr>
                <w:rFonts w:eastAsia="Arial Unicode MS"/>
                <w:b/>
                <w:bCs/>
                <w:color w:val="FF0000"/>
                <w:sz w:val="32"/>
                <w:szCs w:val="32"/>
              </w:rPr>
            </w:pPr>
          </w:p>
          <w:p w14:paraId="5B15C77A" w14:textId="77777777" w:rsidR="00775159" w:rsidRPr="00493117" w:rsidRDefault="00775159" w:rsidP="00DD7FDA">
            <w:pPr>
              <w:jc w:val="center"/>
              <w:rPr>
                <w:rFonts w:eastAsia="Arial Unicode MS"/>
                <w:b/>
                <w:bCs/>
                <w:color w:val="FF0000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927E3E" w14:textId="77777777" w:rsidR="00775159" w:rsidRPr="00AA28B1" w:rsidRDefault="00775159" w:rsidP="00DD7FDA">
            <w:pPr>
              <w:pStyle w:val="Zkladntext"/>
              <w:jc w:val="both"/>
              <w:rPr>
                <w:rFonts w:ascii="Verdana" w:hAnsi="Verdana" w:cs="Arial"/>
                <w:color w:val="FF0000"/>
              </w:rPr>
            </w:pPr>
            <w:r w:rsidRPr="009566D6">
              <w:rPr>
                <w:sz w:val="36"/>
                <w:szCs w:val="36"/>
                <w:lang w:eastAsia="sk-SK"/>
              </w:rPr>
              <w:t>†</w:t>
            </w:r>
            <w:r>
              <w:rPr>
                <w:sz w:val="36"/>
                <w:szCs w:val="36"/>
                <w:lang w:eastAsia="sk-SK"/>
              </w:rPr>
              <w:t xml:space="preserve"> </w:t>
            </w:r>
            <w:r>
              <w:rPr>
                <w:rFonts w:ascii="Verdana" w:hAnsi="Verdana"/>
                <w:sz w:val="28"/>
                <w:szCs w:val="28"/>
                <w:lang w:eastAsia="sk-SK"/>
              </w:rPr>
              <w:t>Vasiľ, Júlia, Anna, Mária, Juraj, Ján, Anna, Helena, pročií rod. Rohunovej, Šuťákovej (Rohunova 37)</w:t>
            </w:r>
          </w:p>
        </w:tc>
      </w:tr>
      <w:tr w:rsidR="00775159" w14:paraId="4267A6FC" w14:textId="77777777" w:rsidTr="00DD7FDA">
        <w:trPr>
          <w:trHeight w:val="115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0D649" w14:textId="77777777" w:rsidR="00775159" w:rsidRPr="00051F7F" w:rsidRDefault="00775159" w:rsidP="00DD7FD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199360" w14:textId="77777777" w:rsidR="00775159" w:rsidRPr="00051F7F" w:rsidRDefault="00775159" w:rsidP="00DD7FD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051F7F">
              <w:rPr>
                <w:rFonts w:ascii="Verdana" w:hAnsi="Verdana"/>
                <w:sz w:val="20"/>
                <w:szCs w:val="20"/>
              </w:rPr>
              <w:t>Lk 28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7903B" w14:textId="77777777" w:rsidR="00775159" w:rsidRDefault="00775159" w:rsidP="00DD7FDA">
            <w:pPr>
              <w:rPr>
                <w:rFonts w:ascii="Arial" w:eastAsia="Arial Unicode MS" w:hAnsi="Arial" w:cs="Arial"/>
                <w:bCs/>
                <w:color w:val="FF0000"/>
                <w:sz w:val="28"/>
                <w:szCs w:val="28"/>
              </w:rPr>
            </w:pPr>
          </w:p>
        </w:tc>
        <w:tc>
          <w:tcPr>
            <w:tcW w:w="5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516C6" w14:textId="77777777" w:rsidR="00775159" w:rsidRDefault="00775159" w:rsidP="00DD7FDA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</w:tr>
      <w:tr w:rsidR="00775159" w:rsidRPr="0035375A" w14:paraId="047E7F0A" w14:textId="77777777" w:rsidTr="00DD7FDA">
        <w:trPr>
          <w:trHeight w:val="60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DF188" w14:textId="77777777" w:rsidR="00775159" w:rsidRPr="00A80479" w:rsidRDefault="00775159" w:rsidP="00DD7FDA">
            <w:pPr>
              <w:pStyle w:val="Zkladntext"/>
              <w:jc w:val="center"/>
              <w:rPr>
                <w:rFonts w:ascii="Verdana" w:hAnsi="Verdana" w:cs="Arial"/>
                <w:sz w:val="28"/>
                <w:szCs w:val="28"/>
              </w:rPr>
            </w:pPr>
            <w:r w:rsidRPr="00A80479">
              <w:rPr>
                <w:rFonts w:ascii="Verdana" w:hAnsi="Verdana"/>
                <w:b/>
                <w:sz w:val="28"/>
                <w:szCs w:val="28"/>
              </w:rPr>
              <w:t>ŠTVRTOK</w:t>
            </w:r>
          </w:p>
          <w:p w14:paraId="03A7BC09" w14:textId="77777777" w:rsidR="00775159" w:rsidRPr="00BC0E4A" w:rsidRDefault="00775159" w:rsidP="00DD7FDA">
            <w:pPr>
              <w:pStyle w:val="Zkladntext"/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BC0E4A">
              <w:rPr>
                <w:rFonts w:ascii="Arial" w:hAnsi="Arial" w:cs="Arial"/>
                <w:color w:val="FF0000"/>
                <w:sz w:val="16"/>
                <w:szCs w:val="16"/>
                <w:lang w:eastAsia="sk-SK"/>
              </w:rPr>
              <w:drawing>
                <wp:inline distT="0" distB="0" distL="0" distR="0" wp14:anchorId="3E548F5A" wp14:editId="4D0C3CF2">
                  <wp:extent cx="121920" cy="137160"/>
                  <wp:effectExtent l="0" t="0" r="0" b="0"/>
                  <wp:docPr id="89" name="Obrázok 48" descr="polyjelejný sviatok (bez bdenia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72" descr="polyjelejný sviatok (bez bdenia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37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color w:val="FF0000"/>
                <w:sz w:val="20"/>
              </w:rPr>
              <w:t xml:space="preserve"> </w:t>
            </w:r>
            <w:r w:rsidRPr="006A1FE2">
              <w:rPr>
                <w:rFonts w:ascii="Arial" w:hAnsi="Arial" w:cs="Arial"/>
                <w:color w:val="FF0000"/>
                <w:sz w:val="20"/>
              </w:rPr>
              <w:t>Svätý apoštol Jakub Alfeov</w:t>
            </w:r>
          </w:p>
          <w:p w14:paraId="54E55FA3" w14:textId="77777777" w:rsidR="00775159" w:rsidRPr="00A80479" w:rsidRDefault="00775159" w:rsidP="00DD7FDA">
            <w:pPr>
              <w:pStyle w:val="Zkladntext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9311E">
              <w:rPr>
                <w:rFonts w:ascii="Arial" w:hAnsi="Arial" w:cs="Arial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sz w:val="16"/>
                <w:szCs w:val="16"/>
              </w:rPr>
              <w:t>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2DD28" w14:textId="77777777" w:rsidR="00775159" w:rsidRPr="00A80479" w:rsidRDefault="00775159" w:rsidP="00DD7FDA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09.10.</w:t>
            </w:r>
          </w:p>
          <w:p w14:paraId="633B4BC7" w14:textId="77777777" w:rsidR="00775159" w:rsidRPr="00A80479" w:rsidRDefault="00775159" w:rsidP="00DD7FDA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76E172" w14:textId="637F97E4" w:rsidR="00775159" w:rsidRDefault="00775159" w:rsidP="00F567C9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7366D32A" w14:textId="77777777" w:rsidR="00F567C9" w:rsidRDefault="00F567C9" w:rsidP="00F567C9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  <w:p w14:paraId="26B3D71D" w14:textId="77777777" w:rsidR="00775159" w:rsidRPr="0035375A" w:rsidRDefault="00775159" w:rsidP="00DD7FDA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9EFEBE" w14:textId="53C263E8" w:rsidR="00775159" w:rsidRDefault="00775159" w:rsidP="00DD7FDA">
            <w:pPr>
              <w:pStyle w:val="Zkladntext"/>
              <w:jc w:val="both"/>
              <w:rPr>
                <w:rFonts w:ascii="Arial" w:hAnsi="Arial" w:cs="Arial"/>
                <w:color w:val="000000" w:themeColor="text1"/>
                <w:sz w:val="28"/>
                <w:szCs w:val="22"/>
              </w:rPr>
            </w:pPr>
            <w:r w:rsidRPr="009566D6">
              <w:rPr>
                <w:sz w:val="36"/>
                <w:szCs w:val="36"/>
                <w:lang w:eastAsia="sk-SK"/>
              </w:rPr>
              <w:t>†</w:t>
            </w:r>
            <w:r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F567C9">
              <w:rPr>
                <w:rFonts w:ascii="Arial" w:hAnsi="Arial" w:cs="Arial"/>
                <w:color w:val="000000" w:themeColor="text1"/>
                <w:sz w:val="28"/>
                <w:szCs w:val="22"/>
              </w:rPr>
              <w:t>Helena, Ján, Peter, Anna, rod. Kuzmovej, Hodovancovej (Kuzmova 94)</w:t>
            </w:r>
          </w:p>
          <w:p w14:paraId="4B6CDD70" w14:textId="77777777" w:rsidR="00F567C9" w:rsidRPr="00F567C9" w:rsidRDefault="00F567C9" w:rsidP="00DD7FDA">
            <w:pPr>
              <w:pStyle w:val="Zkladntext"/>
              <w:jc w:val="both"/>
              <w:rPr>
                <w:rFonts w:ascii="Arial" w:hAnsi="Arial" w:cs="Arial"/>
                <w:b/>
                <w:color w:val="000000" w:themeColor="text1"/>
                <w:sz w:val="16"/>
                <w:szCs w:val="12"/>
              </w:rPr>
            </w:pPr>
          </w:p>
          <w:p w14:paraId="169F9E09" w14:textId="77777777" w:rsidR="00775159" w:rsidRPr="00514DE0" w:rsidRDefault="00775159" w:rsidP="00DD7FDA">
            <w:pPr>
              <w:pStyle w:val="Zkladntext"/>
              <w:jc w:val="both"/>
              <w:rPr>
                <w:rFonts w:ascii="Verdana" w:hAnsi="Verdana" w:cs="Arial"/>
                <w:sz w:val="12"/>
                <w:szCs w:val="14"/>
              </w:rPr>
            </w:pPr>
          </w:p>
        </w:tc>
      </w:tr>
      <w:tr w:rsidR="00775159" w14:paraId="4A434F76" w14:textId="77777777" w:rsidTr="00F567C9">
        <w:trPr>
          <w:trHeight w:val="357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C45DA" w14:textId="77777777" w:rsidR="00775159" w:rsidRDefault="00775159" w:rsidP="00DD7FDA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707DE9" w14:textId="77777777" w:rsidR="00775159" w:rsidRDefault="00775159" w:rsidP="00DD7FDA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31</w:t>
            </w:r>
          </w:p>
          <w:p w14:paraId="5A9B1295" w14:textId="77777777" w:rsidR="00775159" w:rsidRDefault="00775159" w:rsidP="00DD7FD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340CC">
              <w:rPr>
                <w:rFonts w:ascii="Verdana" w:hAnsi="Verdana"/>
                <w:sz w:val="20"/>
                <w:szCs w:val="20"/>
              </w:rPr>
              <w:t xml:space="preserve">Lk </w:t>
            </w:r>
            <w:r>
              <w:rPr>
                <w:rFonts w:ascii="Verdana" w:hAnsi="Verdana"/>
                <w:sz w:val="20"/>
                <w:szCs w:val="20"/>
              </w:rPr>
              <w:t>51a</w:t>
            </w:r>
          </w:p>
          <w:p w14:paraId="0A24CE26" w14:textId="77777777" w:rsidR="00775159" w:rsidRPr="004340CC" w:rsidRDefault="00775159" w:rsidP="00DD7FDA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5507C" w14:textId="77777777" w:rsidR="00775159" w:rsidRDefault="00775159" w:rsidP="00DD7FDA">
            <w:pPr>
              <w:rPr>
                <w:rFonts w:eastAsia="Arial Unicode MS"/>
                <w:b/>
                <w:bCs/>
                <w:color w:val="FF0000"/>
                <w:sz w:val="40"/>
                <w:szCs w:val="40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D863C" w14:textId="77777777" w:rsidR="00775159" w:rsidRDefault="00775159" w:rsidP="00DD7FDA">
            <w:pPr>
              <w:rPr>
                <w:color w:val="FF0000"/>
                <w:sz w:val="34"/>
                <w:szCs w:val="32"/>
              </w:rPr>
            </w:pPr>
          </w:p>
        </w:tc>
      </w:tr>
      <w:tr w:rsidR="00775159" w:rsidRPr="00762BB3" w14:paraId="5E07AD68" w14:textId="77777777" w:rsidTr="00DD7FDA">
        <w:trPr>
          <w:trHeight w:val="557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C4D64" w14:textId="77777777" w:rsidR="00775159" w:rsidRDefault="00775159" w:rsidP="00DD7FDA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C953EC">
              <w:rPr>
                <w:rFonts w:ascii="Verdana" w:hAnsi="Verdana"/>
                <w:b/>
                <w:sz w:val="28"/>
                <w:szCs w:val="28"/>
              </w:rPr>
              <w:t>PIATOK</w:t>
            </w:r>
          </w:p>
          <w:p w14:paraId="7141C1E7" w14:textId="77777777" w:rsidR="00775159" w:rsidRPr="006A1FE2" w:rsidRDefault="00775159" w:rsidP="00DD7FDA">
            <w:pPr>
              <w:pStyle w:val="Zkladntext"/>
              <w:jc w:val="center"/>
              <w:rPr>
                <w:rFonts w:ascii="Arial" w:hAnsi="Arial" w:cs="Arial"/>
                <w:sz w:val="20"/>
              </w:rPr>
            </w:pPr>
            <w:r w:rsidRPr="006A1FE2">
              <w:rPr>
                <w:rFonts w:ascii="Arial" w:hAnsi="Arial" w:cs="Arial"/>
                <w:color w:val="000000"/>
                <w:sz w:val="20"/>
              </w:rPr>
              <w:t>Svätí mučeníci Eulampios a Eulampia</w:t>
            </w:r>
          </w:p>
          <w:p w14:paraId="02B8AD30" w14:textId="77777777" w:rsidR="00775159" w:rsidRPr="0026684A" w:rsidRDefault="00775159" w:rsidP="00DD7FDA">
            <w:pPr>
              <w:pStyle w:val="Zkladntext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26684A">
              <w:rPr>
                <w:rFonts w:ascii="Arial" w:hAnsi="Arial" w:cs="Arial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sz w:val="16"/>
                <w:szCs w:val="16"/>
              </w:rPr>
              <w:t>tmavá</w:t>
            </w:r>
            <w:r w:rsidRPr="0026684A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01D8BE11" w14:textId="77777777" w:rsidR="00775159" w:rsidRPr="0015296F" w:rsidRDefault="00775159" w:rsidP="00DD7FDA">
            <w:pPr>
              <w:pStyle w:val="Zkladntext"/>
              <w:jc w:val="center"/>
              <w:rPr>
                <w:rFonts w:ascii="Verdana" w:hAnsi="Verdana" w:cs="Arial"/>
                <w:b/>
                <w:color w:val="FF0000"/>
                <w:sz w:val="16"/>
                <w:szCs w:val="16"/>
              </w:rPr>
            </w:pPr>
            <w:r>
              <w:rPr>
                <w:rFonts w:ascii="Verdana" w:hAnsi="Verdana" w:cs="Arial"/>
                <w:b/>
                <w:color w:val="FF0000"/>
                <w:sz w:val="16"/>
                <w:szCs w:val="16"/>
              </w:rPr>
              <w:t>ZDRŽANLIVOSŤ OD MÄSA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004B6C" w14:textId="77777777" w:rsidR="00775159" w:rsidRPr="0015296F" w:rsidRDefault="00775159" w:rsidP="00DD7FDA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10.10.</w:t>
            </w:r>
          </w:p>
          <w:p w14:paraId="6D5A5661" w14:textId="77777777" w:rsidR="00775159" w:rsidRPr="0015296F" w:rsidRDefault="00775159" w:rsidP="00DD7FDA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B0AC04" w14:textId="77777777" w:rsidR="00775159" w:rsidRDefault="00775159" w:rsidP="00DD7FDA">
            <w:pPr>
              <w:jc w:val="center"/>
              <w:rPr>
                <w:rFonts w:eastAsia="Arial Unicode MS"/>
                <w:b/>
                <w:bCs/>
                <w:sz w:val="30"/>
                <w:szCs w:val="30"/>
              </w:rPr>
            </w:pPr>
            <w:r>
              <w:rPr>
                <w:rFonts w:eastAsia="Arial Unicode MS"/>
                <w:b/>
                <w:bCs/>
                <w:sz w:val="30"/>
                <w:szCs w:val="30"/>
              </w:rPr>
              <w:t>17.40</w:t>
            </w:r>
          </w:p>
          <w:p w14:paraId="3DC3FB22" w14:textId="77777777" w:rsidR="00775159" w:rsidRDefault="00775159" w:rsidP="00DD7FDA">
            <w:pPr>
              <w:jc w:val="center"/>
              <w:rPr>
                <w:rFonts w:eastAsia="Arial Unicode MS"/>
                <w:b/>
                <w:bCs/>
                <w:sz w:val="30"/>
                <w:szCs w:val="30"/>
              </w:rPr>
            </w:pPr>
            <w:r>
              <w:rPr>
                <w:rFonts w:eastAsia="Arial Unicode MS"/>
                <w:b/>
                <w:bCs/>
                <w:sz w:val="30"/>
                <w:szCs w:val="30"/>
              </w:rPr>
              <w:t>18.00</w:t>
            </w:r>
          </w:p>
          <w:p w14:paraId="22860D7D" w14:textId="77777777" w:rsidR="00775159" w:rsidRDefault="00775159" w:rsidP="00DD7FDA">
            <w:pPr>
              <w:jc w:val="center"/>
              <w:rPr>
                <w:rFonts w:eastAsia="Arial Unicode MS"/>
                <w:b/>
                <w:bCs/>
                <w:sz w:val="30"/>
                <w:szCs w:val="30"/>
              </w:rPr>
            </w:pPr>
          </w:p>
          <w:p w14:paraId="0BC0287D" w14:textId="77777777" w:rsidR="00775159" w:rsidRPr="004509F3" w:rsidRDefault="00775159" w:rsidP="00DD7FDA">
            <w:pPr>
              <w:jc w:val="center"/>
              <w:rPr>
                <w:rFonts w:eastAsia="Arial Unicode MS"/>
                <w:b/>
                <w:bCs/>
                <w:sz w:val="16"/>
                <w:szCs w:val="20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DE001A" w14:textId="0DA19ED6" w:rsidR="00775159" w:rsidRPr="0027341B" w:rsidRDefault="00775159" w:rsidP="00DD7FDA">
            <w:pPr>
              <w:pStyle w:val="Zkladntext"/>
              <w:jc w:val="both"/>
              <w:rPr>
                <w:rFonts w:ascii="Verdana" w:hAnsi="Verdana" w:cs="Arial"/>
                <w:color w:val="FF0000"/>
                <w:sz w:val="28"/>
                <w:szCs w:val="28"/>
              </w:rPr>
            </w:pPr>
            <w:r w:rsidRPr="0027341B">
              <w:rPr>
                <w:rFonts w:ascii="Verdana" w:hAnsi="Verdana" w:cs="Arial"/>
                <w:color w:val="FF0000"/>
                <w:sz w:val="28"/>
                <w:szCs w:val="28"/>
              </w:rPr>
              <w:t>Modlitba sv. ruženca</w:t>
            </w:r>
            <w:r w:rsidR="00710FCE">
              <w:rPr>
                <w:rFonts w:ascii="Verdana" w:hAnsi="Verdana" w:cs="Arial"/>
                <w:color w:val="FF0000"/>
                <w:sz w:val="28"/>
                <w:szCs w:val="28"/>
              </w:rPr>
              <w:t xml:space="preserve"> - deti a mládež</w:t>
            </w:r>
          </w:p>
          <w:p w14:paraId="7327EEF9" w14:textId="784DEA9C" w:rsidR="00775159" w:rsidRPr="00AA28B1" w:rsidRDefault="00775159" w:rsidP="00992C75">
            <w:pPr>
              <w:pStyle w:val="Zkladntext"/>
              <w:jc w:val="both"/>
              <w:rPr>
                <w:rFonts w:ascii="Verdana" w:hAnsi="Verdana" w:cs="Arial"/>
                <w:color w:val="FF0000"/>
                <w:sz w:val="14"/>
                <w:szCs w:val="14"/>
              </w:rPr>
            </w:pPr>
            <w:r w:rsidRPr="009566D6">
              <w:rPr>
                <w:sz w:val="36"/>
                <w:szCs w:val="36"/>
                <w:lang w:eastAsia="sk-SK"/>
              </w:rPr>
              <w:t>†</w:t>
            </w:r>
            <w:r w:rsidR="00710FCE">
              <w:rPr>
                <w:sz w:val="36"/>
                <w:szCs w:val="36"/>
                <w:lang w:eastAsia="sk-SK"/>
              </w:rPr>
              <w:t xml:space="preserve"> Michal, Mária, Mária, Mikuláš (Hrabovčákova)</w:t>
            </w:r>
          </w:p>
        </w:tc>
      </w:tr>
      <w:tr w:rsidR="00775159" w14:paraId="4EF496BB" w14:textId="77777777" w:rsidTr="00DD7FDA">
        <w:trPr>
          <w:trHeight w:val="395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45ECC" w14:textId="77777777" w:rsidR="00775159" w:rsidRDefault="00775159" w:rsidP="00DD7FDA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05A727" w14:textId="440F5BDD" w:rsidR="00775159" w:rsidRPr="0015296F" w:rsidRDefault="00775159" w:rsidP="00DD7FDA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Lk </w:t>
            </w:r>
            <w:r w:rsidR="00D657FA">
              <w:rPr>
                <w:rFonts w:ascii="Verdana" w:hAnsi="Verdana"/>
                <w:sz w:val="20"/>
                <w:szCs w:val="20"/>
              </w:rPr>
              <w:t>32</w:t>
            </w:r>
            <w:r w:rsidR="00CD1D0A">
              <w:rPr>
                <w:rFonts w:ascii="Verdana" w:hAnsi="Verdana"/>
                <w:sz w:val="20"/>
                <w:szCs w:val="20"/>
              </w:rPr>
              <w:t>a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A6459" w14:textId="77777777" w:rsidR="00775159" w:rsidRDefault="00775159" w:rsidP="00DD7FD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89AB9" w14:textId="77777777" w:rsidR="00775159" w:rsidRDefault="00775159" w:rsidP="00DD7FDA">
            <w:pPr>
              <w:rPr>
                <w:sz w:val="32"/>
                <w:szCs w:val="32"/>
              </w:rPr>
            </w:pPr>
          </w:p>
        </w:tc>
      </w:tr>
      <w:tr w:rsidR="00775159" w:rsidRPr="002D69BF" w14:paraId="3E2B9934" w14:textId="77777777" w:rsidTr="00DD7FDA">
        <w:trPr>
          <w:trHeight w:val="288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5083" w14:textId="77777777" w:rsidR="00775159" w:rsidRPr="002D69BF" w:rsidRDefault="00775159" w:rsidP="00DD7FDA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D69BF">
              <w:rPr>
                <w:rFonts w:ascii="Verdana" w:hAnsi="Verdana"/>
                <w:b/>
                <w:sz w:val="28"/>
                <w:szCs w:val="28"/>
              </w:rPr>
              <w:t>SOBOTA</w:t>
            </w:r>
          </w:p>
          <w:p w14:paraId="02E87D7F" w14:textId="77777777" w:rsidR="00775159" w:rsidRDefault="00775159" w:rsidP="00DD7FDA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A1FE2">
              <w:rPr>
                <w:rFonts w:ascii="Arial" w:hAnsi="Arial" w:cs="Arial"/>
                <w:color w:val="000000"/>
                <w:sz w:val="20"/>
              </w:rPr>
              <w:t xml:space="preserve">Svätý apoštol Filip, jeden zo siedmich diakonov. </w:t>
            </w:r>
          </w:p>
          <w:p w14:paraId="2C2324B0" w14:textId="77777777" w:rsidR="00775159" w:rsidRPr="002D69BF" w:rsidRDefault="00775159" w:rsidP="00DD7FDA">
            <w:pPr>
              <w:pStyle w:val="Zkladntext"/>
              <w:tabs>
                <w:tab w:val="center" w:pos="1378"/>
                <w:tab w:val="right" w:pos="2756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D69BF">
              <w:rPr>
                <w:rFonts w:ascii="Arial" w:hAnsi="Arial" w:cs="Arial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34C94" w14:textId="77777777" w:rsidR="00775159" w:rsidRPr="002D69BF" w:rsidRDefault="00775159" w:rsidP="00DD7FDA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11.10.</w:t>
            </w:r>
          </w:p>
          <w:p w14:paraId="3FDDB60A" w14:textId="77777777" w:rsidR="00775159" w:rsidRPr="002D69BF" w:rsidRDefault="00775159" w:rsidP="00DD7FDA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9D632B" w14:textId="77777777" w:rsidR="00775159" w:rsidRPr="004B42F9" w:rsidRDefault="00775159" w:rsidP="00DD7FDA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4B42F9">
              <w:rPr>
                <w:rFonts w:eastAsia="Arial Unicode MS"/>
                <w:b/>
                <w:bCs/>
                <w:sz w:val="32"/>
                <w:szCs w:val="32"/>
              </w:rPr>
              <w:t>07.</w:t>
            </w:r>
            <w:r>
              <w:rPr>
                <w:rFonts w:eastAsia="Arial Unicode MS"/>
                <w:b/>
                <w:bCs/>
                <w:sz w:val="32"/>
                <w:szCs w:val="32"/>
              </w:rPr>
              <w:t>30</w:t>
            </w:r>
          </w:p>
          <w:p w14:paraId="2BF231AD" w14:textId="77777777" w:rsidR="00775159" w:rsidRDefault="00775159" w:rsidP="00DD7FDA">
            <w:pPr>
              <w:rPr>
                <w:rFonts w:eastAsia="Arial Unicode MS"/>
                <w:b/>
                <w:bCs/>
                <w:sz w:val="28"/>
                <w:szCs w:val="28"/>
              </w:rPr>
            </w:pPr>
          </w:p>
          <w:p w14:paraId="05689783" w14:textId="77777777" w:rsidR="00775159" w:rsidRPr="002D69BF" w:rsidRDefault="00775159" w:rsidP="00DD7FDA">
            <w:pPr>
              <w:rPr>
                <w:rFonts w:eastAsia="Arial Unicode MS"/>
                <w:b/>
                <w:bCs/>
                <w:sz w:val="28"/>
                <w:szCs w:val="28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893204" w14:textId="3E588FB8" w:rsidR="00775159" w:rsidRDefault="00775159" w:rsidP="00DD7FDA">
            <w:pPr>
              <w:pStyle w:val="Zkladntext"/>
              <w:jc w:val="both"/>
              <w:rPr>
                <w:sz w:val="36"/>
                <w:szCs w:val="36"/>
                <w:lang w:eastAsia="sk-SK"/>
              </w:rPr>
            </w:pPr>
            <w:r>
              <w:rPr>
                <w:sz w:val="36"/>
                <w:szCs w:val="36"/>
                <w:lang w:eastAsia="sk-SK"/>
              </w:rPr>
              <w:t>Úmysel AB</w:t>
            </w:r>
            <w:r w:rsidR="001161A4">
              <w:rPr>
                <w:sz w:val="36"/>
                <w:szCs w:val="36"/>
                <w:lang w:eastAsia="sk-SK"/>
              </w:rPr>
              <w:t>Ú</w:t>
            </w:r>
          </w:p>
          <w:p w14:paraId="62508A7C" w14:textId="77777777" w:rsidR="00775159" w:rsidRDefault="00775159" w:rsidP="00DD7FDA">
            <w:pPr>
              <w:pStyle w:val="Zkladntext"/>
              <w:jc w:val="both"/>
              <w:rPr>
                <w:sz w:val="28"/>
                <w:szCs w:val="28"/>
                <w:lang w:eastAsia="sk-SK"/>
              </w:rPr>
            </w:pPr>
          </w:p>
          <w:p w14:paraId="46DD9861" w14:textId="77777777" w:rsidR="00775159" w:rsidRPr="002D69BF" w:rsidRDefault="00775159" w:rsidP="00DD7FDA">
            <w:pPr>
              <w:pStyle w:val="Zkladntext"/>
              <w:jc w:val="both"/>
              <w:rPr>
                <w:rFonts w:ascii="Verdana" w:hAnsi="Verdana" w:cs="Arial"/>
                <w:szCs w:val="22"/>
              </w:rPr>
            </w:pPr>
          </w:p>
        </w:tc>
      </w:tr>
      <w:tr w:rsidR="00775159" w14:paraId="2872A957" w14:textId="77777777" w:rsidTr="00DD7FDA">
        <w:trPr>
          <w:trHeight w:val="58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1432C" w14:textId="77777777" w:rsidR="00775159" w:rsidRDefault="00775159" w:rsidP="00DD7FD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9ABC50" w14:textId="702C7964" w:rsidR="00775159" w:rsidRDefault="00775159" w:rsidP="00DD7FDA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Lk </w:t>
            </w:r>
            <w:r w:rsidR="00D657FA">
              <w:rPr>
                <w:rFonts w:ascii="Verdana" w:hAnsi="Verdana"/>
                <w:sz w:val="20"/>
                <w:szCs w:val="20"/>
              </w:rPr>
              <w:t>20</w:t>
            </w:r>
          </w:p>
          <w:p w14:paraId="0D370DED" w14:textId="77777777" w:rsidR="00775159" w:rsidRPr="0015296F" w:rsidRDefault="00775159" w:rsidP="00DD7FDA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50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DEDCE" w14:textId="77777777" w:rsidR="00775159" w:rsidRDefault="00775159" w:rsidP="00DD7FD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8ADDC" w14:textId="77777777" w:rsidR="00775159" w:rsidRDefault="00775159" w:rsidP="00DD7FDA">
            <w:pPr>
              <w:rPr>
                <w:color w:val="FF0000"/>
                <w:sz w:val="32"/>
                <w:szCs w:val="32"/>
              </w:rPr>
            </w:pPr>
          </w:p>
        </w:tc>
      </w:tr>
      <w:tr w:rsidR="00775159" w:rsidRPr="00B72F0A" w14:paraId="4777CD55" w14:textId="77777777" w:rsidTr="00DD7FDA">
        <w:trPr>
          <w:trHeight w:val="923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1D72EF8" w14:textId="77777777" w:rsidR="00775159" w:rsidRPr="00B72F0A" w:rsidRDefault="00775159" w:rsidP="00DD7FDA">
            <w:pPr>
              <w:jc w:val="center"/>
              <w:rPr>
                <w:rFonts w:ascii="Verdana" w:hAnsi="Verdana"/>
                <w:b/>
                <w:color w:val="FF0000"/>
                <w:sz w:val="32"/>
                <w:szCs w:val="32"/>
              </w:rPr>
            </w:pPr>
            <w:r w:rsidRPr="00B72F0A">
              <w:rPr>
                <w:rFonts w:ascii="Verdana" w:hAnsi="Verdana"/>
                <w:b/>
                <w:color w:val="FF0000"/>
                <w:sz w:val="32"/>
                <w:szCs w:val="32"/>
              </w:rPr>
              <w:t>NEDEĽA</w:t>
            </w:r>
          </w:p>
          <w:p w14:paraId="4731BB0E" w14:textId="77777777" w:rsidR="00775159" w:rsidRPr="002A70C9" w:rsidRDefault="00775159" w:rsidP="00DD7FDA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Svätí mučeníci Probus, Tarach a Andronik</w:t>
            </w:r>
          </w:p>
          <w:p w14:paraId="59E1F58E" w14:textId="77777777" w:rsidR="00775159" w:rsidRDefault="00775159" w:rsidP="00DD7FDA">
            <w:pPr>
              <w:pStyle w:val="Zkladntext"/>
              <w:jc w:val="center"/>
              <w:rPr>
                <w:rFonts w:ascii="Arial" w:hAnsi="Arial" w:cs="Arial"/>
                <w:b/>
                <w:color w:val="002060"/>
                <w:sz w:val="20"/>
              </w:rPr>
            </w:pPr>
          </w:p>
          <w:p w14:paraId="4C9630E3" w14:textId="77777777" w:rsidR="00775159" w:rsidRPr="00F562AB" w:rsidRDefault="00775159" w:rsidP="00DD7FDA">
            <w:pPr>
              <w:pStyle w:val="Zkladntext"/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  <w:r w:rsidRPr="00B72F0A"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38DE484F" w14:textId="77777777" w:rsidR="00775159" w:rsidRDefault="00775159" w:rsidP="00DD7FDA">
            <w:pPr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</w:rPr>
              <w:t>12.10.</w:t>
            </w:r>
          </w:p>
          <w:p w14:paraId="4288E25B" w14:textId="77777777" w:rsidR="00775159" w:rsidRDefault="00775159" w:rsidP="00DD7FDA">
            <w:pPr>
              <w:pStyle w:val="Zkladntext"/>
              <w:jc w:val="center"/>
              <w:rPr>
                <w:rFonts w:eastAsia="Arial Unicode MS"/>
                <w:b/>
                <w:color w:val="FF0000"/>
                <w:sz w:val="32"/>
                <w:szCs w:val="32"/>
              </w:rPr>
            </w:pPr>
          </w:p>
          <w:p w14:paraId="186086DE" w14:textId="77777777" w:rsidR="00775159" w:rsidRPr="00211DB5" w:rsidRDefault="00775159" w:rsidP="00DD7FDA">
            <w:pPr>
              <w:pStyle w:val="Zkladntext"/>
              <w:jc w:val="center"/>
              <w:rPr>
                <w:rFonts w:eastAsia="Arial Unicode MS"/>
                <w:b/>
                <w:color w:val="FF0000"/>
                <w:sz w:val="32"/>
                <w:szCs w:val="32"/>
              </w:rPr>
            </w:pPr>
            <w:r w:rsidRPr="0066534A">
              <w:rPr>
                <w:rFonts w:eastAsia="Arial Unicode MS"/>
                <w:b/>
                <w:color w:val="FF0000"/>
                <w:sz w:val="32"/>
                <w:szCs w:val="32"/>
              </w:rPr>
              <w:t xml:space="preserve">Hl. </w:t>
            </w:r>
            <w:r>
              <w:rPr>
                <w:rFonts w:eastAsia="Arial Unicode MS"/>
                <w:b/>
                <w:color w:val="FF0000"/>
                <w:sz w:val="32"/>
                <w:szCs w:val="32"/>
              </w:rPr>
              <w:t>1</w:t>
            </w:r>
          </w:p>
          <w:p w14:paraId="4A22A2E7" w14:textId="77777777" w:rsidR="00775159" w:rsidRPr="00211DB5" w:rsidRDefault="00775159" w:rsidP="00DD7FDA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2DD050DC" w14:textId="77777777" w:rsidR="00775159" w:rsidRPr="002D69BF" w:rsidRDefault="00775159" w:rsidP="00DD7FDA">
            <w:pPr>
              <w:jc w:val="center"/>
              <w:rPr>
                <w:b/>
                <w:color w:val="FF0000"/>
                <w:sz w:val="44"/>
                <w:szCs w:val="32"/>
              </w:rPr>
            </w:pPr>
          </w:p>
          <w:p w14:paraId="2BBAD2B4" w14:textId="77777777" w:rsidR="00775159" w:rsidRPr="00BD2EB4" w:rsidRDefault="00775159" w:rsidP="00DD7FDA">
            <w:pPr>
              <w:rPr>
                <w:b/>
                <w:color w:val="FF0000"/>
                <w:sz w:val="28"/>
                <w:szCs w:val="28"/>
              </w:rPr>
            </w:pPr>
          </w:p>
          <w:p w14:paraId="39320182" w14:textId="77777777" w:rsidR="00775159" w:rsidRPr="00A471F2" w:rsidRDefault="00775159" w:rsidP="00DD7FDA">
            <w:pPr>
              <w:rPr>
                <w:b/>
                <w:color w:val="FF0000"/>
                <w:sz w:val="40"/>
                <w:szCs w:val="40"/>
              </w:rPr>
            </w:pPr>
          </w:p>
          <w:p w14:paraId="4E70A1F5" w14:textId="77777777" w:rsidR="00775159" w:rsidRDefault="00775159" w:rsidP="00DD7FDA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07.45</w:t>
            </w:r>
          </w:p>
          <w:p w14:paraId="520203A7" w14:textId="77777777" w:rsidR="00775159" w:rsidRPr="00B72F0A" w:rsidRDefault="00775159" w:rsidP="00DD7FDA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09.00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252FABB" w14:textId="77777777" w:rsidR="00775159" w:rsidRDefault="00775159" w:rsidP="00DD7FDA">
            <w:pPr>
              <w:pStyle w:val="Zkladntext"/>
              <w:jc w:val="center"/>
              <w:rPr>
                <w:rFonts w:ascii="Verdana" w:hAnsi="Verdana"/>
                <w:b/>
                <w:color w:val="FF0000"/>
                <w:sz w:val="28"/>
                <w:szCs w:val="28"/>
              </w:rPr>
            </w:pPr>
            <w:r>
              <w:rPr>
                <w:rFonts w:ascii="Verdana" w:hAnsi="Verdana"/>
                <w:b/>
                <w:color w:val="FF0000"/>
                <w:sz w:val="28"/>
                <w:szCs w:val="28"/>
              </w:rPr>
              <w:t xml:space="preserve">18. </w:t>
            </w:r>
            <w:r w:rsidRPr="008C7FD0">
              <w:rPr>
                <w:rFonts w:ascii="Verdana" w:hAnsi="Verdana"/>
                <w:b/>
                <w:color w:val="FF0000"/>
                <w:sz w:val="28"/>
                <w:szCs w:val="28"/>
              </w:rPr>
              <w:t>NEDEĽA PO PÄŤDESIATNICI</w:t>
            </w:r>
          </w:p>
          <w:p w14:paraId="3469A257" w14:textId="77777777" w:rsidR="00775159" w:rsidRPr="006A1FE2" w:rsidRDefault="00775159" w:rsidP="00DD7FDA">
            <w:pPr>
              <w:pStyle w:val="Zkladntext"/>
              <w:jc w:val="center"/>
              <w:rPr>
                <w:rFonts w:ascii="Verdana" w:hAnsi="Verdana" w:cs="Arial"/>
                <w:color w:val="FF0000"/>
              </w:rPr>
            </w:pPr>
            <w:r w:rsidRPr="006A1FE2">
              <w:rPr>
                <w:rFonts w:ascii="Verdana" w:hAnsi="Verdana" w:cs="Arial"/>
                <w:color w:val="FF0000"/>
              </w:rPr>
              <w:t>Pamiatka svätých otcov siedmeho všeobecného snemu</w:t>
            </w:r>
          </w:p>
          <w:p w14:paraId="5385A53E" w14:textId="77777777" w:rsidR="00775159" w:rsidRDefault="00775159" w:rsidP="00DD7FDA">
            <w:pPr>
              <w:pStyle w:val="Zkladntext"/>
              <w:jc w:val="both"/>
              <w:rPr>
                <w:rFonts w:ascii="Verdana" w:hAnsi="Verdana"/>
                <w:b/>
                <w:color w:val="FF0000"/>
                <w:sz w:val="30"/>
                <w:szCs w:val="30"/>
              </w:rPr>
            </w:pPr>
          </w:p>
          <w:p w14:paraId="492119DC" w14:textId="77777777" w:rsidR="00775159" w:rsidRDefault="00775159" w:rsidP="00DD7FDA">
            <w:pPr>
              <w:pStyle w:val="Zkladntext"/>
              <w:jc w:val="both"/>
              <w:rPr>
                <w:rFonts w:ascii="Verdana" w:hAnsi="Verdana"/>
                <w:b/>
                <w:color w:val="FF0000"/>
                <w:sz w:val="30"/>
                <w:szCs w:val="30"/>
              </w:rPr>
            </w:pPr>
            <w:r>
              <w:rPr>
                <w:rFonts w:ascii="Verdana" w:hAnsi="Verdana"/>
                <w:b/>
                <w:color w:val="FF0000"/>
                <w:sz w:val="30"/>
                <w:szCs w:val="30"/>
              </w:rPr>
              <w:t>Utiereň</w:t>
            </w:r>
          </w:p>
          <w:p w14:paraId="15E9DAB3" w14:textId="77777777" w:rsidR="00775159" w:rsidRPr="002D69BF" w:rsidRDefault="00775159" w:rsidP="00DD7FDA">
            <w:pPr>
              <w:pStyle w:val="Zkladntext"/>
              <w:jc w:val="both"/>
              <w:rPr>
                <w:rFonts w:ascii="Arial" w:hAnsi="Arial" w:cs="Arial"/>
                <w:b/>
                <w:color w:val="002060"/>
                <w:sz w:val="20"/>
              </w:rPr>
            </w:pPr>
            <w:r w:rsidRPr="00DC0365">
              <w:rPr>
                <w:rFonts w:ascii="Verdana" w:hAnsi="Verdana"/>
                <w:b/>
                <w:color w:val="FF0000"/>
                <w:sz w:val="30"/>
                <w:szCs w:val="30"/>
              </w:rPr>
              <w:t>*farnosť</w:t>
            </w:r>
          </w:p>
        </w:tc>
      </w:tr>
      <w:tr w:rsidR="00775159" w:rsidRPr="00B72F0A" w14:paraId="3BFD67A7" w14:textId="77777777" w:rsidTr="00DD7FDA">
        <w:trPr>
          <w:trHeight w:val="625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D1A95" w14:textId="77777777" w:rsidR="00775159" w:rsidRPr="00B72F0A" w:rsidRDefault="00775159" w:rsidP="00DD7FDA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  <w:hideMark/>
          </w:tcPr>
          <w:p w14:paraId="43C1A4C3" w14:textId="77777777" w:rsidR="00775159" w:rsidRDefault="00775159" w:rsidP="00DD7FDA">
            <w:pPr>
              <w:jc w:val="center"/>
              <w:rPr>
                <w:rFonts w:ascii="Verdana" w:hAnsi="Verdana"/>
                <w:color w:val="FF0000"/>
                <w:sz w:val="20"/>
                <w:szCs w:val="20"/>
                <w:shd w:val="clear" w:color="auto" w:fill="F2F2F2"/>
              </w:rPr>
            </w:pPr>
            <w:r>
              <w:rPr>
                <w:rFonts w:ascii="Verdana" w:hAnsi="Verdana"/>
                <w:color w:val="FF0000"/>
                <w:sz w:val="20"/>
                <w:szCs w:val="20"/>
                <w:shd w:val="clear" w:color="auto" w:fill="F2F2F2"/>
              </w:rPr>
              <w:t>Lk 30</w:t>
            </w:r>
          </w:p>
          <w:p w14:paraId="76DAB67C" w14:textId="77777777" w:rsidR="00775159" w:rsidRPr="0015296F" w:rsidRDefault="00775159" w:rsidP="00DD7FDA">
            <w:pPr>
              <w:jc w:val="center"/>
              <w:rPr>
                <w:rFonts w:ascii="Verdana" w:hAnsi="Verdana"/>
                <w:color w:val="FF0000"/>
                <w:sz w:val="20"/>
                <w:szCs w:val="20"/>
                <w:shd w:val="clear" w:color="auto" w:fill="F2F2F2"/>
              </w:rPr>
            </w:pPr>
            <w:r>
              <w:rPr>
                <w:rFonts w:ascii="Verdana" w:hAnsi="Verdana"/>
                <w:color w:val="FF0000"/>
                <w:sz w:val="20"/>
                <w:szCs w:val="20"/>
                <w:shd w:val="clear" w:color="auto" w:fill="F2F2F2"/>
              </w:rPr>
              <w:t>Jn 56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7B798" w14:textId="77777777" w:rsidR="00775159" w:rsidRPr="00B72F0A" w:rsidRDefault="00775159" w:rsidP="00DD7FDA">
            <w:pPr>
              <w:rPr>
                <w:b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B287F" w14:textId="77777777" w:rsidR="00775159" w:rsidRPr="00B72F0A" w:rsidRDefault="00775159" w:rsidP="00DD7FDA">
            <w:pPr>
              <w:rPr>
                <w:rFonts w:eastAsia="Arial Unicode MS"/>
                <w:b/>
                <w:color w:val="FF0000"/>
                <w:sz w:val="32"/>
                <w:szCs w:val="32"/>
              </w:rPr>
            </w:pPr>
          </w:p>
        </w:tc>
      </w:tr>
    </w:tbl>
    <w:p w14:paraId="2748EEDC" w14:textId="7AA38B07" w:rsidR="0050638F" w:rsidRDefault="00710FCE" w:rsidP="00710FCE">
      <w:pPr>
        <w:jc w:val="center"/>
        <w:rPr>
          <w:rFonts w:ascii="Verdana" w:hAnsi="Verdana"/>
          <w:sz w:val="44"/>
          <w:szCs w:val="44"/>
        </w:rPr>
      </w:pPr>
      <w:r w:rsidRPr="00710FCE">
        <w:rPr>
          <w:rFonts w:ascii="Verdana" w:hAnsi="Verdana"/>
          <w:sz w:val="44"/>
          <w:szCs w:val="44"/>
        </w:rPr>
        <w:t>OBNOVA MISI</w:t>
      </w:r>
      <w:r w:rsidR="001161A4">
        <w:rPr>
          <w:rFonts w:ascii="Verdana" w:hAnsi="Verdana"/>
          <w:sz w:val="44"/>
          <w:szCs w:val="44"/>
        </w:rPr>
        <w:t>Í</w:t>
      </w:r>
      <w:r>
        <w:rPr>
          <w:rFonts w:ascii="Verdana" w:hAnsi="Verdana"/>
          <w:sz w:val="44"/>
          <w:szCs w:val="44"/>
        </w:rPr>
        <w:t>:</w:t>
      </w:r>
      <w:r w:rsidRPr="00710FCE">
        <w:rPr>
          <w:rFonts w:ascii="Verdana" w:hAnsi="Verdana"/>
          <w:sz w:val="44"/>
          <w:szCs w:val="44"/>
        </w:rPr>
        <w:t xml:space="preserve">  24.</w:t>
      </w:r>
      <w:r>
        <w:rPr>
          <w:rFonts w:ascii="Verdana" w:hAnsi="Verdana"/>
          <w:sz w:val="44"/>
          <w:szCs w:val="44"/>
        </w:rPr>
        <w:t xml:space="preserve"> 10. 2025 </w:t>
      </w:r>
      <w:r w:rsidRPr="00710FCE">
        <w:rPr>
          <w:rFonts w:ascii="Verdana" w:hAnsi="Verdana"/>
          <w:sz w:val="44"/>
          <w:szCs w:val="44"/>
        </w:rPr>
        <w:t>-</w:t>
      </w:r>
      <w:r>
        <w:rPr>
          <w:rFonts w:ascii="Verdana" w:hAnsi="Verdana"/>
          <w:sz w:val="44"/>
          <w:szCs w:val="44"/>
        </w:rPr>
        <w:t xml:space="preserve"> </w:t>
      </w:r>
      <w:r w:rsidRPr="00710FCE">
        <w:rPr>
          <w:rFonts w:ascii="Verdana" w:hAnsi="Verdana"/>
          <w:sz w:val="44"/>
          <w:szCs w:val="44"/>
        </w:rPr>
        <w:t>26.</w:t>
      </w:r>
      <w:r>
        <w:rPr>
          <w:rFonts w:ascii="Verdana" w:hAnsi="Verdana"/>
          <w:sz w:val="44"/>
          <w:szCs w:val="44"/>
        </w:rPr>
        <w:t xml:space="preserve"> </w:t>
      </w:r>
      <w:r w:rsidRPr="00710FCE">
        <w:rPr>
          <w:rFonts w:ascii="Verdana" w:hAnsi="Verdana"/>
          <w:sz w:val="44"/>
          <w:szCs w:val="44"/>
        </w:rPr>
        <w:t>10.</w:t>
      </w:r>
      <w:r>
        <w:rPr>
          <w:rFonts w:ascii="Verdana" w:hAnsi="Verdana"/>
          <w:sz w:val="44"/>
          <w:szCs w:val="44"/>
        </w:rPr>
        <w:t xml:space="preserve"> </w:t>
      </w:r>
      <w:r w:rsidRPr="00710FCE">
        <w:rPr>
          <w:rFonts w:ascii="Verdana" w:hAnsi="Verdana"/>
          <w:sz w:val="44"/>
          <w:szCs w:val="44"/>
        </w:rPr>
        <w:t>2025</w:t>
      </w:r>
    </w:p>
    <w:p w14:paraId="25982CAF" w14:textId="77777777" w:rsidR="00710FCE" w:rsidRDefault="00710FCE" w:rsidP="00710FCE">
      <w:pPr>
        <w:jc w:val="center"/>
        <w:rPr>
          <w:rFonts w:ascii="Verdana" w:hAnsi="Verdana"/>
          <w:sz w:val="44"/>
          <w:szCs w:val="44"/>
        </w:rPr>
      </w:pPr>
    </w:p>
    <w:p w14:paraId="723773CB" w14:textId="77777777" w:rsidR="00710FCE" w:rsidRDefault="00710FCE" w:rsidP="00710FCE">
      <w:pPr>
        <w:jc w:val="center"/>
        <w:rPr>
          <w:rFonts w:ascii="Verdana" w:hAnsi="Verdana"/>
          <w:sz w:val="44"/>
          <w:szCs w:val="44"/>
        </w:rPr>
      </w:pPr>
    </w:p>
    <w:p w14:paraId="5FC2C676" w14:textId="77777777" w:rsidR="00CD1D0A" w:rsidRPr="00710FCE" w:rsidRDefault="00CD1D0A" w:rsidP="00CD1D0A">
      <w:pPr>
        <w:rPr>
          <w:rFonts w:ascii="Verdana" w:hAnsi="Verdana"/>
          <w:sz w:val="44"/>
          <w:szCs w:val="44"/>
        </w:rPr>
      </w:pPr>
    </w:p>
    <w:sectPr w:rsidR="00CD1D0A" w:rsidRPr="00710FCE" w:rsidSect="0077515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159"/>
    <w:rsid w:val="000D57EA"/>
    <w:rsid w:val="001161A4"/>
    <w:rsid w:val="001659C9"/>
    <w:rsid w:val="002C5722"/>
    <w:rsid w:val="0050638F"/>
    <w:rsid w:val="0060598A"/>
    <w:rsid w:val="00641C3F"/>
    <w:rsid w:val="00710FCE"/>
    <w:rsid w:val="00775159"/>
    <w:rsid w:val="00992C75"/>
    <w:rsid w:val="00A5747A"/>
    <w:rsid w:val="00CD1D0A"/>
    <w:rsid w:val="00D657FA"/>
    <w:rsid w:val="00E015C8"/>
    <w:rsid w:val="00F56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3D184A"/>
  <w15:chartTrackingRefBased/>
  <w15:docId w15:val="{47339D71-B464-45DE-92DE-78757A61E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75159"/>
    <w:pPr>
      <w:spacing w:after="0" w:line="240" w:lineRule="auto"/>
    </w:pPr>
    <w:rPr>
      <w:rFonts w:ascii="Times New Roman" w:eastAsia="Times New Roman" w:hAnsi="Times New Roman" w:cs="Times New Roman"/>
      <w:noProof/>
      <w:kern w:val="0"/>
      <w:sz w:val="24"/>
      <w:szCs w:val="24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77515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noProof w:val="0"/>
      <w:color w:val="2F5496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77515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noProof w:val="0"/>
      <w:color w:val="2F5496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775159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noProof w:val="0"/>
      <w:color w:val="2F5496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775159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775159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775159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noProof w:val="0"/>
      <w:color w:val="595959" w:themeColor="text1" w:themeTint="A6"/>
      <w:kern w:val="2"/>
      <w:sz w:val="22"/>
      <w:szCs w:val="22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775159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noProof w:val="0"/>
      <w:color w:val="595959" w:themeColor="text1" w:themeTint="A6"/>
      <w:kern w:val="2"/>
      <w:sz w:val="22"/>
      <w:szCs w:val="22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775159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noProof w:val="0"/>
      <w:color w:val="272727" w:themeColor="text1" w:themeTint="D8"/>
      <w:kern w:val="2"/>
      <w:sz w:val="22"/>
      <w:szCs w:val="22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775159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noProof w:val="0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7751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7751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7751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775159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775159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77515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77515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77515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775159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775159"/>
    <w:pPr>
      <w:spacing w:after="80"/>
      <w:contextualSpacing/>
    </w:pPr>
    <w:rPr>
      <w:rFonts w:asciiTheme="majorHAnsi" w:eastAsiaTheme="majorEastAsia" w:hAnsiTheme="majorHAnsi" w:cstheme="majorBidi"/>
      <w:noProof w:val="0"/>
      <w:spacing w:val="-10"/>
      <w:kern w:val="28"/>
      <w:sz w:val="56"/>
      <w:szCs w:val="56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7751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775159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noProof w:val="0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7751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775159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noProof w:val="0"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775159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77515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noProof w:val="0"/>
      <w:kern w:val="2"/>
      <w:sz w:val="22"/>
      <w:szCs w:val="22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775159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7751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775159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775159"/>
    <w:rPr>
      <w:b/>
      <w:bCs/>
      <w:smallCaps/>
      <w:color w:val="2F5496" w:themeColor="accent1" w:themeShade="BF"/>
      <w:spacing w:val="5"/>
    </w:rPr>
  </w:style>
  <w:style w:type="character" w:styleId="Vrazn">
    <w:name w:val="Strong"/>
    <w:uiPriority w:val="22"/>
    <w:qFormat/>
    <w:rsid w:val="00775159"/>
    <w:rPr>
      <w:b/>
      <w:bCs/>
      <w:spacing w:val="0"/>
    </w:rPr>
  </w:style>
  <w:style w:type="paragraph" w:styleId="Zkladntext">
    <w:name w:val="Body Text"/>
    <w:basedOn w:val="Normlny"/>
    <w:link w:val="ZkladntextChar"/>
    <w:unhideWhenUsed/>
    <w:rsid w:val="00775159"/>
    <w:rPr>
      <w:szCs w:val="20"/>
    </w:rPr>
  </w:style>
  <w:style w:type="character" w:customStyle="1" w:styleId="ZkladntextChar">
    <w:name w:val="Základný text Char"/>
    <w:basedOn w:val="Predvolenpsmoodseku"/>
    <w:link w:val="Zkladntext"/>
    <w:rsid w:val="00775159"/>
    <w:rPr>
      <w:rFonts w:ascii="Times New Roman" w:eastAsia="Times New Roman" w:hAnsi="Times New Roman" w:cs="Times New Roman"/>
      <w:noProof/>
      <w:kern w:val="0"/>
      <w:sz w:val="24"/>
      <w:szCs w:val="20"/>
      <w14:ligatures w14:val="none"/>
    </w:rPr>
  </w:style>
  <w:style w:type="table" w:styleId="Mriekatabuky">
    <w:name w:val="Table Grid"/>
    <w:basedOn w:val="Normlnatabuka"/>
    <w:uiPriority w:val="59"/>
    <w:rsid w:val="00710FCE"/>
    <w:pPr>
      <w:spacing w:after="0" w:line="240" w:lineRule="auto"/>
    </w:pPr>
    <w:rPr>
      <w:rFonts w:eastAsiaTheme="minorEastAsia"/>
      <w:kern w:val="0"/>
      <w:lang w:eastAsia="sk-SK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Gergelčík</dc:creator>
  <cp:keywords/>
  <dc:description/>
  <cp:lastModifiedBy>Martin Gergelčík</cp:lastModifiedBy>
  <cp:revision>10</cp:revision>
  <cp:lastPrinted>2025-10-04T17:36:00Z</cp:lastPrinted>
  <dcterms:created xsi:type="dcterms:W3CDTF">2025-10-03T12:06:00Z</dcterms:created>
  <dcterms:modified xsi:type="dcterms:W3CDTF">2025-10-06T08:10:00Z</dcterms:modified>
</cp:coreProperties>
</file>