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7F4805" w:rsidRPr="00B575F6" w14:paraId="3E704CD4" w14:textId="77777777" w:rsidTr="004975F1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DC471B" w14:textId="77777777" w:rsidR="007F4805" w:rsidRPr="00615EED" w:rsidRDefault="007F4805" w:rsidP="004975F1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64A0D5BC" w14:textId="77777777" w:rsidR="007F4805" w:rsidRDefault="007F4805" w:rsidP="004975F1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29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09.2025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05.10.2025</w:t>
            </w:r>
          </w:p>
          <w:p w14:paraId="0934821D" w14:textId="77777777" w:rsidR="007F4805" w:rsidRPr="00B575F6" w:rsidRDefault="007F4805" w:rsidP="004975F1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7F4805" w14:paraId="3DF06048" w14:textId="77777777" w:rsidTr="004975F1"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046FD" w14:textId="77777777" w:rsidR="007F4805" w:rsidRDefault="007F4805" w:rsidP="004975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17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7F4805" w14:paraId="019B9C99" w14:textId="77777777" w:rsidTr="004975F1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A741C" w14:textId="77777777" w:rsidR="007F4805" w:rsidRDefault="007F4805" w:rsidP="004975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353ABA" w14:textId="77777777" w:rsidR="007F4805" w:rsidRDefault="007F4805" w:rsidP="004975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AC245" w14:textId="77777777" w:rsidR="007F4805" w:rsidRDefault="007F4805" w:rsidP="004975F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7F4805" w:rsidRPr="00912D4D" w14:paraId="19812A5B" w14:textId="77777777" w:rsidTr="004975F1">
        <w:trPr>
          <w:trHeight w:val="372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350A7" w14:textId="77777777" w:rsidR="007F4805" w:rsidRPr="00912D4D" w:rsidRDefault="007F4805" w:rsidP="004975F1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4ACA03EA" w14:textId="77777777" w:rsidR="007F4805" w:rsidRPr="00211DB5" w:rsidRDefault="007F4805" w:rsidP="004975F1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 w:rsidRPr="00211DB5">
              <w:rPr>
                <w:rFonts w:ascii="Arial" w:hAnsi="Arial" w:cs="Arial"/>
                <w:color w:val="000000"/>
                <w:sz w:val="20"/>
              </w:rPr>
              <w:t>Náš prepodobný otec Kyriak Pustovník</w:t>
            </w:r>
          </w:p>
          <w:p w14:paraId="430506DE" w14:textId="77777777" w:rsidR="007F4805" w:rsidRPr="00912D4D" w:rsidRDefault="007F4805" w:rsidP="004975F1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E54AD7" w14:textId="77777777" w:rsidR="007F4805" w:rsidRPr="00912D4D" w:rsidRDefault="007F4805" w:rsidP="004975F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29.09.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74EBEE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5375A">
              <w:rPr>
                <w:rFonts w:eastAsia="Arial Unicode MS"/>
                <w:b/>
                <w:bCs/>
                <w:sz w:val="32"/>
                <w:szCs w:val="32"/>
              </w:rPr>
              <w:t>17.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1D8BCA6D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16E17D95" w14:textId="77777777" w:rsidR="007F4805" w:rsidRPr="00267460" w:rsidRDefault="007F4805" w:rsidP="004975F1">
            <w:pPr>
              <w:jc w:val="center"/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639B89A1" w14:textId="77777777" w:rsidR="007F4805" w:rsidRPr="00367E3B" w:rsidRDefault="007F4805" w:rsidP="004975F1">
            <w:pPr>
              <w:jc w:val="center"/>
              <w:rPr>
                <w:rFonts w:eastAsia="Arial Unicode MS"/>
                <w:b/>
                <w:bCs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0FBD0C9" w14:textId="77777777" w:rsidR="007F4805" w:rsidRDefault="007F4805" w:rsidP="007F4805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37858D0E" w14:textId="087862CC" w:rsidR="007F4805" w:rsidRPr="00367E3B" w:rsidRDefault="007F4805" w:rsidP="007F4805">
            <w:pPr>
              <w:pStyle w:val="Zkladntext"/>
              <w:jc w:val="both"/>
              <w:rPr>
                <w:rFonts w:ascii="Verdana" w:hAnsi="Verdana" w:cs="Arial"/>
                <w:noProof w:val="0"/>
                <w:szCs w:val="28"/>
              </w:rPr>
            </w:pPr>
            <w:r w:rsidRPr="00493117">
              <w:rPr>
                <w:sz w:val="36"/>
                <w:szCs w:val="36"/>
                <w:lang w:eastAsia="sk-SK"/>
              </w:rPr>
              <w:t xml:space="preserve">† </w:t>
            </w:r>
            <w:r w:rsidRPr="00493117">
              <w:rPr>
                <w:rFonts w:ascii="Verdana" w:hAnsi="Verdana"/>
                <w:szCs w:val="24"/>
                <w:lang w:eastAsia="sk-SK"/>
              </w:rPr>
              <w:t>Vasiľ</w:t>
            </w:r>
            <w:r w:rsidRPr="00493117">
              <w:rPr>
                <w:szCs w:val="24"/>
                <w:lang w:eastAsia="sk-SK"/>
              </w:rPr>
              <w:t xml:space="preserve">, </w:t>
            </w:r>
            <w:r w:rsidRPr="00493117">
              <w:rPr>
                <w:rFonts w:ascii="Verdana" w:hAnsi="Verdana"/>
                <w:szCs w:val="24"/>
                <w:lang w:eastAsia="sk-SK"/>
              </w:rPr>
              <w:t>Terézia, František, Peter, František, Anna, Mária, Michal, Marta, Irena, Mária (Krupaničova 76)</w:t>
            </w:r>
          </w:p>
        </w:tc>
      </w:tr>
      <w:tr w:rsidR="007F4805" w14:paraId="6DE62E61" w14:textId="77777777" w:rsidTr="004975F1">
        <w:trPr>
          <w:trHeight w:val="56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42977D" w14:textId="77777777" w:rsidR="007F4805" w:rsidRDefault="007F4805" w:rsidP="004975F1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BA5341" w14:textId="77777777" w:rsidR="007F4805" w:rsidRPr="0015296F" w:rsidRDefault="007F4805" w:rsidP="004975F1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8AAF8" w14:textId="77777777" w:rsidR="007F4805" w:rsidRDefault="007F4805" w:rsidP="004975F1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3DB71" w14:textId="77777777" w:rsidR="007F4805" w:rsidRDefault="007F4805" w:rsidP="004975F1">
            <w:pPr>
              <w:rPr>
                <w:sz w:val="32"/>
                <w:szCs w:val="32"/>
              </w:rPr>
            </w:pPr>
          </w:p>
        </w:tc>
      </w:tr>
      <w:tr w:rsidR="007F4805" w:rsidRPr="0079349D" w14:paraId="08772E06" w14:textId="77777777" w:rsidTr="004975F1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E1F26" w14:textId="77777777" w:rsidR="007F4805" w:rsidRPr="0079349D" w:rsidRDefault="007F4805" w:rsidP="004975F1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114DBB77" w14:textId="77777777" w:rsidR="007F4805" w:rsidRPr="00211DB5" w:rsidRDefault="007F4805" w:rsidP="004975F1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  <w:lang w:eastAsia="sk-SK"/>
              </w:rPr>
            </w:pPr>
            <w:r w:rsidRPr="00211DB5">
              <w:rPr>
                <w:rFonts w:ascii="Arial" w:hAnsi="Arial" w:cs="Arial"/>
                <w:color w:val="000000"/>
                <w:sz w:val="20"/>
                <w:lang w:eastAsia="sk-SK"/>
              </w:rPr>
              <w:t>Svätý hieromučeník Gregor, biskup Veľkého Arménska</w:t>
            </w:r>
          </w:p>
          <w:p w14:paraId="6E1D82B8" w14:textId="77777777" w:rsidR="007F4805" w:rsidRPr="005B0F25" w:rsidRDefault="007F4805" w:rsidP="004975F1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CB969" w14:textId="77777777" w:rsidR="007F4805" w:rsidRPr="0079349D" w:rsidRDefault="007F4805" w:rsidP="004975F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30</w:t>
            </w:r>
            <w:r w:rsidRPr="0079349D">
              <w:rPr>
                <w:rFonts w:ascii="Verdana" w:hAnsi="Verdana"/>
                <w:b/>
                <w:sz w:val="20"/>
                <w:szCs w:val="20"/>
              </w:rPr>
              <w:t>.09.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7D1F8FE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16.30</w:t>
            </w:r>
          </w:p>
          <w:p w14:paraId="0D49E7E4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5375A">
              <w:rPr>
                <w:rFonts w:eastAsia="Arial Unicode MS"/>
                <w:b/>
                <w:bCs/>
                <w:sz w:val="32"/>
                <w:szCs w:val="32"/>
              </w:rPr>
              <w:t>17.</w:t>
            </w:r>
            <w:r>
              <w:rPr>
                <w:rFonts w:eastAsia="Arial Unicode MS"/>
                <w:b/>
                <w:bCs/>
                <w:sz w:val="32"/>
                <w:szCs w:val="32"/>
              </w:rPr>
              <w:t>00</w:t>
            </w:r>
          </w:p>
          <w:p w14:paraId="69AFA393" w14:textId="77777777" w:rsidR="00C1417B" w:rsidRDefault="00C1417B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8DDD8E9" w14:textId="12233DA2" w:rsidR="007F4805" w:rsidRPr="00514DE0" w:rsidRDefault="007F4805" w:rsidP="00C1417B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D74734" w14:textId="77777777" w:rsidR="007F4805" w:rsidRDefault="007F4805" w:rsidP="004975F1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3AD3403A" w14:textId="0D72DED7" w:rsidR="007F4805" w:rsidRDefault="007F4805" w:rsidP="004975F1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 w:rsidRPr="00493117">
              <w:rPr>
                <w:rFonts w:ascii="Verdana" w:hAnsi="Verdana"/>
                <w:sz w:val="28"/>
                <w:szCs w:val="28"/>
                <w:lang w:eastAsia="sk-SK"/>
              </w:rPr>
              <w:t>Michal, Ladi</w:t>
            </w:r>
            <w:r w:rsidR="00E520D0">
              <w:rPr>
                <w:rFonts w:ascii="Verdana" w:hAnsi="Verdana"/>
                <w:sz w:val="28"/>
                <w:szCs w:val="28"/>
                <w:lang w:eastAsia="sk-SK"/>
              </w:rPr>
              <w:t>s</w:t>
            </w:r>
            <w:r w:rsidRPr="00493117">
              <w:rPr>
                <w:rFonts w:ascii="Verdana" w:hAnsi="Verdana"/>
                <w:sz w:val="28"/>
                <w:szCs w:val="28"/>
                <w:lang w:eastAsia="sk-SK"/>
              </w:rPr>
              <w:t xml:space="preserve">lav, </w:t>
            </w:r>
            <w:r>
              <w:rPr>
                <w:rFonts w:ascii="Verdana" w:hAnsi="Verdana"/>
                <w:sz w:val="28"/>
                <w:szCs w:val="28"/>
                <w:lang w:eastAsia="sk-SK"/>
              </w:rPr>
              <w:t>M</w:t>
            </w:r>
            <w:r w:rsidRPr="00493117">
              <w:rPr>
                <w:rFonts w:ascii="Verdana" w:hAnsi="Verdana"/>
                <w:sz w:val="28"/>
                <w:szCs w:val="28"/>
                <w:lang w:eastAsia="sk-SK"/>
              </w:rPr>
              <w:t>ichal, Tomáš</w:t>
            </w:r>
            <w:r>
              <w:rPr>
                <w:rFonts w:ascii="Verdana" w:hAnsi="Verdana"/>
                <w:sz w:val="28"/>
                <w:szCs w:val="28"/>
                <w:lang w:eastAsia="sk-SK"/>
              </w:rPr>
              <w:t xml:space="preserve"> (Komárova 197)</w:t>
            </w:r>
          </w:p>
          <w:p w14:paraId="5553BC99" w14:textId="77777777" w:rsidR="007F4805" w:rsidRPr="00493117" w:rsidRDefault="007F4805" w:rsidP="004975F1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C00000"/>
                <w:sz w:val="32"/>
                <w:szCs w:val="32"/>
              </w:rPr>
            </w:pPr>
            <w:r>
              <w:rPr>
                <w:rFonts w:ascii="Verdana" w:hAnsi="Verdana" w:cs="Arial"/>
                <w:color w:val="C00000"/>
                <w:sz w:val="32"/>
                <w:szCs w:val="32"/>
              </w:rPr>
              <w:t>Veľká večiereň s lítiou</w:t>
            </w:r>
          </w:p>
        </w:tc>
      </w:tr>
      <w:tr w:rsidR="007F4805" w14:paraId="2B1307C7" w14:textId="77777777" w:rsidTr="004975F1">
        <w:trPr>
          <w:trHeight w:val="3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D59FE" w14:textId="77777777" w:rsidR="007F4805" w:rsidRDefault="007F4805" w:rsidP="004975F1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25FDB" w14:textId="77777777" w:rsidR="007F4805" w:rsidRPr="0015296F" w:rsidRDefault="007F4805" w:rsidP="004975F1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18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434B1" w14:textId="77777777" w:rsidR="007F4805" w:rsidRDefault="007F4805" w:rsidP="004975F1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E645DC" w14:textId="77777777" w:rsidR="007F4805" w:rsidRDefault="007F4805" w:rsidP="004975F1"/>
        </w:tc>
      </w:tr>
      <w:tr w:rsidR="007F4805" w:rsidRPr="00211DB5" w14:paraId="0CEF74D7" w14:textId="77777777" w:rsidTr="004975F1">
        <w:trPr>
          <w:trHeight w:val="33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E24A1" w14:textId="77777777" w:rsidR="007F4805" w:rsidRPr="00211DB5" w:rsidRDefault="007F4805" w:rsidP="004975F1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 w:rsidRPr="00211DB5">
              <w:rPr>
                <w:rFonts w:ascii="Verdana" w:hAnsi="Verdana"/>
                <w:b/>
                <w:color w:val="FF0000"/>
                <w:sz w:val="28"/>
                <w:szCs w:val="28"/>
              </w:rPr>
              <w:t>STREDA</w:t>
            </w:r>
          </w:p>
          <w:p w14:paraId="636FE4F7" w14:textId="77777777" w:rsidR="007F4805" w:rsidRPr="00211DB5" w:rsidRDefault="007F4805" w:rsidP="004975F1">
            <w:pPr>
              <w:pStyle w:val="Zkladntext"/>
              <w:jc w:val="center"/>
              <w:rPr>
                <w:rFonts w:ascii="Arial" w:hAnsi="Arial" w:cs="Arial"/>
                <w:color w:val="FF0000"/>
                <w:sz w:val="32"/>
                <w:szCs w:val="16"/>
              </w:rPr>
            </w:pPr>
            <w:r w:rsidRPr="00211DB5">
              <w:rPr>
                <w:rFonts w:ascii="Arial" w:hAnsi="Arial" w:cs="Arial"/>
                <w:color w:val="FF0000"/>
                <w:sz w:val="32"/>
                <w:szCs w:val="16"/>
              </w:rPr>
              <w:t>Sviatok, myrovanie</w:t>
            </w:r>
          </w:p>
          <w:p w14:paraId="56AFC593" w14:textId="77777777" w:rsidR="007F4805" w:rsidRPr="00211DB5" w:rsidRDefault="007F4805" w:rsidP="004975F1">
            <w:pPr>
              <w:pStyle w:val="Zkladntext"/>
              <w:jc w:val="center"/>
              <w:rPr>
                <w:rFonts w:ascii="Arial" w:hAnsi="Arial" w:cs="Arial"/>
                <w:color w:val="FF0000"/>
                <w:sz w:val="16"/>
                <w:szCs w:val="16"/>
              </w:rPr>
            </w:pPr>
            <w:r w:rsidRPr="00211DB5">
              <w:rPr>
                <w:rFonts w:ascii="Arial" w:hAnsi="Arial" w:cs="Arial"/>
                <w:color w:val="FF0000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color w:val="FF0000"/>
                <w:sz w:val="16"/>
                <w:szCs w:val="16"/>
              </w:rPr>
              <w:t>modrá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03B7D2F" w14:textId="77777777" w:rsidR="007F4805" w:rsidRPr="00211DB5" w:rsidRDefault="007F4805" w:rsidP="004975F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 w:rsidRPr="00211DB5">
              <w:rPr>
                <w:rFonts w:ascii="Verdana" w:hAnsi="Verdana"/>
                <w:b/>
                <w:color w:val="FF0000"/>
                <w:sz w:val="20"/>
                <w:szCs w:val="20"/>
              </w:rPr>
              <w:t>01.10.</w:t>
            </w:r>
          </w:p>
          <w:p w14:paraId="753E3350" w14:textId="77777777" w:rsidR="007F4805" w:rsidRPr="00211DB5" w:rsidRDefault="007F4805" w:rsidP="004975F1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436996" w14:textId="77777777" w:rsidR="007F4805" w:rsidRPr="00211DB5" w:rsidRDefault="007F4805" w:rsidP="004975F1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17.3</w:t>
            </w:r>
            <w:r w:rsidRPr="00211DB5"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0</w:t>
            </w:r>
          </w:p>
          <w:p w14:paraId="2B36A47E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  <w:t>18.00</w:t>
            </w:r>
          </w:p>
          <w:p w14:paraId="6A513922" w14:textId="77777777" w:rsidR="007F4805" w:rsidRPr="00493117" w:rsidRDefault="007F4805" w:rsidP="004975F1">
            <w:pPr>
              <w:jc w:val="center"/>
              <w:rPr>
                <w:rFonts w:eastAsia="Arial Unicode MS"/>
                <w:b/>
                <w:bCs/>
                <w:color w:val="FF0000"/>
              </w:rPr>
            </w:pP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909B281" w14:textId="62928489" w:rsidR="007F4805" w:rsidRPr="00211DB5" w:rsidRDefault="007F4805" w:rsidP="004975F1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color w:val="FF0000"/>
                <w:szCs w:val="28"/>
              </w:rPr>
            </w:pPr>
            <w:r>
              <w:rPr>
                <w:color w:val="FF0000"/>
              </w:rPr>
              <w:drawing>
                <wp:inline distT="0" distB="0" distL="0" distR="0" wp14:anchorId="1B8FB9EC" wp14:editId="06CC3178">
                  <wp:extent cx="101600" cy="101600"/>
                  <wp:effectExtent l="0" t="0" r="0" b="0"/>
                  <wp:docPr id="490056837" name="Obrázok 1" descr="veľký sviat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ok 47" descr="veľký sviato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600" cy="101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11DB5">
              <w:rPr>
                <w:rFonts w:ascii="Verdana" w:hAnsi="Verdana" w:cs="Arial"/>
                <w:b/>
                <w:color w:val="FF0000"/>
                <w:sz w:val="22"/>
                <w:szCs w:val="28"/>
              </w:rPr>
              <w:t xml:space="preserve"> PRESVÄTÁ BOHORODIČKA OCHRANKYŇA</w:t>
            </w:r>
          </w:p>
          <w:p w14:paraId="1411E0F3" w14:textId="77777777" w:rsidR="007F4805" w:rsidRPr="00211DB5" w:rsidRDefault="007F4805" w:rsidP="004975F1">
            <w:pPr>
              <w:pStyle w:val="Zkladntext"/>
              <w:jc w:val="both"/>
              <w:rPr>
                <w:rFonts w:ascii="Verdana" w:hAnsi="Verdana" w:cs="Arial"/>
                <w:color w:val="FF0000"/>
                <w:sz w:val="10"/>
                <w:szCs w:val="8"/>
              </w:rPr>
            </w:pPr>
          </w:p>
        </w:tc>
      </w:tr>
      <w:tr w:rsidR="007F4805" w:rsidRPr="00211DB5" w14:paraId="7002CDB6" w14:textId="77777777" w:rsidTr="004975F1">
        <w:trPr>
          <w:trHeight w:val="34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2162C" w14:textId="77777777" w:rsidR="007F4805" w:rsidRPr="00211DB5" w:rsidRDefault="007F4805" w:rsidP="004975F1">
            <w:pPr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98D6C" w14:textId="77777777" w:rsidR="007F4805" w:rsidRPr="00211DB5" w:rsidRDefault="007F4805" w:rsidP="004975F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B3303D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4E835B" w14:textId="77777777" w:rsidR="007F4805" w:rsidRPr="00211DB5" w:rsidRDefault="007F4805" w:rsidP="004975F1">
            <w:pPr>
              <w:pStyle w:val="Zkladntext"/>
              <w:spacing w:line="256" w:lineRule="auto"/>
              <w:jc w:val="both"/>
              <w:rPr>
                <w:rFonts w:ascii="Verdana" w:hAnsi="Verdana" w:cs="Arial"/>
                <w:color w:val="FF0000"/>
                <w:szCs w:val="2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0A1202D1" w14:textId="77777777" w:rsidR="007F4805" w:rsidRPr="00493117" w:rsidRDefault="007F4805" w:rsidP="004975F1">
            <w:pPr>
              <w:pStyle w:val="Zkladntext"/>
              <w:spacing w:line="256" w:lineRule="auto"/>
              <w:jc w:val="both"/>
              <w:rPr>
                <w:rFonts w:ascii="Verdana" w:hAnsi="Verdana"/>
                <w:sz w:val="26"/>
                <w:szCs w:val="26"/>
              </w:rPr>
            </w:pPr>
            <w:r w:rsidRPr="00493117">
              <w:rPr>
                <w:rFonts w:ascii="Verdana" w:hAnsi="Verdana"/>
                <w:szCs w:val="24"/>
              </w:rPr>
              <w:t>*ZBP Jitka, Ľuboš, Alena s rodinami (Roškova 107)</w:t>
            </w:r>
          </w:p>
        </w:tc>
      </w:tr>
      <w:tr w:rsidR="007F4805" w14:paraId="5B1106B1" w14:textId="77777777" w:rsidTr="004975F1">
        <w:trPr>
          <w:trHeight w:val="582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9AAB64" w14:textId="77777777" w:rsidR="007F4805" w:rsidRDefault="007F4805" w:rsidP="004975F1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ADE0EF" w14:textId="77777777" w:rsidR="007F4805" w:rsidRPr="0015296F" w:rsidRDefault="007F4805" w:rsidP="004975F1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B2736" w14:textId="77777777" w:rsidR="007F4805" w:rsidRDefault="007F4805" w:rsidP="004975F1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3C1C28" w14:textId="77777777" w:rsidR="007F4805" w:rsidRDefault="007F4805" w:rsidP="004975F1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7F4805" w:rsidRPr="0035375A" w14:paraId="78DB4472" w14:textId="77777777" w:rsidTr="004975F1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A9E2D" w14:textId="77777777" w:rsidR="007F4805" w:rsidRPr="00A80479" w:rsidRDefault="007F4805" w:rsidP="004975F1">
            <w:pPr>
              <w:pStyle w:val="Zkladntext"/>
              <w:jc w:val="center"/>
              <w:rPr>
                <w:rFonts w:ascii="Verdana" w:hAnsi="Verdana" w:cs="Arial"/>
                <w:sz w:val="28"/>
                <w:szCs w:val="28"/>
              </w:rPr>
            </w:pPr>
            <w:r w:rsidRPr="00A80479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5ED2F113" w14:textId="77777777" w:rsidR="007F4805" w:rsidRPr="00211DB5" w:rsidRDefault="007F4805" w:rsidP="004975F1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11DB5">
              <w:rPr>
                <w:rFonts w:ascii="Verdana" w:hAnsi="Verdana"/>
                <w:sz w:val="16"/>
                <w:szCs w:val="16"/>
              </w:rPr>
              <w:t>Svätý hieromučeník Cyprián</w:t>
            </w:r>
          </w:p>
          <w:p w14:paraId="5D773FBD" w14:textId="77777777" w:rsidR="007F4805" w:rsidRPr="00211DB5" w:rsidRDefault="007F4805" w:rsidP="004975F1">
            <w:pPr>
              <w:jc w:val="center"/>
              <w:rPr>
                <w:rFonts w:ascii="Verdana" w:hAnsi="Verdana"/>
                <w:sz w:val="16"/>
                <w:szCs w:val="16"/>
              </w:rPr>
            </w:pPr>
            <w:r w:rsidRPr="00211DB5">
              <w:rPr>
                <w:rFonts w:ascii="Verdana" w:hAnsi="Verdana"/>
                <w:sz w:val="16"/>
                <w:szCs w:val="16"/>
              </w:rPr>
              <w:t>Svätá mučenica Justína</w:t>
            </w:r>
            <w:r w:rsidRPr="00211DB5">
              <w:rPr>
                <w:rFonts w:ascii="Verdana" w:hAnsi="Verdana"/>
                <w:sz w:val="16"/>
                <w:szCs w:val="16"/>
              </w:rPr>
              <w:br/>
              <w:t>Svätý Andrej, blázon pre Krista</w:t>
            </w:r>
          </w:p>
          <w:p w14:paraId="42D52DB2" w14:textId="77777777" w:rsidR="007F4805" w:rsidRPr="00A80479" w:rsidRDefault="007F4805" w:rsidP="004975F1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311E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6DF0F" w14:textId="77777777" w:rsidR="007F4805" w:rsidRPr="00A80479" w:rsidRDefault="007F4805" w:rsidP="004975F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02.10.</w:t>
            </w:r>
          </w:p>
          <w:p w14:paraId="44E7EA50" w14:textId="77777777" w:rsidR="007F4805" w:rsidRPr="00A80479" w:rsidRDefault="007F4805" w:rsidP="004975F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14CAD1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08B57FE8" w14:textId="77777777" w:rsidR="007F4805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35F8A1CD" w14:textId="77777777" w:rsidR="007F4805" w:rsidRPr="0035375A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E6409FF" w14:textId="2441B4BE" w:rsidR="007F4805" w:rsidRDefault="007F4805" w:rsidP="004975F1">
            <w:pPr>
              <w:pStyle w:val="Zkladntext"/>
              <w:jc w:val="both"/>
              <w:rPr>
                <w:rFonts w:ascii="Verdana" w:hAnsi="Verdana" w:cs="Arial"/>
                <w:sz w:val="22"/>
                <w:szCs w:val="24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 w:val="28"/>
                <w:szCs w:val="28"/>
              </w:rPr>
              <w:t xml:space="preserve"> </w:t>
            </w:r>
            <w:r>
              <w:rPr>
                <w:rFonts w:ascii="Verdana" w:hAnsi="Verdana" w:cs="Arial"/>
                <w:sz w:val="22"/>
                <w:szCs w:val="24"/>
              </w:rPr>
              <w:t>Michal, František, Mária, J</w:t>
            </w:r>
            <w:r w:rsidR="00E520D0">
              <w:rPr>
                <w:rFonts w:ascii="Verdana" w:hAnsi="Verdana" w:cs="Arial"/>
                <w:sz w:val="22"/>
                <w:szCs w:val="24"/>
              </w:rPr>
              <w:t>ú</w:t>
            </w:r>
            <w:r>
              <w:rPr>
                <w:rFonts w:ascii="Verdana" w:hAnsi="Verdana" w:cs="Arial"/>
                <w:sz w:val="22"/>
                <w:szCs w:val="24"/>
              </w:rPr>
              <w:t>lius, Helena, Andrej, Mária, Vasiľ, Rado, Peter (H</w:t>
            </w:r>
            <w:r w:rsidRPr="00493117">
              <w:rPr>
                <w:rFonts w:ascii="Verdana" w:hAnsi="Verdana" w:cs="Arial"/>
                <w:sz w:val="22"/>
                <w:szCs w:val="24"/>
              </w:rPr>
              <w:t>ö</w:t>
            </w:r>
            <w:r>
              <w:rPr>
                <w:rFonts w:ascii="Verdana" w:hAnsi="Verdana" w:cs="Arial"/>
                <w:sz w:val="22"/>
                <w:szCs w:val="24"/>
              </w:rPr>
              <w:t>ffnerova 199)</w:t>
            </w:r>
          </w:p>
          <w:p w14:paraId="7AE84D3D" w14:textId="77777777" w:rsidR="007F4805" w:rsidRDefault="007F4805" w:rsidP="004975F1">
            <w:pPr>
              <w:pStyle w:val="Zkladntext"/>
              <w:jc w:val="both"/>
              <w:rPr>
                <w:rFonts w:ascii="Verdana" w:hAnsi="Verdana" w:cs="Arial"/>
                <w:szCs w:val="24"/>
              </w:rPr>
            </w:pPr>
          </w:p>
          <w:p w14:paraId="7EE02AEA" w14:textId="77777777" w:rsidR="007F4805" w:rsidRPr="00514DE0" w:rsidRDefault="007F4805" w:rsidP="004975F1">
            <w:pPr>
              <w:pStyle w:val="Zkladntext"/>
              <w:jc w:val="both"/>
              <w:rPr>
                <w:rFonts w:ascii="Verdana" w:hAnsi="Verdana" w:cs="Arial"/>
                <w:sz w:val="12"/>
                <w:szCs w:val="14"/>
              </w:rPr>
            </w:pPr>
          </w:p>
        </w:tc>
      </w:tr>
      <w:tr w:rsidR="007F4805" w14:paraId="7019E82F" w14:textId="77777777" w:rsidTr="004975F1">
        <w:trPr>
          <w:trHeight w:val="159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DDC9EB" w14:textId="77777777" w:rsidR="007F4805" w:rsidRDefault="007F4805" w:rsidP="004975F1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D9803A0" w14:textId="77777777" w:rsidR="007F4805" w:rsidRPr="004340CC" w:rsidRDefault="007F4805" w:rsidP="004975F1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23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0075C" w14:textId="77777777" w:rsidR="007F4805" w:rsidRDefault="007F4805" w:rsidP="004975F1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74689" w14:textId="77777777" w:rsidR="007F4805" w:rsidRDefault="007F4805" w:rsidP="004975F1">
            <w:pPr>
              <w:rPr>
                <w:color w:val="FF0000"/>
                <w:sz w:val="34"/>
                <w:szCs w:val="32"/>
              </w:rPr>
            </w:pPr>
          </w:p>
        </w:tc>
      </w:tr>
      <w:tr w:rsidR="007F4805" w:rsidRPr="00762BB3" w14:paraId="49D99723" w14:textId="77777777" w:rsidTr="004975F1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D3B00" w14:textId="77777777" w:rsidR="007F4805" w:rsidRDefault="007F4805" w:rsidP="004975F1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23FD4671" w14:textId="77777777" w:rsidR="007F4805" w:rsidRPr="00211DB5" w:rsidRDefault="007F4805" w:rsidP="004975F1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  <w:lang w:eastAsia="sk-SK"/>
              </w:rPr>
            </w:pPr>
            <w:r w:rsidRPr="00211DB5">
              <w:rPr>
                <w:rFonts w:ascii="Arial" w:hAnsi="Arial" w:cs="Arial"/>
                <w:color w:val="000000"/>
                <w:sz w:val="20"/>
                <w:lang w:eastAsia="sk-SK"/>
              </w:rPr>
              <w:t>Svätý hieromučeník Dionýz Areopagita</w:t>
            </w:r>
          </w:p>
          <w:p w14:paraId="468435EA" w14:textId="77777777" w:rsidR="007F4805" w:rsidRPr="00211DB5" w:rsidRDefault="007F4805" w:rsidP="004975F1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  <w:lang w:eastAsia="sk-SK"/>
              </w:rPr>
            </w:pPr>
            <w:r w:rsidRPr="00211DB5">
              <w:rPr>
                <w:rFonts w:ascii="Arial" w:hAnsi="Arial" w:cs="Arial"/>
                <w:color w:val="000000"/>
                <w:sz w:val="20"/>
                <w:lang w:eastAsia="sk-SK"/>
              </w:rPr>
              <w:t>Prepodobná Terézia z Lisieux</w:t>
            </w:r>
          </w:p>
          <w:p w14:paraId="59153C2E" w14:textId="77777777" w:rsidR="007F4805" w:rsidRPr="0026684A" w:rsidRDefault="007F4805" w:rsidP="004975F1">
            <w:pPr>
              <w:pStyle w:val="Zkladntext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26684A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  <w:r w:rsidRPr="0026684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B29950" w14:textId="77777777" w:rsidR="007F4805" w:rsidRPr="0015296F" w:rsidRDefault="007F4805" w:rsidP="004975F1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05B6B" w14:textId="77777777" w:rsidR="007F4805" w:rsidRPr="0015296F" w:rsidRDefault="007F4805" w:rsidP="004975F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03.10.</w:t>
            </w:r>
          </w:p>
          <w:p w14:paraId="3CAFEB0B" w14:textId="77777777" w:rsidR="007F4805" w:rsidRPr="0015296F" w:rsidRDefault="007F4805" w:rsidP="004975F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D8D04D" w14:textId="0D77B35E" w:rsidR="007F4805" w:rsidRPr="00514DE0" w:rsidRDefault="007F4805" w:rsidP="004975F1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07.30</w:t>
            </w:r>
          </w:p>
          <w:p w14:paraId="6FBBE280" w14:textId="77777777" w:rsidR="007F4805" w:rsidRPr="00514DE0" w:rsidRDefault="007F4805" w:rsidP="004975F1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17.15</w:t>
            </w:r>
          </w:p>
          <w:p w14:paraId="15ED421D" w14:textId="3AFF70F2" w:rsidR="007F4805" w:rsidRPr="00514DE0" w:rsidRDefault="007F4805" w:rsidP="004975F1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17.</w:t>
            </w:r>
            <w:r w:rsidR="001F2990">
              <w:rPr>
                <w:rFonts w:eastAsia="Arial Unicode MS"/>
                <w:b/>
                <w:bCs/>
                <w:sz w:val="30"/>
                <w:szCs w:val="30"/>
              </w:rPr>
              <w:t>30</w:t>
            </w:r>
          </w:p>
          <w:p w14:paraId="4A0DFE85" w14:textId="77777777" w:rsidR="007F4805" w:rsidRPr="004509F3" w:rsidRDefault="007F4805" w:rsidP="004975F1">
            <w:pPr>
              <w:jc w:val="center"/>
              <w:rPr>
                <w:rFonts w:eastAsia="Arial Unicode MS"/>
                <w:b/>
                <w:bCs/>
                <w:sz w:val="16"/>
                <w:szCs w:val="20"/>
              </w:rPr>
            </w:pPr>
            <w:r w:rsidRPr="00514DE0">
              <w:rPr>
                <w:rFonts w:eastAsia="Arial Unicode MS"/>
                <w:b/>
                <w:bCs/>
                <w:sz w:val="30"/>
                <w:szCs w:val="30"/>
              </w:rPr>
              <w:t>18.00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E9FFB2" w14:textId="77777777" w:rsidR="007F4805" w:rsidRPr="007424A2" w:rsidRDefault="007F4805" w:rsidP="004975F1">
            <w:pPr>
              <w:pStyle w:val="Zkladntext"/>
              <w:jc w:val="both"/>
              <w:rPr>
                <w:rFonts w:ascii="Verdana" w:hAnsi="Verdana" w:cs="Arial"/>
                <w:color w:val="000000" w:themeColor="text1"/>
                <w:sz w:val="28"/>
                <w:szCs w:val="28"/>
              </w:rPr>
            </w:pPr>
            <w:r w:rsidRPr="007424A2">
              <w:rPr>
                <w:rFonts w:ascii="Verdana" w:hAnsi="Verdana" w:cs="Arial"/>
                <w:color w:val="000000" w:themeColor="text1"/>
                <w:sz w:val="28"/>
                <w:szCs w:val="28"/>
              </w:rPr>
              <w:t xml:space="preserve">Spoveď chorých </w:t>
            </w:r>
          </w:p>
          <w:p w14:paraId="4D031F2A" w14:textId="77777777" w:rsidR="007F4805" w:rsidRDefault="007F4805" w:rsidP="004975F1">
            <w:pPr>
              <w:pStyle w:val="Zkladntext"/>
              <w:jc w:val="both"/>
              <w:rPr>
                <w:rFonts w:ascii="Verdana" w:hAnsi="Verdana" w:cs="Arial"/>
                <w:color w:val="FF0000"/>
                <w:sz w:val="32"/>
                <w:szCs w:val="32"/>
              </w:rPr>
            </w:pPr>
            <w:r w:rsidRPr="007424A2">
              <w:rPr>
                <w:rFonts w:ascii="Verdana" w:hAnsi="Verdana" w:cs="Arial"/>
                <w:color w:val="FF0000"/>
                <w:sz w:val="28"/>
                <w:szCs w:val="28"/>
              </w:rPr>
              <w:t>SVIATOSŤ ZMIERENIA</w:t>
            </w:r>
          </w:p>
          <w:p w14:paraId="0BCF5D63" w14:textId="6B31F938" w:rsidR="007F4805" w:rsidRPr="0027341B" w:rsidRDefault="00AA24E0" w:rsidP="004975F1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>
              <w:rPr>
                <w:rFonts w:ascii="Verdana" w:hAnsi="Verdana" w:cs="Arial"/>
                <w:color w:val="FF0000"/>
                <w:sz w:val="28"/>
                <w:szCs w:val="28"/>
              </w:rPr>
              <w:t>Milión detí sa modlí</w:t>
            </w:r>
            <w:r w:rsidRPr="0027341B">
              <w:rPr>
                <w:rFonts w:ascii="Verdana" w:hAnsi="Verdana" w:cs="Arial"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 xml:space="preserve">sv. </w:t>
            </w:r>
            <w:r w:rsidRPr="0027341B">
              <w:rPr>
                <w:rFonts w:ascii="Verdana" w:hAnsi="Verdana" w:cs="Arial"/>
                <w:color w:val="FF0000"/>
                <w:sz w:val="28"/>
                <w:szCs w:val="28"/>
              </w:rPr>
              <w:t>ruže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>nec</w:t>
            </w:r>
          </w:p>
          <w:p w14:paraId="2D3E4B40" w14:textId="77777777" w:rsidR="007F4805" w:rsidRPr="00E26AB9" w:rsidRDefault="007F4805" w:rsidP="004975F1">
            <w:pPr>
              <w:pStyle w:val="Zkladntext"/>
              <w:rPr>
                <w:rFonts w:ascii="Verdana" w:hAnsi="Verdana" w:cs="Arial"/>
                <w:color w:val="FF0000"/>
                <w:szCs w:val="30"/>
              </w:rPr>
            </w:pPr>
            <w:r w:rsidRPr="007424A2">
              <w:rPr>
                <w:rFonts w:ascii="Verdana" w:hAnsi="Verdana" w:cs="Arial"/>
                <w:color w:val="000000" w:themeColor="text1"/>
                <w:sz w:val="28"/>
                <w:szCs w:val="28"/>
              </w:rPr>
              <w:t>*ZBP členky sv. ruže</w:t>
            </w:r>
          </w:p>
        </w:tc>
      </w:tr>
      <w:tr w:rsidR="007F4805" w14:paraId="72D4B652" w14:textId="77777777" w:rsidTr="004975F1">
        <w:trPr>
          <w:trHeight w:val="39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87FF18" w14:textId="77777777" w:rsidR="007F4805" w:rsidRDefault="007F4805" w:rsidP="004975F1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520C57" w14:textId="77777777" w:rsidR="007F4805" w:rsidRPr="0015296F" w:rsidRDefault="007F4805" w:rsidP="004975F1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 xml:space="preserve">Lk 24 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05087" w14:textId="77777777" w:rsidR="007F4805" w:rsidRDefault="007F4805" w:rsidP="004975F1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0E2CAD" w14:textId="77777777" w:rsidR="007F4805" w:rsidRDefault="007F4805" w:rsidP="004975F1">
            <w:pPr>
              <w:rPr>
                <w:sz w:val="32"/>
                <w:szCs w:val="32"/>
              </w:rPr>
            </w:pPr>
          </w:p>
        </w:tc>
      </w:tr>
      <w:tr w:rsidR="007F4805" w:rsidRPr="002D69BF" w14:paraId="461B25C5" w14:textId="77777777" w:rsidTr="004975F1">
        <w:trPr>
          <w:trHeight w:val="28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360F2" w14:textId="77777777" w:rsidR="007F4805" w:rsidRPr="002D69BF" w:rsidRDefault="007F4805" w:rsidP="004975F1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2D69BF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308B192E" w14:textId="77777777" w:rsidR="007F4805" w:rsidRPr="007F4805" w:rsidRDefault="007F4805" w:rsidP="004975F1">
            <w:pPr>
              <w:pStyle w:val="Nadpis2"/>
              <w:spacing w:before="0" w:after="0"/>
              <w:jc w:val="center"/>
              <w:rPr>
                <w:b/>
                <w:bCs/>
                <w:color w:val="auto"/>
                <w:sz w:val="16"/>
                <w:szCs w:val="16"/>
              </w:rPr>
            </w:pPr>
            <w:r w:rsidRPr="007F4805">
              <w:rPr>
                <w:color w:val="auto"/>
                <w:sz w:val="16"/>
                <w:szCs w:val="16"/>
              </w:rPr>
              <w:t>Náš prepodobný otec František Assiský</w:t>
            </w:r>
          </w:p>
          <w:p w14:paraId="6351B773" w14:textId="77777777" w:rsidR="007F4805" w:rsidRPr="007F4805" w:rsidRDefault="007F4805" w:rsidP="004975F1">
            <w:pPr>
              <w:pStyle w:val="Nadpis2"/>
              <w:spacing w:before="0" w:after="0"/>
              <w:jc w:val="center"/>
              <w:rPr>
                <w:b/>
                <w:bCs/>
                <w:color w:val="auto"/>
                <w:sz w:val="16"/>
                <w:szCs w:val="16"/>
              </w:rPr>
            </w:pPr>
            <w:r w:rsidRPr="007F4805">
              <w:rPr>
                <w:color w:val="auto"/>
                <w:sz w:val="16"/>
                <w:szCs w:val="16"/>
              </w:rPr>
              <w:t>Svätý hieromučeník Hierotej, aténsky biskup</w:t>
            </w:r>
          </w:p>
          <w:p w14:paraId="50F7AA64" w14:textId="77777777" w:rsidR="007F4805" w:rsidRPr="002D69BF" w:rsidRDefault="007F4805" w:rsidP="004975F1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2D69BF">
              <w:rPr>
                <w:rFonts w:ascii="Arial" w:hAnsi="Arial" w:cs="Arial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0A295" w14:textId="77777777" w:rsidR="007F4805" w:rsidRPr="002D69BF" w:rsidRDefault="007F4805" w:rsidP="004975F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04.10.</w:t>
            </w:r>
          </w:p>
          <w:p w14:paraId="587A0951" w14:textId="77777777" w:rsidR="007F4805" w:rsidRPr="002D69BF" w:rsidRDefault="007F4805" w:rsidP="004975F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C44470" w14:textId="4053603D" w:rsidR="007F4805" w:rsidRPr="004B42F9" w:rsidRDefault="007F4805" w:rsidP="004975F1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4B42F9">
              <w:rPr>
                <w:rFonts w:eastAsia="Arial Unicode MS"/>
                <w:b/>
                <w:bCs/>
                <w:sz w:val="32"/>
                <w:szCs w:val="32"/>
              </w:rPr>
              <w:t>07.</w:t>
            </w:r>
            <w:r w:rsidR="00C1417B">
              <w:rPr>
                <w:rFonts w:eastAsia="Arial Unicode MS"/>
                <w:b/>
                <w:bCs/>
                <w:sz w:val="32"/>
                <w:szCs w:val="32"/>
              </w:rPr>
              <w:t>30</w:t>
            </w:r>
          </w:p>
          <w:p w14:paraId="7082589F" w14:textId="77777777" w:rsidR="007F4805" w:rsidRDefault="007F4805" w:rsidP="004975F1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  <w:p w14:paraId="538EC718" w14:textId="77777777" w:rsidR="007F4805" w:rsidRPr="002D69BF" w:rsidRDefault="007F4805" w:rsidP="004975F1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778BCF6" w14:textId="77777777" w:rsidR="007F4805" w:rsidRDefault="007F4805" w:rsidP="004975F1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 w:rsidRPr="004B42F9">
              <w:rPr>
                <w:rFonts w:ascii="Verdana" w:hAnsi="Verdana"/>
                <w:sz w:val="28"/>
                <w:szCs w:val="28"/>
                <w:lang w:eastAsia="sk-SK"/>
              </w:rPr>
              <w:t>Ján, Mária, Miroslav</w:t>
            </w:r>
            <w:r w:rsidRPr="004B42F9">
              <w:rPr>
                <w:sz w:val="28"/>
                <w:szCs w:val="28"/>
                <w:lang w:eastAsia="sk-SK"/>
              </w:rPr>
              <w:t xml:space="preserve">  </w:t>
            </w:r>
            <w:r>
              <w:rPr>
                <w:sz w:val="28"/>
                <w:szCs w:val="28"/>
                <w:lang w:eastAsia="sk-SK"/>
              </w:rPr>
              <w:t>(Komárova 108)</w:t>
            </w:r>
          </w:p>
          <w:p w14:paraId="5DF5E9A7" w14:textId="77777777" w:rsidR="007F4805" w:rsidRDefault="007F4805" w:rsidP="004975F1">
            <w:pPr>
              <w:pStyle w:val="Zkladntext"/>
              <w:jc w:val="both"/>
              <w:rPr>
                <w:sz w:val="28"/>
                <w:szCs w:val="28"/>
                <w:lang w:eastAsia="sk-SK"/>
              </w:rPr>
            </w:pPr>
          </w:p>
          <w:p w14:paraId="3E11A607" w14:textId="77777777" w:rsidR="007F4805" w:rsidRPr="002D69BF" w:rsidRDefault="007F4805" w:rsidP="004975F1">
            <w:pPr>
              <w:pStyle w:val="Zkladntext"/>
              <w:jc w:val="both"/>
              <w:rPr>
                <w:rFonts w:ascii="Verdana" w:hAnsi="Verdana" w:cs="Arial"/>
                <w:szCs w:val="22"/>
              </w:rPr>
            </w:pPr>
          </w:p>
        </w:tc>
      </w:tr>
      <w:tr w:rsidR="007F4805" w14:paraId="15BD54D9" w14:textId="77777777" w:rsidTr="004975F1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84DE7F" w14:textId="77777777" w:rsidR="007F4805" w:rsidRDefault="007F4805" w:rsidP="004975F1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6585F23" w14:textId="77777777" w:rsidR="007F4805" w:rsidRPr="0015296F" w:rsidRDefault="007F4805" w:rsidP="004975F1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19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6B9FA" w14:textId="77777777" w:rsidR="007F4805" w:rsidRDefault="007F4805" w:rsidP="004975F1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973D4" w14:textId="77777777" w:rsidR="007F4805" w:rsidRDefault="007F4805" w:rsidP="004975F1">
            <w:pPr>
              <w:rPr>
                <w:color w:val="FF0000"/>
                <w:sz w:val="32"/>
                <w:szCs w:val="32"/>
              </w:rPr>
            </w:pPr>
          </w:p>
        </w:tc>
      </w:tr>
      <w:tr w:rsidR="007F4805" w:rsidRPr="00B72F0A" w14:paraId="2E119BE4" w14:textId="77777777" w:rsidTr="004975F1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1B6CD197" w14:textId="77777777" w:rsidR="007F4805" w:rsidRPr="00B72F0A" w:rsidRDefault="007F4805" w:rsidP="004975F1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38B14FA5" w14:textId="77777777" w:rsidR="007F4805" w:rsidRPr="00211DB5" w:rsidRDefault="007F4805" w:rsidP="004975F1">
            <w:pPr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eastAsia="sk-SK"/>
              </w:rPr>
            </w:pPr>
            <w:r w:rsidRPr="00211DB5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eastAsia="sk-SK"/>
              </w:rPr>
              <w:t>Svätá mučenica Charitína</w:t>
            </w:r>
            <w:r w:rsidRPr="00211DB5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eastAsia="sk-SK"/>
              </w:rPr>
              <w:br/>
              <w:t>Prepodobná Mária Faustína</w:t>
            </w:r>
          </w:p>
          <w:p w14:paraId="054932DA" w14:textId="77777777" w:rsidR="007F4805" w:rsidRDefault="007F4805" w:rsidP="004975F1">
            <w:pPr>
              <w:pStyle w:val="Zkladntext"/>
              <w:jc w:val="center"/>
              <w:rPr>
                <w:rFonts w:ascii="Arial" w:hAnsi="Arial" w:cs="Arial"/>
                <w:b/>
                <w:color w:val="002060"/>
                <w:sz w:val="20"/>
              </w:rPr>
            </w:pPr>
          </w:p>
          <w:p w14:paraId="64309ABA" w14:textId="77777777" w:rsidR="007F4805" w:rsidRPr="00F562AB" w:rsidRDefault="007F4805" w:rsidP="004975F1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37ACC0FD" w14:textId="77777777" w:rsidR="007F4805" w:rsidRDefault="007F4805" w:rsidP="004975F1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05.10.</w:t>
            </w:r>
          </w:p>
          <w:p w14:paraId="79748791" w14:textId="77777777" w:rsidR="007F4805" w:rsidRDefault="007F4805" w:rsidP="004975F1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  <w:p w14:paraId="0681C7D4" w14:textId="35CE6645" w:rsidR="007F4805" w:rsidRPr="00211DB5" w:rsidRDefault="007F4805" w:rsidP="004975F1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 w:rsidR="00F23E25">
              <w:rPr>
                <w:rFonts w:eastAsia="Arial Unicode MS"/>
                <w:b/>
                <w:color w:val="FF0000"/>
                <w:sz w:val="32"/>
                <w:szCs w:val="32"/>
              </w:rPr>
              <w:t>8</w:t>
            </w:r>
          </w:p>
          <w:p w14:paraId="3BDBD720" w14:textId="77777777" w:rsidR="007F4805" w:rsidRPr="00211DB5" w:rsidRDefault="007F4805" w:rsidP="004975F1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1B269243" w14:textId="77777777" w:rsidR="007F4805" w:rsidRPr="00F23E25" w:rsidRDefault="007F4805" w:rsidP="00F23E25">
            <w:pPr>
              <w:rPr>
                <w:b/>
                <w:color w:val="FF0000"/>
                <w:sz w:val="48"/>
                <w:szCs w:val="36"/>
              </w:rPr>
            </w:pPr>
          </w:p>
          <w:p w14:paraId="31C5E51D" w14:textId="77777777" w:rsidR="007F4805" w:rsidRDefault="007F4805" w:rsidP="004975F1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0FF35C09" w14:textId="21A3E6DE" w:rsidR="007F4805" w:rsidRDefault="007F4805" w:rsidP="004975F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</w:t>
            </w:r>
            <w:r w:rsidR="00C1417B">
              <w:rPr>
                <w:b/>
                <w:color w:val="FF0000"/>
                <w:sz w:val="32"/>
                <w:szCs w:val="32"/>
              </w:rPr>
              <w:t>30</w:t>
            </w:r>
          </w:p>
          <w:p w14:paraId="061E783A" w14:textId="1CFC22AA" w:rsidR="007F4805" w:rsidRPr="00B72F0A" w:rsidRDefault="00C1417B" w:rsidP="004975F1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08</w:t>
            </w:r>
            <w:r w:rsidR="007F4805">
              <w:rPr>
                <w:b/>
                <w:color w:val="FF0000"/>
                <w:sz w:val="32"/>
                <w:szCs w:val="32"/>
              </w:rPr>
              <w:t>.</w:t>
            </w:r>
            <w:r>
              <w:rPr>
                <w:b/>
                <w:color w:val="FF0000"/>
                <w:sz w:val="32"/>
                <w:szCs w:val="32"/>
              </w:rPr>
              <w:t>45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59F6E9F6" w14:textId="77777777" w:rsidR="007F4805" w:rsidRDefault="007F4805" w:rsidP="004975F1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17. </w:t>
            </w:r>
            <w:r w:rsidRPr="008C7FD0">
              <w:rPr>
                <w:rFonts w:ascii="Verdana" w:hAnsi="Verdana"/>
                <w:b/>
                <w:color w:val="FF0000"/>
                <w:sz w:val="28"/>
                <w:szCs w:val="28"/>
              </w:rPr>
              <w:t>NEDEĽA PO PÄŤDESIATNICI</w:t>
            </w:r>
          </w:p>
          <w:p w14:paraId="707A789A" w14:textId="77777777" w:rsidR="007F4805" w:rsidRPr="00211DB5" w:rsidRDefault="007F4805" w:rsidP="004975F1">
            <w:pPr>
              <w:pStyle w:val="Zkladntext"/>
              <w:jc w:val="center"/>
              <w:rPr>
                <w:rFonts w:eastAsia="Arial Unicode MS"/>
                <w:b/>
                <w:color w:val="FF0000"/>
                <w:szCs w:val="24"/>
              </w:rPr>
            </w:pPr>
            <w:r w:rsidRPr="00211DB5">
              <w:rPr>
                <w:rFonts w:eastAsia="Arial Unicode MS"/>
                <w:b/>
                <w:color w:val="FF0000"/>
                <w:szCs w:val="24"/>
              </w:rPr>
              <w:t>Pamiatka zázračnej klokočovskej ikony Presvätej Bohorodičky, Patrónky Zemplína</w:t>
            </w:r>
          </w:p>
          <w:p w14:paraId="7E470D5A" w14:textId="77777777" w:rsidR="007F4805" w:rsidRDefault="007F4805" w:rsidP="004975F1">
            <w:pPr>
              <w:pStyle w:val="Zkladntext"/>
              <w:jc w:val="both"/>
              <w:rPr>
                <w:rFonts w:ascii="Verdana" w:hAnsi="Verdana"/>
                <w:b/>
                <w:color w:val="FF0000"/>
                <w:sz w:val="30"/>
                <w:szCs w:val="30"/>
              </w:rPr>
            </w:pPr>
            <w:r>
              <w:rPr>
                <w:rFonts w:ascii="Verdana" w:hAnsi="Verdana"/>
                <w:b/>
                <w:color w:val="FF0000"/>
                <w:sz w:val="30"/>
                <w:szCs w:val="30"/>
              </w:rPr>
              <w:t>Utiereň</w:t>
            </w:r>
          </w:p>
          <w:p w14:paraId="06D82BB6" w14:textId="77777777" w:rsidR="007F4805" w:rsidRPr="002D69BF" w:rsidRDefault="007F4805" w:rsidP="004975F1">
            <w:pPr>
              <w:pStyle w:val="Zkladntext"/>
              <w:jc w:val="both"/>
              <w:rPr>
                <w:rFonts w:ascii="Arial" w:hAnsi="Arial" w:cs="Arial"/>
                <w:b/>
                <w:color w:val="002060"/>
                <w:sz w:val="20"/>
              </w:rPr>
            </w:pPr>
            <w:r w:rsidRPr="00DC0365">
              <w:rPr>
                <w:rFonts w:ascii="Verdana" w:hAnsi="Verdana"/>
                <w:b/>
                <w:color w:val="FF0000"/>
                <w:sz w:val="30"/>
                <w:szCs w:val="30"/>
              </w:rPr>
              <w:t>*farnosť</w:t>
            </w:r>
          </w:p>
        </w:tc>
      </w:tr>
      <w:tr w:rsidR="007F4805" w:rsidRPr="00B72F0A" w14:paraId="095BC618" w14:textId="77777777" w:rsidTr="004975F1">
        <w:trPr>
          <w:trHeight w:val="625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964B33" w14:textId="77777777" w:rsidR="007F4805" w:rsidRPr="00B72F0A" w:rsidRDefault="007F4805" w:rsidP="004975F1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44CFC768" w14:textId="77777777" w:rsidR="007F4805" w:rsidRDefault="007F4805" w:rsidP="004975F1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26</w:t>
            </w:r>
          </w:p>
          <w:p w14:paraId="7221BF90" w14:textId="77777777" w:rsidR="007F4805" w:rsidRPr="0015296F" w:rsidRDefault="007F4805" w:rsidP="004975F1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  <w:t>Lk 54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EEEE7" w14:textId="77777777" w:rsidR="007F4805" w:rsidRPr="00B72F0A" w:rsidRDefault="007F4805" w:rsidP="004975F1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FC380" w14:textId="77777777" w:rsidR="007F4805" w:rsidRPr="00B72F0A" w:rsidRDefault="007F4805" w:rsidP="004975F1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1B7459FA" w14:textId="39F1247F" w:rsidR="004B6199" w:rsidRPr="004B6199" w:rsidRDefault="004B6199" w:rsidP="004B6199">
      <w:pPr>
        <w:jc w:val="both"/>
        <w:rPr>
          <w:rFonts w:ascii="Verdana" w:hAnsi="Verdana"/>
          <w:sz w:val="22"/>
          <w:szCs w:val="22"/>
        </w:rPr>
      </w:pPr>
      <w:r>
        <w:rPr>
          <w:b/>
          <w:bCs/>
          <w:color w:val="000000"/>
          <w:szCs w:val="22"/>
        </w:rPr>
        <w:t xml:space="preserve">OHLÁŠKY: </w:t>
      </w:r>
      <w:r w:rsidRPr="004B6199">
        <w:rPr>
          <w:b/>
          <w:bCs/>
          <w:color w:val="000000"/>
          <w:sz w:val="28"/>
        </w:rPr>
        <w:t>Ing. Daniel Chomanič</w:t>
      </w:r>
      <w:r w:rsidRPr="004B6199">
        <w:rPr>
          <w:color w:val="000000"/>
          <w:sz w:val="28"/>
        </w:rPr>
        <w:t xml:space="preserve">, </w:t>
      </w:r>
      <w:r w:rsidRPr="004B6199">
        <w:rPr>
          <w:rFonts w:ascii="Verdana" w:hAnsi="Verdana"/>
          <w:sz w:val="22"/>
          <w:szCs w:val="22"/>
        </w:rPr>
        <w:t>gréckokatolík, bývajúci v Kolonici</w:t>
      </w:r>
      <w:r w:rsidRPr="004B6199">
        <w:rPr>
          <w:color w:val="000000"/>
          <w:sz w:val="28"/>
        </w:rPr>
        <w:t xml:space="preserve"> a </w:t>
      </w:r>
      <w:r w:rsidRPr="004B6199">
        <w:rPr>
          <w:b/>
          <w:bCs/>
          <w:color w:val="000000"/>
          <w:sz w:val="28"/>
        </w:rPr>
        <w:t>Mgr</w:t>
      </w:r>
      <w:r w:rsidRPr="004B6199">
        <w:rPr>
          <w:color w:val="000000"/>
          <w:sz w:val="28"/>
        </w:rPr>
        <w:t xml:space="preserve">. </w:t>
      </w:r>
      <w:r w:rsidRPr="004B6199">
        <w:rPr>
          <w:b/>
          <w:bCs/>
          <w:color w:val="000000"/>
          <w:sz w:val="28"/>
        </w:rPr>
        <w:t xml:space="preserve">Lucia </w:t>
      </w:r>
      <w:bookmarkStart w:id="0" w:name="_Hlk174223143"/>
      <w:r w:rsidRPr="004B6199">
        <w:rPr>
          <w:b/>
          <w:bCs/>
          <w:color w:val="000000"/>
          <w:sz w:val="28"/>
        </w:rPr>
        <w:t>Regulov</w:t>
      </w:r>
      <w:bookmarkEnd w:id="0"/>
      <w:r w:rsidRPr="004B6199">
        <w:rPr>
          <w:b/>
          <w:bCs/>
          <w:color w:val="000000"/>
          <w:sz w:val="28"/>
        </w:rPr>
        <w:t>á</w:t>
      </w:r>
      <w:r w:rsidRPr="004B6199">
        <w:rPr>
          <w:color w:val="000000"/>
          <w:sz w:val="28"/>
        </w:rPr>
        <w:t xml:space="preserve">, pravoslávna, </w:t>
      </w:r>
      <w:r w:rsidRPr="004B6199">
        <w:rPr>
          <w:rFonts w:ascii="Verdana" w:hAnsi="Verdana"/>
          <w:sz w:val="22"/>
          <w:szCs w:val="22"/>
        </w:rPr>
        <w:t xml:space="preserve">bývajúca </w:t>
      </w:r>
      <w:r w:rsidRPr="004B6199">
        <w:rPr>
          <w:color w:val="000000"/>
          <w:sz w:val="28"/>
        </w:rPr>
        <w:t>v Runine. 3</w:t>
      </w:r>
      <w:r w:rsidRPr="004B6199">
        <w:rPr>
          <w:b/>
          <w:bCs/>
          <w:color w:val="000000"/>
          <w:sz w:val="28"/>
        </w:rPr>
        <w:t xml:space="preserve">x  </w:t>
      </w:r>
      <w:r w:rsidRPr="004B6199">
        <w:rPr>
          <w:rFonts w:ascii="Verdana" w:hAnsi="Verdana"/>
          <w:sz w:val="22"/>
          <w:szCs w:val="22"/>
        </w:rPr>
        <w:t xml:space="preserve">Pozývame k modlitbe za snúbencov. </w:t>
      </w:r>
    </w:p>
    <w:p w14:paraId="0F3F35BA" w14:textId="77777777" w:rsidR="004B6199" w:rsidRPr="00545C1D" w:rsidRDefault="004B6199" w:rsidP="004B6199">
      <w:pPr>
        <w:jc w:val="both"/>
        <w:rPr>
          <w:rFonts w:ascii="Verdana" w:hAnsi="Verdana"/>
          <w:sz w:val="20"/>
          <w:szCs w:val="20"/>
        </w:rPr>
      </w:pPr>
    </w:p>
    <w:p w14:paraId="20CB29DD" w14:textId="77777777" w:rsidR="007F4805" w:rsidRPr="00FE54A4" w:rsidRDefault="007F4805" w:rsidP="007F4805">
      <w:pPr>
        <w:jc w:val="both"/>
      </w:pPr>
      <w:r w:rsidRPr="00FE54A4">
        <w:rPr>
          <w:b/>
          <w:bCs/>
        </w:rPr>
        <w:t>Pozvánka na Víkend v Bárke!</w:t>
      </w:r>
    </w:p>
    <w:p w14:paraId="2D11BE08" w14:textId="77777777" w:rsidR="007F4805" w:rsidRPr="00FE54A4" w:rsidRDefault="007F4805" w:rsidP="007F4805">
      <w:pPr>
        <w:jc w:val="both"/>
      </w:pPr>
      <w:r w:rsidRPr="00FE54A4">
        <w:t>Pozývame ťa na spoločný víkend plný priateľstva, radosti, modlitby a obnovy. čas:  od </w:t>
      </w:r>
      <w:r w:rsidRPr="00FE54A4">
        <w:rPr>
          <w:b/>
          <w:bCs/>
        </w:rPr>
        <w:t>17.10.2025 do 19.10.2025</w:t>
      </w:r>
      <w:r>
        <w:rPr>
          <w:b/>
          <w:bCs/>
        </w:rPr>
        <w:t xml:space="preserve"> </w:t>
      </w:r>
      <w:r w:rsidRPr="00FE54A4">
        <w:t>miesto: v </w:t>
      </w:r>
      <w:r w:rsidRPr="00FE54A4">
        <w:rPr>
          <w:b/>
          <w:bCs/>
        </w:rPr>
        <w:t>Cirkevnej škole v prírode, Juskova Voľa 118</w:t>
      </w:r>
      <w:r w:rsidRPr="00FE54A4">
        <w:t>.</w:t>
      </w:r>
      <w:r>
        <w:t xml:space="preserve"> </w:t>
      </w:r>
      <w:r w:rsidRPr="00FE54A4">
        <w:t>Tento víkend je určený pre deti a mládež vo veku </w:t>
      </w:r>
      <w:r w:rsidRPr="00FE54A4">
        <w:rPr>
          <w:b/>
          <w:bCs/>
        </w:rPr>
        <w:t>9-18 rokov</w:t>
      </w:r>
      <w:r w:rsidRPr="00FE54A4">
        <w:t> z dekanátov Snina a Medzilaborce.</w:t>
      </w:r>
    </w:p>
    <w:p w14:paraId="1CB3FBF8" w14:textId="77777777" w:rsidR="007F4805" w:rsidRPr="00FE54A4" w:rsidRDefault="007F4805" w:rsidP="007F4805">
      <w:pPr>
        <w:jc w:val="both"/>
      </w:pPr>
      <w:r w:rsidRPr="00FE54A4">
        <w:rPr>
          <w:b/>
          <w:bCs/>
        </w:rPr>
        <w:t>Čo vás čaká?</w:t>
      </w:r>
    </w:p>
    <w:p w14:paraId="3FD62260" w14:textId="77777777" w:rsidR="007F4805" w:rsidRPr="00FE54A4" w:rsidRDefault="007F4805" w:rsidP="007F4805">
      <w:pPr>
        <w:numPr>
          <w:ilvl w:val="0"/>
          <w:numId w:val="1"/>
        </w:numPr>
        <w:jc w:val="both"/>
      </w:pPr>
      <w:r w:rsidRPr="00FE54A4">
        <w:rPr>
          <w:b/>
          <w:bCs/>
        </w:rPr>
        <w:t>Piatok:</w:t>
      </w:r>
      <w:r w:rsidRPr="00FE54A4">
        <w:t> Príjemné privítanie, večera z vlastných zásob a spoločná liturgia.</w:t>
      </w:r>
    </w:p>
    <w:p w14:paraId="14F18914" w14:textId="77777777" w:rsidR="007F4805" w:rsidRPr="00FE54A4" w:rsidRDefault="007F4805" w:rsidP="007F4805">
      <w:pPr>
        <w:numPr>
          <w:ilvl w:val="0"/>
          <w:numId w:val="1"/>
        </w:numPr>
        <w:jc w:val="both"/>
      </w:pPr>
      <w:r w:rsidRPr="00FE54A4">
        <w:rPr>
          <w:b/>
          <w:bCs/>
        </w:rPr>
        <w:t>Sobota:</w:t>
      </w:r>
      <w:r w:rsidRPr="00FE54A4">
        <w:t> Plný deň zábavy a aktivít! Čakajú vás raňajky, obed, večera a bohatý celodenný program.</w:t>
      </w:r>
    </w:p>
    <w:p w14:paraId="112493B1" w14:textId="77777777" w:rsidR="007F4805" w:rsidRPr="00FE54A4" w:rsidRDefault="007F4805" w:rsidP="007F4805">
      <w:pPr>
        <w:numPr>
          <w:ilvl w:val="0"/>
          <w:numId w:val="1"/>
        </w:numPr>
        <w:jc w:val="both"/>
      </w:pPr>
      <w:r w:rsidRPr="00FE54A4">
        <w:rPr>
          <w:b/>
          <w:bCs/>
        </w:rPr>
        <w:t>Nedeľa:</w:t>
      </w:r>
      <w:r w:rsidRPr="00FE54A4">
        <w:t> Ráno začneme raňajkami a po dopoludňajšom programe sa rozlúčime obedom.</w:t>
      </w:r>
    </w:p>
    <w:p w14:paraId="1BAE6B19" w14:textId="77777777" w:rsidR="004B6199" w:rsidRDefault="007F4805" w:rsidP="007F4805">
      <w:pPr>
        <w:jc w:val="both"/>
      </w:pPr>
      <w:r w:rsidRPr="00FE54A4">
        <w:rPr>
          <w:b/>
          <w:bCs/>
        </w:rPr>
        <w:t>CENA:</w:t>
      </w:r>
      <w:r w:rsidR="004B6199">
        <w:rPr>
          <w:b/>
          <w:bCs/>
        </w:rPr>
        <w:t xml:space="preserve"> </w:t>
      </w:r>
      <w:r w:rsidRPr="00FE54A4">
        <w:rPr>
          <w:b/>
          <w:bCs/>
        </w:rPr>
        <w:t>45 EUR</w:t>
      </w:r>
      <w:r w:rsidR="004B6199">
        <w:rPr>
          <w:b/>
          <w:bCs/>
        </w:rPr>
        <w:t xml:space="preserve">. </w:t>
      </w:r>
      <w:r w:rsidRPr="00FE54A4">
        <w:rPr>
          <w:b/>
          <w:bCs/>
        </w:rPr>
        <w:t>Čo priniesť so sebou: </w:t>
      </w:r>
      <w:r w:rsidRPr="00FE54A4">
        <w:t>prezuvky, oblečenie prispôsobené počasiu, kartičku poistenca, vhodná obuv, lieky, ak užívam.</w:t>
      </w:r>
      <w:r w:rsidR="004B6199">
        <w:t xml:space="preserve">   </w:t>
      </w:r>
    </w:p>
    <w:p w14:paraId="4FCB8663" w14:textId="54960E46" w:rsidR="0050638F" w:rsidRDefault="007F4805" w:rsidP="007F4805">
      <w:pPr>
        <w:jc w:val="both"/>
        <w:rPr>
          <w:color w:val="FF0000"/>
        </w:rPr>
      </w:pPr>
      <w:r w:rsidRPr="00FE54A4">
        <w:rPr>
          <w:color w:val="FF0000"/>
        </w:rPr>
        <w:t>Autobus</w:t>
      </w:r>
      <w:r w:rsidR="004B6199">
        <w:rPr>
          <w:color w:val="FF0000"/>
        </w:rPr>
        <w:t xml:space="preserve"> do Juskovej Voli </w:t>
      </w:r>
      <w:r w:rsidRPr="00FE54A4">
        <w:rPr>
          <w:color w:val="FF0000"/>
        </w:rPr>
        <w:t xml:space="preserve"> </w:t>
      </w:r>
      <w:r>
        <w:rPr>
          <w:color w:val="FF0000"/>
        </w:rPr>
        <w:t xml:space="preserve">- </w:t>
      </w:r>
      <w:r w:rsidRPr="00FE54A4">
        <w:rPr>
          <w:color w:val="FF0000"/>
        </w:rPr>
        <w:t xml:space="preserve">17.10.2025 </w:t>
      </w:r>
      <w:r>
        <w:rPr>
          <w:color w:val="FF0000"/>
        </w:rPr>
        <w:t xml:space="preserve">- </w:t>
      </w:r>
      <w:r w:rsidRPr="00FE54A4">
        <w:rPr>
          <w:color w:val="FF0000"/>
        </w:rPr>
        <w:t>Stakčín 16.45</w:t>
      </w:r>
      <w:r w:rsidR="004B6199">
        <w:rPr>
          <w:color w:val="FF0000"/>
        </w:rPr>
        <w:t xml:space="preserve">, zdarma. </w:t>
      </w:r>
    </w:p>
    <w:p w14:paraId="15607D37" w14:textId="77777777" w:rsidR="004B6199" w:rsidRDefault="004B6199" w:rsidP="004B6199">
      <w:pPr>
        <w:spacing w:line="259" w:lineRule="auto"/>
        <w:jc w:val="center"/>
        <w:rPr>
          <w:rFonts w:ascii="Verdana" w:hAnsi="Verdana" w:cs="Arial"/>
          <w:b/>
          <w:bCs/>
          <w:color w:val="FF0000"/>
          <w:sz w:val="28"/>
          <w:szCs w:val="28"/>
        </w:rPr>
      </w:pPr>
    </w:p>
    <w:p w14:paraId="1BDAE078" w14:textId="159878D7" w:rsidR="00AA24E0" w:rsidRPr="004B6199" w:rsidRDefault="004B6199" w:rsidP="004B6199">
      <w:pPr>
        <w:spacing w:line="259" w:lineRule="auto"/>
        <w:jc w:val="center"/>
        <w:rPr>
          <w:rFonts w:ascii="Verdana" w:hAnsi="Verdana"/>
          <w:b/>
          <w:bCs/>
          <w:sz w:val="28"/>
          <w:szCs w:val="28"/>
        </w:rPr>
      </w:pPr>
      <w:r w:rsidRPr="004B6199">
        <w:rPr>
          <w:rFonts w:ascii="Verdana" w:hAnsi="Verdana" w:cs="Arial"/>
          <w:b/>
          <w:bCs/>
          <w:color w:val="FF0000"/>
          <w:sz w:val="28"/>
          <w:szCs w:val="28"/>
        </w:rPr>
        <w:lastRenderedPageBreak/>
        <w:t>Milión detí sa modlí sv. ruženec</w:t>
      </w:r>
      <w:r w:rsidRPr="004B6199">
        <w:rPr>
          <w:rFonts w:ascii="Verdana" w:hAnsi="Verdana"/>
          <w:b/>
          <w:bCs/>
          <w:sz w:val="28"/>
          <w:szCs w:val="28"/>
        </w:rPr>
        <w:t xml:space="preserve"> - </w:t>
      </w:r>
      <w:r w:rsidR="00AA24E0" w:rsidRPr="004B6199">
        <w:rPr>
          <w:rFonts w:ascii="Verdana" w:hAnsi="Verdana"/>
          <w:b/>
          <w:bCs/>
          <w:sz w:val="28"/>
          <w:szCs w:val="28"/>
        </w:rPr>
        <w:t>Pozvanie</w:t>
      </w:r>
      <w:r w:rsidR="00AA24E0" w:rsidRPr="004B6199">
        <w:rPr>
          <w:rFonts w:ascii="Verdana" w:hAnsi="Verdana"/>
          <w:b/>
          <w:bCs/>
          <w:color w:val="000000"/>
          <w:sz w:val="28"/>
          <w:szCs w:val="28"/>
        </w:rPr>
        <w:t xml:space="preserve"> </w:t>
      </w:r>
      <w:r w:rsidR="00AA24E0" w:rsidRPr="004B6199">
        <w:rPr>
          <w:rFonts w:ascii="Verdana" w:hAnsi="Verdana"/>
          <w:b/>
          <w:bCs/>
          <w:sz w:val="28"/>
          <w:szCs w:val="28"/>
        </w:rPr>
        <w:t>pre</w:t>
      </w:r>
      <w:r w:rsidR="00AA24E0" w:rsidRPr="004B6199">
        <w:rPr>
          <w:rFonts w:ascii="Verdana" w:hAnsi="Verdana"/>
          <w:b/>
          <w:bCs/>
          <w:color w:val="000000"/>
          <w:sz w:val="28"/>
          <w:szCs w:val="28"/>
        </w:rPr>
        <w:t xml:space="preserve"> </w:t>
      </w:r>
      <w:r w:rsidR="00AA24E0" w:rsidRPr="004B6199">
        <w:rPr>
          <w:rFonts w:ascii="Verdana" w:hAnsi="Verdana"/>
          <w:b/>
          <w:bCs/>
          <w:sz w:val="28"/>
          <w:szCs w:val="28"/>
        </w:rPr>
        <w:t>všetky</w:t>
      </w:r>
      <w:r w:rsidR="00AA24E0" w:rsidRPr="004B6199">
        <w:rPr>
          <w:rFonts w:ascii="Verdana" w:hAnsi="Verdana"/>
          <w:b/>
          <w:bCs/>
          <w:color w:val="000000"/>
          <w:sz w:val="28"/>
          <w:szCs w:val="28"/>
        </w:rPr>
        <w:t xml:space="preserve"> </w:t>
      </w:r>
      <w:r w:rsidR="00AA24E0" w:rsidRPr="004B6199">
        <w:rPr>
          <w:rFonts w:ascii="Verdana" w:hAnsi="Verdana"/>
          <w:b/>
          <w:bCs/>
          <w:sz w:val="28"/>
          <w:szCs w:val="28"/>
        </w:rPr>
        <w:t>deti</w:t>
      </w:r>
    </w:p>
    <w:p w14:paraId="36E22EFD" w14:textId="4C92F356" w:rsidR="00AA24E0" w:rsidRPr="004B6199" w:rsidRDefault="00AA24E0" w:rsidP="004B6199">
      <w:pPr>
        <w:ind w:left="136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 xml:space="preserve">Ruženec je vzácny poklad našej Cirkvi. Je to špeciálna modlitba, ktorú sa modlia milióny ľudí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aj detí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po celom svete. Prečo je taká výnimočná? Pretože nás približuje k Ježišovi a Márii. Keď chytíš ruženec do rúk, nie sú to len korálky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držíš šnúrku lásky, ktorý ťa spája s Božou Matkou a s Bohom.</w:t>
      </w:r>
    </w:p>
    <w:p w14:paraId="1E31801F" w14:textId="07B7D762" w:rsidR="00AA24E0" w:rsidRPr="004B6199" w:rsidRDefault="00AA24E0" w:rsidP="004B6199">
      <w:pPr>
        <w:ind w:left="136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 xml:space="preserve">Keď sa modlíme ruženec, stále opakujeme slová </w:t>
      </w:r>
      <w:r w:rsidRPr="004B6199">
        <w:rPr>
          <w:rFonts w:ascii="Verdana" w:eastAsia="Calibri" w:hAnsi="Verdana" w:cs="Calibri"/>
          <w:sz w:val="28"/>
          <w:szCs w:val="28"/>
        </w:rPr>
        <w:t>„</w:t>
      </w:r>
      <w:r w:rsidRPr="004B6199">
        <w:rPr>
          <w:rFonts w:ascii="Verdana" w:hAnsi="Verdana"/>
          <w:sz w:val="28"/>
          <w:szCs w:val="28"/>
        </w:rPr>
        <w:t>Raduj sa Bohorodička</w:t>
      </w:r>
      <w:r w:rsidRPr="004B6199">
        <w:rPr>
          <w:rFonts w:ascii="Verdana" w:hAnsi="Verdana"/>
          <w:sz w:val="28"/>
          <w:szCs w:val="28"/>
        </w:rPr>
        <w:t xml:space="preserve">“. Možno sa to zdá veľa rovnakých slov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ale každá modlitba je ako malá ružička, ktorú darujeme Márii. A keď ich povieme veľa, vznikne z toho veľká kytica pre našu nebeskú Mamu.</w:t>
      </w:r>
    </w:p>
    <w:p w14:paraId="6C0CE16D" w14:textId="77777777" w:rsidR="00AA24E0" w:rsidRPr="004B6199" w:rsidRDefault="00AA24E0" w:rsidP="004B6199">
      <w:pPr>
        <w:ind w:left="136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 xml:space="preserve">Možno sa ti to bude zdať opakujúce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ale zamysli sa: keby si každý deň povedal mamičke alebo ockovi </w:t>
      </w:r>
      <w:r w:rsidRPr="004B6199">
        <w:rPr>
          <w:rFonts w:ascii="Verdana" w:eastAsia="Calibri" w:hAnsi="Verdana" w:cs="Calibri"/>
          <w:sz w:val="28"/>
          <w:szCs w:val="28"/>
        </w:rPr>
        <w:t>„</w:t>
      </w:r>
      <w:r w:rsidRPr="004B6199">
        <w:rPr>
          <w:rFonts w:ascii="Verdana" w:hAnsi="Verdana"/>
          <w:sz w:val="28"/>
          <w:szCs w:val="28"/>
        </w:rPr>
        <w:t xml:space="preserve">Ľúbim ťa“, zdalo by sa im to nudné? Určite nie! Láska nikdy nie je nudná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práve naopak, rastie vždy, keď ju vyjadríme.</w:t>
      </w:r>
    </w:p>
    <w:p w14:paraId="45310D55" w14:textId="19EF2DAC" w:rsidR="00AA24E0" w:rsidRPr="004B6199" w:rsidRDefault="00AA24E0" w:rsidP="004B6199">
      <w:pPr>
        <w:ind w:left="136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 xml:space="preserve">Ruženec je ako truhlica pokladov, v ktorej objavujeme tajomstvá Ježišovho života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ako sa narodil, ako robil zázraky, ako trpel, zomrel a vstal z mŕtvych... Keď o tom premýšľame, učíme sa, ako veľmi nás Ježiš miluje. A Mária, jeho Mama, nám pomáha ho lepšie spoznať a porozumieť mu.</w:t>
      </w:r>
    </w:p>
    <w:p w14:paraId="05D93DBD" w14:textId="65A8E2AA" w:rsidR="00AA24E0" w:rsidRPr="004B6199" w:rsidRDefault="00AA24E0" w:rsidP="004B6199">
      <w:pPr>
        <w:ind w:left="136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 xml:space="preserve">Aj keď si ešte malý či malá, môžeš sa zapojiť. Možno len kúsok ruženca </w:t>
      </w:r>
      <w:r w:rsidRPr="004B6199">
        <w:rPr>
          <w:rFonts w:ascii="Verdana" w:eastAsia="Calibri" w:hAnsi="Verdana" w:cs="Calibri"/>
          <w:sz w:val="28"/>
          <w:szCs w:val="28"/>
        </w:rPr>
        <w:t xml:space="preserve">– </w:t>
      </w:r>
      <w:r w:rsidRPr="004B6199">
        <w:rPr>
          <w:rFonts w:ascii="Verdana" w:hAnsi="Verdana"/>
          <w:sz w:val="28"/>
          <w:szCs w:val="28"/>
        </w:rPr>
        <w:t xml:space="preserve">pár </w:t>
      </w:r>
      <w:r w:rsidR="004B6199" w:rsidRPr="004B6199">
        <w:rPr>
          <w:rFonts w:ascii="Verdana" w:hAnsi="Verdana"/>
          <w:sz w:val="28"/>
          <w:szCs w:val="28"/>
        </w:rPr>
        <w:t>Raduj sa Bohorodička</w:t>
      </w:r>
      <w:r w:rsidRPr="004B6199">
        <w:rPr>
          <w:rFonts w:ascii="Verdana" w:hAnsi="Verdana"/>
          <w:sz w:val="28"/>
          <w:szCs w:val="28"/>
        </w:rPr>
        <w:t>? Aj to je veľmi vzácne! Každá malá modlitba sa počíta. Ježiš aj Mária sa tešia z každého kvietka, ktorý im daruješ. Celé nebo sa na teba usmieva! Ruženec je ako rebrík, po ktorom stúpame vyššie a vyššie k Bohu.</w:t>
      </w:r>
    </w:p>
    <w:p w14:paraId="7A22368D" w14:textId="0E5FE75B" w:rsidR="00AA24E0" w:rsidRPr="004B6199" w:rsidRDefault="00AA24E0" w:rsidP="004B6199">
      <w:pPr>
        <w:ind w:left="136" w:right="81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 xml:space="preserve">Keď sa zapojíš do veľkej modlitebnej akcie </w:t>
      </w:r>
      <w:r w:rsidRPr="004B6199">
        <w:rPr>
          <w:rFonts w:ascii="Verdana" w:eastAsia="Calibri" w:hAnsi="Verdana" w:cs="Calibri"/>
          <w:sz w:val="28"/>
          <w:szCs w:val="28"/>
        </w:rPr>
        <w:t>„</w:t>
      </w:r>
      <w:r w:rsidRPr="004B6199">
        <w:rPr>
          <w:rFonts w:ascii="Verdana" w:hAnsi="Verdana"/>
          <w:sz w:val="28"/>
          <w:szCs w:val="28"/>
        </w:rPr>
        <w:t xml:space="preserve">Milión detí sa modlí ruženec“, nie si sám/sama. Po celom svete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v školách, kostoloch, domoch aj dedinkách </w:t>
      </w:r>
      <w:r w:rsidRPr="004B6199">
        <w:rPr>
          <w:rFonts w:ascii="Verdana" w:eastAsia="Calibri" w:hAnsi="Verdana" w:cs="Calibri"/>
          <w:sz w:val="28"/>
          <w:szCs w:val="28"/>
        </w:rPr>
        <w:t>–</w:t>
      </w:r>
      <w:r w:rsidRPr="004B6199">
        <w:rPr>
          <w:rFonts w:ascii="Verdana" w:hAnsi="Verdana"/>
          <w:sz w:val="28"/>
          <w:szCs w:val="28"/>
        </w:rPr>
        <w:t xml:space="preserve"> sa deti ako ty modlia spolu s tebou. Tisíce a tisíce detí prosia Boha o mier vo svete, za smutných ľudí, za tých, čo trpia alebo to majú ťažké.</w:t>
      </w:r>
    </w:p>
    <w:p w14:paraId="320A633B" w14:textId="060C8298" w:rsidR="00AA24E0" w:rsidRPr="004B6199" w:rsidRDefault="00AA24E0" w:rsidP="004B6199">
      <w:pPr>
        <w:ind w:left="136"/>
        <w:jc w:val="both"/>
        <w:rPr>
          <w:rFonts w:ascii="Verdana" w:hAnsi="Verdana"/>
          <w:sz w:val="28"/>
          <w:szCs w:val="28"/>
        </w:rPr>
      </w:pPr>
      <w:r w:rsidRPr="004B6199">
        <w:rPr>
          <w:rFonts w:ascii="Verdana" w:hAnsi="Verdana"/>
          <w:sz w:val="28"/>
          <w:szCs w:val="28"/>
        </w:rPr>
        <w:t>Takže, neboj sa a odvážne sa zapoj!</w:t>
      </w:r>
      <w:r w:rsidRPr="004B6199">
        <w:rPr>
          <w:rFonts w:ascii="Verdana" w:hAnsi="Verdana"/>
          <w:sz w:val="28"/>
          <w:szCs w:val="28"/>
        </w:rPr>
        <w:t xml:space="preserve"> </w:t>
      </w:r>
      <w:r w:rsidRPr="004B6199">
        <w:rPr>
          <w:rFonts w:ascii="Verdana" w:hAnsi="Verdana"/>
          <w:sz w:val="28"/>
          <w:szCs w:val="28"/>
        </w:rPr>
        <w:t>Vezmi ruženec do rúk a začni sa modliť! Ježiš ťa počuje.</w:t>
      </w:r>
      <w:r w:rsidRPr="004B6199">
        <w:rPr>
          <w:rFonts w:ascii="Verdana" w:hAnsi="Verdana"/>
          <w:sz w:val="28"/>
          <w:szCs w:val="28"/>
        </w:rPr>
        <w:t xml:space="preserve"> </w:t>
      </w:r>
      <w:r w:rsidRPr="004B6199">
        <w:rPr>
          <w:rFonts w:ascii="Verdana" w:hAnsi="Verdana"/>
          <w:sz w:val="28"/>
          <w:szCs w:val="28"/>
        </w:rPr>
        <w:t>Mária sa na teba usmieva. Uvidíš, že nikdy nie si sám!</w:t>
      </w:r>
    </w:p>
    <w:p w14:paraId="668ACBD7" w14:textId="3E10A6D9" w:rsidR="000A3452" w:rsidRPr="007F4805" w:rsidRDefault="000A3452" w:rsidP="007F4805">
      <w:pPr>
        <w:jc w:val="both"/>
        <w:rPr>
          <w:color w:val="FF0000"/>
        </w:rPr>
      </w:pPr>
    </w:p>
    <w:sectPr w:rsidR="000A3452" w:rsidRPr="007F4805" w:rsidSect="007F4805">
      <w:pgSz w:w="11906" w:h="16838" w:code="9"/>
      <w:pgMar w:top="720" w:right="720" w:bottom="720" w:left="720" w:header="709" w:footer="709" w:gutter="0"/>
      <w:cols w:space="397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4C60C0"/>
    <w:multiLevelType w:val="multilevel"/>
    <w:tmpl w:val="021A21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E655024"/>
    <w:multiLevelType w:val="multilevel"/>
    <w:tmpl w:val="87728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4375D6"/>
    <w:multiLevelType w:val="multilevel"/>
    <w:tmpl w:val="EE7CD0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04731947">
    <w:abstractNumId w:val="2"/>
  </w:num>
  <w:num w:numId="2" w16cid:durableId="1149632856">
    <w:abstractNumId w:val="1"/>
  </w:num>
  <w:num w:numId="3" w16cid:durableId="6095083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805"/>
    <w:rsid w:val="000A3452"/>
    <w:rsid w:val="001F2990"/>
    <w:rsid w:val="002D1230"/>
    <w:rsid w:val="004B6199"/>
    <w:rsid w:val="004F3D68"/>
    <w:rsid w:val="0050638F"/>
    <w:rsid w:val="005F135F"/>
    <w:rsid w:val="00641C3F"/>
    <w:rsid w:val="00713537"/>
    <w:rsid w:val="007F4805"/>
    <w:rsid w:val="00A33D60"/>
    <w:rsid w:val="00AA24E0"/>
    <w:rsid w:val="00C1417B"/>
    <w:rsid w:val="00CA27FA"/>
    <w:rsid w:val="00D10D74"/>
    <w:rsid w:val="00E520D0"/>
    <w:rsid w:val="00F23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FEE94E"/>
  <w15:chartTrackingRefBased/>
  <w15:docId w15:val="{9174CDD3-96F3-44B7-B474-F7770766A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F4805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7F48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7F48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7F480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7F48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7F480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7F480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7F480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7F480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7F480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7F480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rsid w:val="007F480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7F480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7F4805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7F4805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7F480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7F480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7F480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7F4805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7F480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7F48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7F48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7F48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7F48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7F4805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7F4805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7F4805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7F480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7F4805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7F4805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7F4805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7F4805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7F4805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9</cp:revision>
  <cp:lastPrinted>2025-09-28T04:38:00Z</cp:lastPrinted>
  <dcterms:created xsi:type="dcterms:W3CDTF">2025-09-26T08:30:00Z</dcterms:created>
  <dcterms:modified xsi:type="dcterms:W3CDTF">2025-09-28T04:44:00Z</dcterms:modified>
</cp:coreProperties>
</file>