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2F1D50" w:rsidRPr="00B575F6" w14:paraId="6A5E4A43" w14:textId="77777777" w:rsidTr="002F1D50">
        <w:trPr>
          <w:trHeight w:val="841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901A4" w14:textId="77777777" w:rsidR="002F1D50" w:rsidRPr="00615EED" w:rsidRDefault="002F1D50" w:rsidP="00683992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4AB0B01E" w14:textId="1BE0A2BD" w:rsidR="002F1D50" w:rsidRDefault="002F1D50" w:rsidP="00683992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09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 w:rsidR="00F82164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28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.09.2025</w:t>
            </w:r>
          </w:p>
          <w:p w14:paraId="776149EF" w14:textId="77777777" w:rsidR="002F1D50" w:rsidRPr="00B575F6" w:rsidRDefault="002F1D50" w:rsidP="0068399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2F1D50" w:rsidRPr="00B575F6" w14:paraId="30791247" w14:textId="77777777" w:rsidTr="00683992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D0AB" w14:textId="2CE141D5" w:rsidR="002F1D50" w:rsidRPr="00615EED" w:rsidRDefault="002F1D50" w:rsidP="00683992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15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 xml:space="preserve">. </w:t>
            </w:r>
            <w:r w:rsidR="00F82164">
              <w:rPr>
                <w:rFonts w:ascii="Verdana" w:hAnsi="Verdana"/>
                <w:b/>
                <w:color w:val="FF0000"/>
                <w:sz w:val="22"/>
                <w:szCs w:val="22"/>
              </w:rPr>
              <w:t xml:space="preserve">a </w:t>
            </w: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 xml:space="preserve">16. 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TÝŽDEŇ PO PÄŤDESIATNICI</w:t>
            </w:r>
          </w:p>
        </w:tc>
      </w:tr>
      <w:tr w:rsidR="002F1D50" w14:paraId="0FA4CC7F" w14:textId="77777777" w:rsidTr="00683992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F05AF" w14:textId="77777777" w:rsidR="002F1D50" w:rsidRDefault="002F1D50" w:rsidP="00683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9E6E3" w14:textId="77777777" w:rsidR="002F1D50" w:rsidRDefault="002F1D50" w:rsidP="00683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B63EA" w14:textId="77777777" w:rsidR="002F1D50" w:rsidRDefault="002F1D50" w:rsidP="006839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2F1D50" w:rsidRPr="00912D4D" w14:paraId="4D2C3B4B" w14:textId="77777777" w:rsidTr="00683992">
        <w:trPr>
          <w:trHeight w:val="651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D85D" w14:textId="77777777" w:rsidR="002F1D50" w:rsidRPr="00912D4D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528A326A" w14:textId="77777777" w:rsidR="002F1D50" w:rsidRDefault="002F1D50" w:rsidP="00683992">
            <w:pPr>
              <w:pStyle w:val="Zkladntext"/>
              <w:spacing w:line="256" w:lineRule="auto"/>
              <w:jc w:val="center"/>
              <w:rPr>
                <w:color w:val="C00000"/>
                <w:sz w:val="16"/>
                <w:szCs w:val="16"/>
              </w:rPr>
            </w:pPr>
            <w:r>
              <w:rPr>
                <w:color w:val="C00000"/>
                <w:sz w:val="16"/>
                <w:szCs w:val="16"/>
              </w:rPr>
              <w:t xml:space="preserve">Posviatok Povýšenia úctyhodného Kríža. </w:t>
            </w:r>
          </w:p>
          <w:p w14:paraId="1ABCE30D" w14:textId="77777777" w:rsidR="002F1D50" w:rsidRDefault="002F1D50" w:rsidP="00683992">
            <w:pPr>
              <w:pStyle w:val="Zkladntext"/>
              <w:spacing w:line="25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eastAsia="sk-SK"/>
              </w:rPr>
              <w:drawing>
                <wp:inline distT="0" distB="0" distL="0" distR="0" wp14:anchorId="7E97295F" wp14:editId="081B131B">
                  <wp:extent cx="95250" cy="95250"/>
                  <wp:effectExtent l="19050" t="0" r="0" b="0"/>
                  <wp:docPr id="62" name="Obrázok 1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0000"/>
                <w:sz w:val="16"/>
                <w:szCs w:val="16"/>
              </w:rPr>
              <w:t>Presvätá Bohorodička Spolutrpiteľka</w:t>
            </w:r>
          </w:p>
          <w:p w14:paraId="5B5F3BB1" w14:textId="77777777" w:rsidR="002F1D50" w:rsidRDefault="002F1D50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Svätý veľkomučeník Nikita</w:t>
            </w:r>
            <w:r>
              <w:rPr>
                <w:rFonts w:ascii="Arial" w:hAnsi="Arial" w:cs="Arial"/>
                <w:color w:val="000000"/>
                <w:sz w:val="20"/>
              </w:rPr>
              <w:t>.</w:t>
            </w:r>
          </w:p>
          <w:p w14:paraId="6F81EA90" w14:textId="77777777" w:rsidR="002F1D50" w:rsidRPr="006216A6" w:rsidRDefault="002F1D50" w:rsidP="00683992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2D4D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07A6A" w14:textId="77777777" w:rsidR="002F1D50" w:rsidRPr="00912D4D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</w:t>
            </w:r>
            <w:r w:rsidRPr="00912D4D">
              <w:rPr>
                <w:rFonts w:ascii="Verdana" w:hAnsi="Verdana"/>
                <w:b/>
                <w:sz w:val="20"/>
                <w:szCs w:val="20"/>
              </w:rPr>
              <w:t>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52820" w14:textId="77777777" w:rsidR="002F1D50" w:rsidRPr="00912D4D" w:rsidRDefault="002F1D50" w:rsidP="00683992">
            <w:pPr>
              <w:rPr>
                <w:rFonts w:eastAsia="Arial Unicode MS"/>
                <w:b/>
                <w:bCs/>
                <w:sz w:val="40"/>
                <w:szCs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52D117" w14:textId="6A8B15E9" w:rsidR="00F96B5B" w:rsidRPr="00AD5946" w:rsidRDefault="00F96B5B" w:rsidP="00F96B5B">
            <w:pPr>
              <w:pStyle w:val="Zkladntext"/>
              <w:jc w:val="both"/>
              <w:rPr>
                <w:rFonts w:ascii="Verdana" w:hAnsi="Verdana"/>
                <w:sz w:val="26"/>
                <w:szCs w:val="26"/>
              </w:rPr>
            </w:pPr>
            <w:r>
              <w:rPr>
                <w:rFonts w:ascii="Verdana" w:hAnsi="Verdana"/>
                <w:b/>
                <w:bCs/>
                <w:sz w:val="26"/>
                <w:szCs w:val="26"/>
              </w:rPr>
              <w:t>P</w:t>
            </w:r>
            <w:r w:rsidR="002F1D50" w:rsidRPr="00011070">
              <w:rPr>
                <w:rFonts w:ascii="Verdana" w:hAnsi="Verdana"/>
                <w:b/>
                <w:bCs/>
                <w:sz w:val="26"/>
                <w:szCs w:val="26"/>
              </w:rPr>
              <w:t>úť do Máriapócse</w:t>
            </w:r>
            <w:r>
              <w:rPr>
                <w:rFonts w:ascii="Verdana" w:hAnsi="Verdana"/>
                <w:b/>
                <w:bCs/>
                <w:sz w:val="26"/>
                <w:szCs w:val="26"/>
              </w:rPr>
              <w:t xml:space="preserve"> - </w:t>
            </w:r>
            <w:r w:rsidRPr="00F96B5B">
              <w:rPr>
                <w:rFonts w:ascii="Verdana" w:hAnsi="Verdana"/>
                <w:sz w:val="26"/>
                <w:szCs w:val="26"/>
              </w:rPr>
              <w:t xml:space="preserve">zraz pred </w:t>
            </w:r>
            <w:r>
              <w:rPr>
                <w:rFonts w:ascii="Verdana" w:hAnsi="Verdana"/>
                <w:sz w:val="26"/>
                <w:szCs w:val="26"/>
              </w:rPr>
              <w:t>c</w:t>
            </w:r>
            <w:r w:rsidRPr="00F96B5B">
              <w:rPr>
                <w:rFonts w:ascii="Verdana" w:hAnsi="Verdana"/>
                <w:sz w:val="26"/>
                <w:szCs w:val="26"/>
              </w:rPr>
              <w:t>hrámom v Snine je o 04:50 hod. O</w:t>
            </w:r>
            <w:r w:rsidR="00F57632" w:rsidRPr="00F96B5B">
              <w:rPr>
                <w:rFonts w:ascii="Verdana" w:hAnsi="Verdana"/>
                <w:sz w:val="26"/>
                <w:szCs w:val="26"/>
              </w:rPr>
              <w:t>dchod 5:00 od cerkvi</w:t>
            </w:r>
            <w:r w:rsidRPr="00F96B5B">
              <w:rPr>
                <w:rFonts w:ascii="Verdana" w:hAnsi="Verdana"/>
                <w:sz w:val="26"/>
                <w:szCs w:val="26"/>
              </w:rPr>
              <w:t>.</w:t>
            </w:r>
            <w:r>
              <w:rPr>
                <w:rFonts w:ascii="Verdana" w:hAnsi="Verdana"/>
                <w:sz w:val="26"/>
                <w:szCs w:val="26"/>
              </w:rPr>
              <w:t xml:space="preserve"> </w:t>
            </w:r>
            <w:r w:rsidRPr="00F96B5B">
              <w:rPr>
                <w:rFonts w:ascii="Verdana" w:hAnsi="Verdana"/>
                <w:sz w:val="26"/>
                <w:szCs w:val="26"/>
              </w:rPr>
              <w:t>V autobuse sa doplatí cestovné a stravné.</w:t>
            </w:r>
            <w:r>
              <w:rPr>
                <w:rFonts w:ascii="Verdana" w:hAnsi="Verdana"/>
                <w:sz w:val="26"/>
                <w:szCs w:val="26"/>
              </w:rPr>
              <w:t xml:space="preserve"> </w:t>
            </w:r>
          </w:p>
        </w:tc>
      </w:tr>
      <w:tr w:rsidR="002F1D50" w14:paraId="4678F1AD" w14:textId="77777777" w:rsidTr="00683992">
        <w:trPr>
          <w:trHeight w:val="56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B8137" w14:textId="77777777" w:rsidR="002F1D50" w:rsidRDefault="002F1D50" w:rsidP="00683992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8F412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21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82F41" w14:textId="77777777" w:rsidR="002F1D50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9ACDA" w14:textId="77777777" w:rsidR="002F1D50" w:rsidRDefault="002F1D50" w:rsidP="00683992">
            <w:pPr>
              <w:rPr>
                <w:sz w:val="32"/>
                <w:szCs w:val="32"/>
              </w:rPr>
            </w:pPr>
          </w:p>
        </w:tc>
      </w:tr>
      <w:tr w:rsidR="002F1D50" w:rsidRPr="0079349D" w14:paraId="7B646836" w14:textId="77777777" w:rsidTr="00683992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4274" w14:textId="77777777" w:rsidR="002F1D50" w:rsidRPr="0079349D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24EE365B" w14:textId="77777777" w:rsidR="002F1D50" w:rsidRPr="0079349D" w:rsidRDefault="002F1D50" w:rsidP="00683992">
            <w:pPr>
              <w:pStyle w:val="Zkladntext"/>
              <w:jc w:val="center"/>
              <w:rPr>
                <w:rFonts w:ascii="Arial" w:hAnsi="Arial" w:cs="Arial"/>
                <w:color w:val="C00000"/>
                <w:sz w:val="20"/>
              </w:rPr>
            </w:pPr>
            <w:r w:rsidRPr="007D4411">
              <w:rPr>
                <w:rFonts w:ascii="Arial" w:hAnsi="Arial" w:cs="Arial"/>
                <w:color w:val="C00000"/>
                <w:sz w:val="14"/>
              </w:rPr>
              <w:t>Posviatok Povýšenia úctyhodného Kríža</w:t>
            </w:r>
            <w:r w:rsidRPr="0079349D">
              <w:rPr>
                <w:rFonts w:ascii="Arial" w:hAnsi="Arial" w:cs="Arial"/>
                <w:color w:val="C00000"/>
                <w:sz w:val="20"/>
              </w:rPr>
              <w:t xml:space="preserve">. </w:t>
            </w:r>
          </w:p>
          <w:p w14:paraId="61A80F35" w14:textId="77777777" w:rsidR="002F1D50" w:rsidRDefault="002F1D50" w:rsidP="00683992">
            <w:pPr>
              <w:pStyle w:val="Zkladntext"/>
              <w:spacing w:line="256" w:lineRule="auto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Svätá všechválna veľkomučenica Eufémia</w:t>
            </w:r>
          </w:p>
          <w:p w14:paraId="075C4F68" w14:textId="77777777" w:rsidR="002F1D50" w:rsidRPr="005B0F25" w:rsidRDefault="002F1D50" w:rsidP="00683992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F283" w14:textId="77777777" w:rsidR="002F1D50" w:rsidRPr="0079349D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</w:t>
            </w:r>
            <w:r w:rsidRPr="0079349D">
              <w:rPr>
                <w:rFonts w:ascii="Verdana" w:hAnsi="Verdana"/>
                <w:b/>
                <w:sz w:val="20"/>
                <w:szCs w:val="20"/>
              </w:rPr>
              <w:t>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8A9277" w14:textId="77777777" w:rsidR="002F1D50" w:rsidRPr="0079349D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532190E8" w14:textId="77777777" w:rsidR="002F1D50" w:rsidRPr="00F27A1D" w:rsidRDefault="002F1D50" w:rsidP="00683992">
            <w:pPr>
              <w:rPr>
                <w:rFonts w:eastAsia="Arial Unicode MS"/>
                <w:b/>
                <w:bCs/>
              </w:rPr>
            </w:pPr>
          </w:p>
          <w:p w14:paraId="49C0FE87" w14:textId="77777777" w:rsidR="002F1D50" w:rsidRPr="0079349D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BF1709D" w14:textId="77777777" w:rsidR="002F1D50" w:rsidRPr="0079349D" w:rsidRDefault="002F1D50" w:rsidP="00683992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79FC45" w14:textId="77777777" w:rsidR="002F1D50" w:rsidRDefault="002F1D50" w:rsidP="00683992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Peter, Mária  (Komarova 108)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0ACFB69D" w14:textId="77777777" w:rsidR="002F1D50" w:rsidRDefault="002F1D50" w:rsidP="00683992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  <w:p w14:paraId="5D9D6CD1" w14:textId="77777777" w:rsidR="002F1D50" w:rsidRPr="005B0F25" w:rsidRDefault="002F1D50" w:rsidP="00683992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2F1D50" w14:paraId="532186F8" w14:textId="77777777" w:rsidTr="00683992">
        <w:trPr>
          <w:trHeight w:val="3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EDB19" w14:textId="77777777" w:rsidR="002F1D50" w:rsidRDefault="002F1D50" w:rsidP="00683992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28351C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22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43A4" w14:textId="77777777" w:rsidR="002F1D50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1EDEE" w14:textId="77777777" w:rsidR="002F1D50" w:rsidRDefault="002F1D50" w:rsidP="00683992"/>
        </w:tc>
      </w:tr>
      <w:tr w:rsidR="002F1D50" w:rsidRPr="000E2513" w14:paraId="71ECA7DA" w14:textId="77777777" w:rsidTr="00683992">
        <w:trPr>
          <w:trHeight w:val="35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3CB2F" w14:textId="77777777" w:rsidR="002F1D50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674E8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6BD6A3E9" w14:textId="77777777" w:rsidR="002F1D50" w:rsidRPr="0079349D" w:rsidRDefault="002F1D50" w:rsidP="00683992">
            <w:pPr>
              <w:pStyle w:val="Zkladntext"/>
              <w:jc w:val="center"/>
              <w:rPr>
                <w:rFonts w:ascii="Arial" w:hAnsi="Arial" w:cs="Arial"/>
                <w:color w:val="C00000"/>
                <w:sz w:val="20"/>
              </w:rPr>
            </w:pPr>
            <w:r w:rsidRPr="0004106C">
              <w:rPr>
                <w:rFonts w:ascii="Arial" w:hAnsi="Arial" w:cs="Arial"/>
                <w:color w:val="C00000"/>
                <w:sz w:val="14"/>
                <w:szCs w:val="14"/>
              </w:rPr>
              <w:t>Posviatok Povýšenia úctyhodného Kríža</w:t>
            </w:r>
            <w:r w:rsidRPr="0079349D">
              <w:rPr>
                <w:rFonts w:ascii="Arial" w:hAnsi="Arial" w:cs="Arial"/>
                <w:color w:val="C00000"/>
                <w:sz w:val="20"/>
              </w:rPr>
              <w:t xml:space="preserve">. </w:t>
            </w:r>
          </w:p>
          <w:p w14:paraId="245B19AF" w14:textId="77777777" w:rsidR="002F1D50" w:rsidRDefault="002F1D50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Svätá mučenica Sofia a jej tri dcéry Viera, Nádej a Láska</w:t>
            </w:r>
          </w:p>
          <w:p w14:paraId="55F501C0" w14:textId="77777777" w:rsidR="002F1D50" w:rsidRPr="0079349D" w:rsidRDefault="002F1D50" w:rsidP="00683992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FEEA" w14:textId="77777777" w:rsidR="002F1D50" w:rsidRPr="0015296F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17.09.</w:t>
            </w:r>
          </w:p>
          <w:p w14:paraId="45501A85" w14:textId="77777777" w:rsidR="002F1D50" w:rsidRPr="0015296F" w:rsidRDefault="002F1D50" w:rsidP="00683992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62D0B" w14:textId="77777777" w:rsidR="002F1D50" w:rsidRPr="008B2D4A" w:rsidRDefault="002F1D50" w:rsidP="00683992">
            <w:pPr>
              <w:rPr>
                <w:rFonts w:ascii="Arial" w:eastAsia="Arial Unicode MS" w:hAnsi="Arial" w:cs="Arial"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AD8D6" w14:textId="77777777" w:rsidR="002F1D50" w:rsidRDefault="002F1D50" w:rsidP="00683992">
            <w:pPr>
              <w:pStyle w:val="Zkladntext"/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Dovolenka 17.09. - 23.09.2025</w:t>
            </w:r>
          </w:p>
          <w:p w14:paraId="6EED5B69" w14:textId="77777777" w:rsidR="002F1D50" w:rsidRDefault="002F1D50" w:rsidP="00683992">
            <w:pPr>
              <w:pStyle w:val="Zkladntext"/>
              <w:jc w:val="center"/>
              <w:rPr>
                <w:rFonts w:ascii="Verdana" w:hAnsi="Verdana" w:cs="Arial"/>
                <w:sz w:val="26"/>
                <w:szCs w:val="26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Zastupuje otec </w:t>
            </w:r>
            <w:r>
              <w:rPr>
                <w:rFonts w:ascii="Verdana" w:hAnsi="Verdana" w:cs="Arial"/>
                <w:sz w:val="26"/>
                <w:szCs w:val="26"/>
              </w:rPr>
              <w:t>Martin Kríšš, Ladomírov</w:t>
            </w:r>
          </w:p>
          <w:p w14:paraId="22D8CAE6" w14:textId="77777777" w:rsidR="002F1D50" w:rsidRPr="00F27A1D" w:rsidRDefault="002F1D50" w:rsidP="00683992">
            <w:pPr>
              <w:pStyle w:val="Zkladntext"/>
              <w:jc w:val="center"/>
              <w:rPr>
                <w:rFonts w:ascii="Verdana" w:hAnsi="Verdana" w:cs="Arial"/>
                <w:sz w:val="28"/>
                <w:szCs w:val="28"/>
              </w:rPr>
            </w:pPr>
            <w:r>
              <w:rPr>
                <w:rFonts w:ascii="Verdana" w:hAnsi="Verdana" w:cs="Arial"/>
                <w:sz w:val="26"/>
                <w:szCs w:val="26"/>
              </w:rPr>
              <w:t>0911  812 173</w:t>
            </w:r>
          </w:p>
        </w:tc>
      </w:tr>
      <w:tr w:rsidR="002F1D50" w14:paraId="2F5DF5EB" w14:textId="77777777" w:rsidTr="0026087D">
        <w:trPr>
          <w:trHeight w:val="613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04F48" w14:textId="77777777" w:rsidR="002F1D50" w:rsidRDefault="002F1D50" w:rsidP="00683992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041E4504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23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A6559" w14:textId="77777777" w:rsidR="002F1D50" w:rsidRDefault="002F1D50" w:rsidP="00683992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D854" w14:textId="77777777" w:rsidR="002F1D50" w:rsidRDefault="002F1D50" w:rsidP="00683992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2F1D50" w:rsidRPr="00B72F0A" w14:paraId="0774BE93" w14:textId="77777777" w:rsidTr="00683992">
        <w:trPr>
          <w:trHeight w:val="601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1151C9" w14:textId="77777777" w:rsidR="002F1D50" w:rsidRPr="00B72F0A" w:rsidRDefault="002F1D50" w:rsidP="00683992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057B8E06" w14:textId="77777777" w:rsidR="002F1D50" w:rsidRPr="0004106C" w:rsidRDefault="002F1D50" w:rsidP="00683992">
            <w:pPr>
              <w:pStyle w:val="Zkladntext"/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04106C">
              <w:rPr>
                <w:rFonts w:ascii="Arial" w:hAnsi="Arial" w:cs="Arial"/>
                <w:color w:val="FF0000"/>
                <w:sz w:val="20"/>
              </w:rPr>
              <w:t>Odovzdanie sviatku Povýšenia úctyhodného Kríža</w:t>
            </w:r>
          </w:p>
          <w:p w14:paraId="70043559" w14:textId="77777777" w:rsidR="002F1D50" w:rsidRPr="00F562AB" w:rsidRDefault="002F1D50" w:rsidP="00683992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C7F87DF" w14:textId="77777777" w:rsidR="002F1D50" w:rsidRDefault="002F1D50" w:rsidP="00683992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21.09.</w:t>
            </w:r>
          </w:p>
          <w:p w14:paraId="738C6F9E" w14:textId="77777777" w:rsidR="002F1D50" w:rsidRPr="005865DE" w:rsidRDefault="002F1D50" w:rsidP="0068399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DA2F91B" w14:textId="77777777" w:rsidR="002F1D50" w:rsidRDefault="002F1D50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203B72A0" w14:textId="77777777" w:rsidR="002F1D50" w:rsidRDefault="002F1D50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23A93AAB" w14:textId="77777777" w:rsidR="002F1D50" w:rsidRPr="002C4691" w:rsidRDefault="002F1D50" w:rsidP="00683992">
            <w:pPr>
              <w:jc w:val="center"/>
              <w:rPr>
                <w:b/>
                <w:color w:val="FF0000"/>
                <w:sz w:val="18"/>
                <w:szCs w:val="18"/>
              </w:rPr>
            </w:pPr>
          </w:p>
          <w:p w14:paraId="2E3C8418" w14:textId="239B0232" w:rsidR="002F1D50" w:rsidRPr="00B72F0A" w:rsidRDefault="0031114F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</w:t>
            </w:r>
            <w:r w:rsidR="002F1D50">
              <w:rPr>
                <w:b/>
                <w:color w:val="FF0000"/>
                <w:sz w:val="32"/>
                <w:szCs w:val="32"/>
              </w:rPr>
              <w:t>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A45B9E" w14:textId="77777777" w:rsidR="002F1D50" w:rsidRDefault="002F1D50" w:rsidP="00683992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15. </w:t>
            </w:r>
            <w:r w:rsidRPr="008C7FD0">
              <w:rPr>
                <w:rFonts w:ascii="Verdana" w:hAnsi="Verdana"/>
                <w:b/>
                <w:color w:val="FF0000"/>
                <w:sz w:val="28"/>
                <w:szCs w:val="28"/>
              </w:rPr>
              <w:t>NEDEĽA PO PÄŤDESIATNICI</w:t>
            </w:r>
          </w:p>
          <w:p w14:paraId="565BA080" w14:textId="77777777" w:rsidR="002F1D50" w:rsidRPr="00BC4F98" w:rsidRDefault="002F1D50" w:rsidP="00683992">
            <w:pPr>
              <w:pStyle w:val="Zkladntext"/>
              <w:jc w:val="center"/>
              <w:rPr>
                <w:rFonts w:eastAsia="Arial Unicode MS"/>
                <w:b/>
                <w:color w:val="FF0000"/>
                <w:szCs w:val="24"/>
              </w:rPr>
            </w:pPr>
            <w:r w:rsidRPr="00BC4F98">
              <w:rPr>
                <w:rFonts w:ascii="Arial" w:hAnsi="Arial" w:cs="Arial"/>
                <w:b/>
                <w:bCs/>
                <w:color w:val="FF0000"/>
                <w:sz w:val="22"/>
                <w:szCs w:val="24"/>
              </w:rPr>
              <w:t>NEDEĽA PO POVÝŠENÍ ÚCTYHODNÉHO KRÍŽA</w:t>
            </w:r>
          </w:p>
          <w:p w14:paraId="1429421E" w14:textId="77777777" w:rsidR="002F1D50" w:rsidRDefault="002F1D50" w:rsidP="00683992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6</w:t>
            </w:r>
          </w:p>
          <w:p w14:paraId="0DDA36CB" w14:textId="7C3FB0C4" w:rsidR="002F1D50" w:rsidRPr="00483020" w:rsidRDefault="002F1D50" w:rsidP="00683992">
            <w:pPr>
              <w:pStyle w:val="Zkladntext"/>
              <w:rPr>
                <w:rFonts w:ascii="Verdana" w:hAnsi="Verdana"/>
                <w:b/>
                <w:color w:val="FF0000"/>
                <w:sz w:val="30"/>
                <w:szCs w:val="30"/>
              </w:rPr>
            </w:pPr>
            <w:r w:rsidRPr="00DC0365">
              <w:rPr>
                <w:rFonts w:ascii="Verdana" w:hAnsi="Verdana"/>
                <w:b/>
                <w:color w:val="FF0000"/>
                <w:sz w:val="30"/>
                <w:szCs w:val="30"/>
              </w:rPr>
              <w:t>*farnosť</w:t>
            </w:r>
            <w:r w:rsidR="0031114F">
              <w:rPr>
                <w:rFonts w:ascii="Verdana" w:hAnsi="Verdana"/>
                <w:b/>
                <w:color w:val="FF0000"/>
                <w:sz w:val="30"/>
                <w:szCs w:val="30"/>
              </w:rPr>
              <w:t xml:space="preserve"> </w:t>
            </w:r>
            <w:r w:rsidR="0031114F" w:rsidRPr="00F82164">
              <w:rPr>
                <w:rFonts w:ascii="Verdana" w:hAnsi="Verdana"/>
                <w:bCs/>
                <w:sz w:val="14"/>
                <w:szCs w:val="14"/>
              </w:rPr>
              <w:t>(</w:t>
            </w:r>
            <w:r w:rsidR="00F82164" w:rsidRPr="00F82164">
              <w:rPr>
                <w:rFonts w:ascii="Verdana" w:hAnsi="Verdana"/>
                <w:bCs/>
                <w:sz w:val="14"/>
                <w:szCs w:val="14"/>
              </w:rPr>
              <w:t xml:space="preserve">zbierka </w:t>
            </w:r>
            <w:r w:rsidR="0031114F" w:rsidRPr="00F82164">
              <w:rPr>
                <w:rFonts w:ascii="Verdana" w:hAnsi="Verdana"/>
                <w:bCs/>
                <w:sz w:val="14"/>
                <w:szCs w:val="14"/>
              </w:rPr>
              <w:t>Katechizácia a katolícke školy a GTF PU)</w:t>
            </w:r>
          </w:p>
        </w:tc>
      </w:tr>
      <w:tr w:rsidR="002F1D50" w:rsidRPr="00B72F0A" w14:paraId="2C5972D5" w14:textId="77777777" w:rsidTr="00C45F40">
        <w:trPr>
          <w:trHeight w:val="72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FC30E" w14:textId="77777777" w:rsidR="002F1D50" w:rsidRPr="00B72F0A" w:rsidRDefault="002F1D50" w:rsidP="00683992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BAAA5A8" w14:textId="77777777" w:rsidR="002F1D50" w:rsidRPr="0015296F" w:rsidRDefault="002F1D50" w:rsidP="00683992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D9D9D9" w:themeFill="background1" w:themeFillShade="D9"/>
              </w:rPr>
              <w:t>Mt 92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2195E" w14:textId="77777777" w:rsidR="002F1D50" w:rsidRPr="00B72F0A" w:rsidRDefault="002F1D50" w:rsidP="00683992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3DE06" w14:textId="77777777" w:rsidR="002F1D50" w:rsidRPr="00B72F0A" w:rsidRDefault="002F1D50" w:rsidP="00683992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  <w:tr w:rsidR="002F1D50" w:rsidRPr="000E2513" w14:paraId="2395EC7F" w14:textId="77777777" w:rsidTr="00683992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4A14B" w14:textId="77777777" w:rsidR="002F1D50" w:rsidRPr="00A76DAA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13CC761E" w14:textId="77777777" w:rsidR="002F1D50" w:rsidRDefault="002F1D50" w:rsidP="00683992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Svätá prvomučenica a apoštolom rovná Tekla</w:t>
            </w:r>
          </w:p>
          <w:p w14:paraId="25DC1565" w14:textId="77777777" w:rsidR="002F1D50" w:rsidRPr="0055514E" w:rsidRDefault="002F1D50" w:rsidP="00683992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9BE3" w14:textId="77777777" w:rsidR="002F1D50" w:rsidRPr="0015296F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24.09.</w:t>
            </w:r>
          </w:p>
          <w:p w14:paraId="7BC1FEEC" w14:textId="77777777" w:rsidR="002F1D50" w:rsidRPr="0015296F" w:rsidRDefault="002F1D50" w:rsidP="00683992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5D8B0F" w14:textId="77777777" w:rsidR="002F1D50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0BACAAE0" w14:textId="77777777" w:rsidR="002F1D50" w:rsidRPr="0035375A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7A24007B" w14:textId="77777777" w:rsidR="002F1D50" w:rsidRPr="0035375A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3355DC" w14:textId="174B296C" w:rsidR="002F1D50" w:rsidRDefault="002F1D50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rod. Lojkovej, Popov</w:t>
            </w:r>
            <w:r w:rsidR="00F96B5B">
              <w:rPr>
                <w:rFonts w:ascii="Verdana" w:hAnsi="Verdana"/>
                <w:sz w:val="28"/>
                <w:szCs w:val="28"/>
              </w:rPr>
              <w:t>i</w:t>
            </w:r>
            <w:r>
              <w:rPr>
                <w:rFonts w:ascii="Verdana" w:hAnsi="Verdana"/>
                <w:sz w:val="28"/>
                <w:szCs w:val="28"/>
              </w:rPr>
              <w:t>čovej (Lojkova 100)</w:t>
            </w:r>
          </w:p>
          <w:p w14:paraId="1671B769" w14:textId="77777777" w:rsidR="002F1D50" w:rsidRPr="004509F3" w:rsidRDefault="002F1D50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2F1D50" w14:paraId="508176DD" w14:textId="77777777" w:rsidTr="00683992">
        <w:trPr>
          <w:trHeight w:val="58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E8433" w14:textId="77777777" w:rsidR="002F1D50" w:rsidRDefault="002F1D50" w:rsidP="00683992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427DFB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7DDC6" w14:textId="77777777" w:rsidR="002F1D50" w:rsidRDefault="002F1D50" w:rsidP="00683992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3DBBC" w14:textId="77777777" w:rsidR="002F1D50" w:rsidRDefault="002F1D50" w:rsidP="00683992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2F1D50" w:rsidRPr="0035375A" w14:paraId="522D17C4" w14:textId="77777777" w:rsidTr="00683992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E5A3" w14:textId="77777777" w:rsidR="002F1D50" w:rsidRPr="00A80479" w:rsidRDefault="002F1D50" w:rsidP="00683992">
            <w:pPr>
              <w:pStyle w:val="Zkladntext"/>
              <w:jc w:val="center"/>
              <w:rPr>
                <w:rFonts w:ascii="Verdana" w:hAnsi="Verdana" w:cs="Arial"/>
                <w:sz w:val="28"/>
                <w:szCs w:val="28"/>
              </w:rPr>
            </w:pPr>
            <w:r w:rsidRPr="00A80479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23AB6087" w14:textId="77777777" w:rsidR="002F1D50" w:rsidRPr="0009311E" w:rsidRDefault="002F1D50" w:rsidP="0068399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9311E">
              <w:rPr>
                <w:rFonts w:ascii="Verdana" w:hAnsi="Verdana"/>
                <w:sz w:val="16"/>
                <w:szCs w:val="16"/>
              </w:rPr>
              <w:t>Prepodobná matka Eufrozína</w:t>
            </w:r>
          </w:p>
          <w:p w14:paraId="00A2EB5F" w14:textId="77777777" w:rsidR="002F1D50" w:rsidRPr="00A80479" w:rsidRDefault="002F1D50" w:rsidP="00683992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4434" w14:textId="77777777" w:rsidR="002F1D50" w:rsidRPr="00A80479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</w:t>
            </w:r>
            <w:r w:rsidRPr="00A80479">
              <w:rPr>
                <w:rFonts w:ascii="Verdana" w:hAnsi="Verdana"/>
                <w:b/>
                <w:sz w:val="20"/>
                <w:szCs w:val="20"/>
              </w:rPr>
              <w:t>.</w:t>
            </w:r>
            <w:r>
              <w:rPr>
                <w:rFonts w:ascii="Verdana" w:hAnsi="Verdana"/>
                <w:b/>
                <w:sz w:val="20"/>
                <w:szCs w:val="20"/>
              </w:rPr>
              <w:t>09</w:t>
            </w:r>
            <w:r w:rsidRPr="00A80479">
              <w:rPr>
                <w:rFonts w:ascii="Verdana" w:hAnsi="Verdana"/>
                <w:b/>
                <w:sz w:val="20"/>
                <w:szCs w:val="20"/>
              </w:rPr>
              <w:t>.</w:t>
            </w:r>
          </w:p>
          <w:p w14:paraId="0E412436" w14:textId="77777777" w:rsidR="002F1D50" w:rsidRPr="00A80479" w:rsidRDefault="002F1D50" w:rsidP="0068399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16D5C2" w14:textId="77777777" w:rsidR="002F1D50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</w:t>
            </w:r>
            <w:r w:rsidRPr="0035375A">
              <w:rPr>
                <w:rFonts w:eastAsia="Arial Unicode MS"/>
                <w:b/>
                <w:bCs/>
                <w:sz w:val="32"/>
                <w:szCs w:val="32"/>
              </w:rPr>
              <w:t>.00</w:t>
            </w:r>
          </w:p>
          <w:p w14:paraId="2B135F82" w14:textId="77777777" w:rsidR="002F1D50" w:rsidRPr="0035375A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43B6CD" w14:textId="77777777" w:rsidR="002F1D50" w:rsidRPr="004509F3" w:rsidRDefault="002F1D50" w:rsidP="00683992">
            <w:pPr>
              <w:pStyle w:val="Zkladntext"/>
              <w:jc w:val="both"/>
              <w:rPr>
                <w:rFonts w:ascii="Verdana" w:hAnsi="Verdana" w:cs="Arial"/>
                <w:sz w:val="30"/>
                <w:szCs w:val="30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sz w:val="30"/>
                <w:szCs w:val="30"/>
              </w:rPr>
              <w:t>Ján i pročií (Matijkova A. 103)</w:t>
            </w:r>
          </w:p>
          <w:p w14:paraId="3DC88F45" w14:textId="77777777" w:rsidR="002F1D50" w:rsidRPr="00124C42" w:rsidRDefault="002F1D50" w:rsidP="00683992">
            <w:pPr>
              <w:pStyle w:val="Zkladntext"/>
              <w:jc w:val="both"/>
              <w:rPr>
                <w:rFonts w:ascii="Verdana" w:hAnsi="Verdana" w:cs="Arial"/>
                <w:color w:val="FF0000"/>
                <w:sz w:val="30"/>
                <w:szCs w:val="30"/>
              </w:rPr>
            </w:pPr>
          </w:p>
        </w:tc>
      </w:tr>
      <w:tr w:rsidR="002F1D50" w14:paraId="167E3BF2" w14:textId="77777777" w:rsidTr="00683992">
        <w:trPr>
          <w:trHeight w:val="15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5A1E8" w14:textId="77777777" w:rsidR="002F1D50" w:rsidRDefault="002F1D50" w:rsidP="00683992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5103BE" w14:textId="77777777" w:rsidR="002F1D50" w:rsidRPr="004340CC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13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6E49" w14:textId="77777777" w:rsidR="002F1D50" w:rsidRDefault="002F1D50" w:rsidP="00683992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8AD53" w14:textId="77777777" w:rsidR="002F1D50" w:rsidRDefault="002F1D50" w:rsidP="00683992">
            <w:pPr>
              <w:rPr>
                <w:color w:val="FF0000"/>
                <w:sz w:val="34"/>
                <w:szCs w:val="32"/>
              </w:rPr>
            </w:pPr>
          </w:p>
        </w:tc>
      </w:tr>
      <w:tr w:rsidR="002F1D50" w:rsidRPr="00762BB3" w14:paraId="658D3839" w14:textId="77777777" w:rsidTr="00683992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70E2" w14:textId="77777777" w:rsidR="002F1D50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21CD49E6" w14:textId="77777777" w:rsidR="002F1D50" w:rsidRPr="00802702" w:rsidRDefault="002F1D50" w:rsidP="00683992">
            <w:pPr>
              <w:pStyle w:val="Zkladntex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lang w:eastAsia="sk-SK"/>
              </w:rPr>
              <w:drawing>
                <wp:inline distT="0" distB="0" distL="0" distR="0" wp14:anchorId="6B76270C" wp14:editId="2EC4F158">
                  <wp:extent cx="95250" cy="87630"/>
                  <wp:effectExtent l="19050" t="0" r="0" b="0"/>
                  <wp:docPr id="70" name="Obrázok 6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9311E">
              <w:rPr>
                <w:rFonts w:ascii="Arial" w:hAnsi="Arial" w:cs="Arial"/>
                <w:bCs/>
                <w:color w:val="FF0000"/>
                <w:sz w:val="20"/>
              </w:rPr>
              <w:t xml:space="preserve"> Odchod do večnosti svätého apoštola a evanjelistu Jána Teológa</w:t>
            </w:r>
          </w:p>
          <w:p w14:paraId="5B98AE15" w14:textId="77777777" w:rsidR="002F1D50" w:rsidRPr="0026684A" w:rsidRDefault="002F1D50" w:rsidP="00683992">
            <w:pPr>
              <w:pStyle w:val="Zkladntext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26684A">
              <w:rPr>
                <w:rFonts w:ascii="Arial" w:hAnsi="Arial" w:cs="Arial"/>
                <w:sz w:val="16"/>
                <w:szCs w:val="16"/>
              </w:rPr>
              <w:t xml:space="preserve">liturg. farba svetlá </w:t>
            </w:r>
          </w:p>
          <w:p w14:paraId="0B5B37F2" w14:textId="77777777" w:rsidR="002F1D50" w:rsidRPr="0015296F" w:rsidRDefault="002F1D50" w:rsidP="00683992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DE9FF" w14:textId="77777777" w:rsidR="002F1D50" w:rsidRPr="0015296F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26.09.</w:t>
            </w:r>
          </w:p>
          <w:p w14:paraId="0A86C67D" w14:textId="77777777" w:rsidR="002F1D50" w:rsidRPr="0015296F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795DA2" w14:textId="77777777" w:rsidR="002F1D50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5375A">
              <w:rPr>
                <w:rFonts w:eastAsia="Arial Unicode MS"/>
                <w:b/>
                <w:bCs/>
                <w:sz w:val="32"/>
                <w:szCs w:val="32"/>
              </w:rPr>
              <w:t>17.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40</w:t>
            </w:r>
          </w:p>
          <w:p w14:paraId="1E0A00D9" w14:textId="77777777" w:rsidR="002F1D50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00CF3504" w14:textId="77777777" w:rsidR="002F1D50" w:rsidRPr="004509F3" w:rsidRDefault="002F1D50" w:rsidP="00683992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  <w:p w14:paraId="28318610" w14:textId="77777777" w:rsidR="002F1D50" w:rsidRPr="00E26AB9" w:rsidRDefault="002F1D50" w:rsidP="00683992">
            <w:pPr>
              <w:rPr>
                <w:rFonts w:eastAsia="Arial Unicode MS"/>
                <w:b/>
                <w:bCs/>
                <w:szCs w:val="32"/>
              </w:rPr>
            </w:pPr>
          </w:p>
          <w:p w14:paraId="0EF0E2B7" w14:textId="77777777" w:rsidR="002F1D50" w:rsidRPr="004509F3" w:rsidRDefault="002F1D50" w:rsidP="00683992">
            <w:pPr>
              <w:rPr>
                <w:rFonts w:eastAsia="Arial Unicode MS"/>
                <w:b/>
                <w:bCs/>
                <w:sz w:val="16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64FB9" w14:textId="3B8199F2" w:rsidR="002F1D50" w:rsidRDefault="002F1D50" w:rsidP="00683992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1B0F82">
              <w:rPr>
                <w:rFonts w:ascii="Verdana" w:hAnsi="Verdana" w:cs="Arial"/>
                <w:color w:val="FF0000"/>
                <w:sz w:val="32"/>
                <w:szCs w:val="32"/>
              </w:rPr>
              <w:t>Svätý ruženec</w:t>
            </w:r>
            <w:r w:rsidR="00F82164">
              <w:rPr>
                <w:rFonts w:ascii="Verdana" w:hAnsi="Verdana" w:cs="Arial"/>
                <w:color w:val="FF0000"/>
                <w:sz w:val="32"/>
                <w:szCs w:val="32"/>
              </w:rPr>
              <w:t xml:space="preserve"> deti a mládež</w:t>
            </w:r>
          </w:p>
          <w:p w14:paraId="209D481C" w14:textId="77777777" w:rsidR="002F1D50" w:rsidRPr="004509F3" w:rsidRDefault="002F1D50" w:rsidP="00683992">
            <w:pPr>
              <w:pStyle w:val="Zkladntext"/>
              <w:spacing w:line="256" w:lineRule="auto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4509F3"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Peter, Anna, Michal, Irena, Štefan pročií rod. Pirovej (Roškova 107)</w:t>
            </w:r>
          </w:p>
          <w:p w14:paraId="4CE41883" w14:textId="77777777" w:rsidR="002F1D50" w:rsidRPr="00E26AB9" w:rsidRDefault="002F1D50" w:rsidP="00683992">
            <w:pPr>
              <w:pStyle w:val="Zkladntext"/>
              <w:jc w:val="center"/>
              <w:rPr>
                <w:rFonts w:ascii="Verdana" w:hAnsi="Verdana" w:cs="Arial"/>
                <w:color w:val="FF0000"/>
                <w:szCs w:val="30"/>
              </w:rPr>
            </w:pPr>
          </w:p>
        </w:tc>
      </w:tr>
      <w:tr w:rsidR="002F1D50" w14:paraId="7908D3B0" w14:textId="77777777" w:rsidTr="00683992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2CC5A" w14:textId="77777777" w:rsidR="002F1D50" w:rsidRDefault="002F1D50" w:rsidP="00683992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569D3E" w14:textId="77777777" w:rsidR="002F1D50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14</w:t>
            </w:r>
          </w:p>
          <w:p w14:paraId="00DB39CE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Jn 61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544FC" w14:textId="77777777" w:rsidR="002F1D50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7DBE" w14:textId="77777777" w:rsidR="002F1D50" w:rsidRDefault="002F1D50" w:rsidP="00683992">
            <w:pPr>
              <w:rPr>
                <w:sz w:val="32"/>
                <w:szCs w:val="32"/>
              </w:rPr>
            </w:pPr>
          </w:p>
        </w:tc>
      </w:tr>
      <w:tr w:rsidR="002F1D50" w:rsidRPr="002D69BF" w14:paraId="6BE539AA" w14:textId="77777777" w:rsidTr="00683992">
        <w:trPr>
          <w:trHeight w:val="28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F5E8" w14:textId="77777777" w:rsidR="002F1D50" w:rsidRPr="002D69BF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D69BF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46BF9F92" w14:textId="77777777" w:rsidR="002F1D50" w:rsidRPr="00CF1C29" w:rsidRDefault="002F1D50" w:rsidP="00683992">
            <w:pPr>
              <w:pStyle w:val="Nadpis2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CF1C29">
              <w:rPr>
                <w:sz w:val="24"/>
                <w:szCs w:val="24"/>
              </w:rPr>
              <w:t>Svätý mučeník Kallistrat a jeho spoločníci.</w:t>
            </w:r>
          </w:p>
          <w:p w14:paraId="40597928" w14:textId="77777777" w:rsidR="002F1D50" w:rsidRPr="002D69BF" w:rsidRDefault="002F1D50" w:rsidP="00683992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69B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9DA8F" w14:textId="77777777" w:rsidR="002F1D50" w:rsidRPr="002D69BF" w:rsidRDefault="002F1D50" w:rsidP="0068399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</w:t>
            </w:r>
            <w:r w:rsidRPr="002D69BF">
              <w:rPr>
                <w:rFonts w:ascii="Verdana" w:hAnsi="Verdana"/>
                <w:b/>
                <w:sz w:val="20"/>
                <w:szCs w:val="20"/>
              </w:rPr>
              <w:t>.</w:t>
            </w:r>
            <w:r>
              <w:rPr>
                <w:rFonts w:ascii="Verdana" w:hAnsi="Verdana"/>
                <w:b/>
                <w:sz w:val="20"/>
                <w:szCs w:val="20"/>
              </w:rPr>
              <w:t>09</w:t>
            </w:r>
            <w:r w:rsidRPr="002D69BF">
              <w:rPr>
                <w:rFonts w:ascii="Verdana" w:hAnsi="Verdana"/>
                <w:b/>
                <w:sz w:val="20"/>
                <w:szCs w:val="20"/>
              </w:rPr>
              <w:t>.</w:t>
            </w:r>
          </w:p>
          <w:p w14:paraId="1A92706D" w14:textId="77777777" w:rsidR="002F1D50" w:rsidRPr="002D69BF" w:rsidRDefault="002F1D50" w:rsidP="0068399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FBC38" w14:textId="77777777" w:rsidR="002F1D50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</w:t>
            </w:r>
            <w:r w:rsidRPr="002D69BF">
              <w:rPr>
                <w:rFonts w:eastAsia="Arial Unicode MS"/>
                <w:b/>
                <w:bCs/>
                <w:sz w:val="32"/>
                <w:szCs w:val="32"/>
              </w:rPr>
              <w:t>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4E149A24" w14:textId="77777777" w:rsidR="002F1D50" w:rsidRPr="00E26AB9" w:rsidRDefault="002F1D50" w:rsidP="0068399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76A4334" w14:textId="77777777" w:rsidR="002F1D50" w:rsidRPr="002D69BF" w:rsidRDefault="002F1D50" w:rsidP="00683992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0D97E" w14:textId="77777777" w:rsidR="002F1D50" w:rsidRDefault="002F1D50" w:rsidP="00683992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67E3B">
              <w:rPr>
                <w:rFonts w:ascii="Verdana" w:hAnsi="Verdana"/>
                <w:szCs w:val="28"/>
              </w:rPr>
              <w:t>Jaroslav, Irena, Andrej, Mária, (Leňova 210)</w:t>
            </w:r>
          </w:p>
          <w:p w14:paraId="3FC461B5" w14:textId="77777777" w:rsidR="002F1D50" w:rsidRPr="002D69BF" w:rsidRDefault="002F1D50" w:rsidP="00683992">
            <w:pPr>
              <w:pStyle w:val="Zkladntext"/>
              <w:jc w:val="both"/>
              <w:rPr>
                <w:rFonts w:ascii="Verdana" w:hAnsi="Verdana" w:cs="Arial"/>
                <w:szCs w:val="22"/>
              </w:rPr>
            </w:pPr>
          </w:p>
        </w:tc>
      </w:tr>
      <w:tr w:rsidR="002F1D50" w14:paraId="63A42717" w14:textId="77777777" w:rsidTr="00683992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21196" w14:textId="77777777" w:rsidR="002F1D50" w:rsidRDefault="002F1D50" w:rsidP="0068399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C997D0" w14:textId="77777777" w:rsidR="002F1D50" w:rsidRPr="0015296F" w:rsidRDefault="002F1D50" w:rsidP="0068399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C4C1" w14:textId="77777777" w:rsidR="002F1D50" w:rsidRDefault="002F1D50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F0D0" w14:textId="77777777" w:rsidR="002F1D50" w:rsidRDefault="002F1D50" w:rsidP="00683992">
            <w:pPr>
              <w:rPr>
                <w:color w:val="FF0000"/>
                <w:sz w:val="32"/>
                <w:szCs w:val="32"/>
              </w:rPr>
            </w:pPr>
          </w:p>
        </w:tc>
      </w:tr>
      <w:tr w:rsidR="002F1D50" w:rsidRPr="00B72F0A" w14:paraId="26A1792D" w14:textId="77777777" w:rsidTr="00683992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B7C7ACB" w14:textId="77777777" w:rsidR="002F1D50" w:rsidRPr="00B72F0A" w:rsidRDefault="002F1D50" w:rsidP="00683992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617F84A0" w14:textId="77777777" w:rsidR="002F1D50" w:rsidRPr="008650B7" w:rsidRDefault="002F1D50" w:rsidP="00683992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eastAsia="sk-SK"/>
              </w:rPr>
              <w:drawing>
                <wp:inline distT="0" distB="0" distL="0" distR="0" wp14:anchorId="546B8BB8" wp14:editId="3CDBE803">
                  <wp:extent cx="87630" cy="87630"/>
                  <wp:effectExtent l="19050" t="0" r="7620" b="0"/>
                  <wp:docPr id="46" name="Obrázok 7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</w:rPr>
              <w:t>Náš prepodobný otec a vyznávač Charitón</w:t>
            </w:r>
          </w:p>
          <w:p w14:paraId="740FE7E1" w14:textId="77777777" w:rsidR="002F1D50" w:rsidRDefault="002F1D50" w:rsidP="00683992">
            <w:pPr>
              <w:pStyle w:val="Zkladntext"/>
              <w:jc w:val="center"/>
              <w:rPr>
                <w:rFonts w:ascii="Arial" w:hAnsi="Arial" w:cs="Arial"/>
                <w:b/>
                <w:color w:val="002060"/>
                <w:sz w:val="20"/>
              </w:rPr>
            </w:pPr>
          </w:p>
          <w:p w14:paraId="213FA950" w14:textId="77777777" w:rsidR="002F1D50" w:rsidRPr="00F562AB" w:rsidRDefault="002F1D50" w:rsidP="00683992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24F1E3B" w14:textId="77777777" w:rsidR="002F1D50" w:rsidRDefault="002F1D50" w:rsidP="00683992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28.09.</w:t>
            </w:r>
          </w:p>
          <w:p w14:paraId="504791CD" w14:textId="77777777" w:rsidR="002F1D50" w:rsidRPr="005865DE" w:rsidRDefault="002F1D50" w:rsidP="0068399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4B1538A" w14:textId="77777777" w:rsidR="002F1D50" w:rsidRPr="002D69BF" w:rsidRDefault="002F1D50" w:rsidP="00683992">
            <w:pPr>
              <w:jc w:val="center"/>
              <w:rPr>
                <w:b/>
                <w:color w:val="FF0000"/>
                <w:sz w:val="44"/>
                <w:szCs w:val="32"/>
              </w:rPr>
            </w:pPr>
          </w:p>
          <w:p w14:paraId="01DECED2" w14:textId="77777777" w:rsidR="002F1D50" w:rsidRPr="00BD2EB4" w:rsidRDefault="002F1D50" w:rsidP="00683992">
            <w:pPr>
              <w:rPr>
                <w:b/>
                <w:color w:val="FF0000"/>
                <w:sz w:val="28"/>
                <w:szCs w:val="28"/>
              </w:rPr>
            </w:pPr>
          </w:p>
          <w:p w14:paraId="5BB1012A" w14:textId="77777777" w:rsidR="002F1D50" w:rsidRDefault="002F1D50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30868EEA" w14:textId="77777777" w:rsidR="002F1D50" w:rsidRPr="00B72F0A" w:rsidRDefault="002F1D50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256BA5" w14:textId="77777777" w:rsidR="002F1D50" w:rsidRDefault="002F1D50" w:rsidP="00683992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16. </w:t>
            </w:r>
            <w:r w:rsidRPr="008C7FD0">
              <w:rPr>
                <w:rFonts w:ascii="Verdana" w:hAnsi="Verdana"/>
                <w:b/>
                <w:color w:val="FF0000"/>
                <w:sz w:val="28"/>
                <w:szCs w:val="28"/>
              </w:rPr>
              <w:t>NEDEĽA PO PÄŤDESIATNICI</w:t>
            </w:r>
          </w:p>
          <w:p w14:paraId="779F5B1A" w14:textId="77777777" w:rsidR="002F1D50" w:rsidRDefault="002F1D50" w:rsidP="00683992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7</w:t>
            </w:r>
          </w:p>
          <w:p w14:paraId="3776DD32" w14:textId="77777777" w:rsidR="002F1D50" w:rsidRDefault="002F1D50" w:rsidP="00683992">
            <w:pPr>
              <w:pStyle w:val="Zkladntext"/>
              <w:jc w:val="both"/>
              <w:rPr>
                <w:rFonts w:ascii="Verdana" w:hAnsi="Verdana"/>
                <w:b/>
                <w:color w:val="FF0000"/>
                <w:sz w:val="30"/>
                <w:szCs w:val="30"/>
              </w:rPr>
            </w:pPr>
            <w:r>
              <w:rPr>
                <w:rFonts w:ascii="Verdana" w:hAnsi="Verdana"/>
                <w:b/>
                <w:color w:val="FF0000"/>
                <w:sz w:val="30"/>
                <w:szCs w:val="30"/>
              </w:rPr>
              <w:t>Utiereň</w:t>
            </w:r>
          </w:p>
          <w:p w14:paraId="66109E9A" w14:textId="77777777" w:rsidR="002F1D50" w:rsidRPr="002D69BF" w:rsidRDefault="002F1D50" w:rsidP="00683992">
            <w:pPr>
              <w:pStyle w:val="Zkladntext"/>
              <w:jc w:val="both"/>
              <w:rPr>
                <w:rFonts w:ascii="Arial" w:hAnsi="Arial" w:cs="Arial"/>
                <w:b/>
                <w:color w:val="002060"/>
                <w:sz w:val="20"/>
              </w:rPr>
            </w:pPr>
            <w:r w:rsidRPr="00DC0365">
              <w:rPr>
                <w:rFonts w:ascii="Verdana" w:hAnsi="Verdana"/>
                <w:b/>
                <w:color w:val="FF0000"/>
                <w:sz w:val="30"/>
                <w:szCs w:val="30"/>
              </w:rPr>
              <w:t>*farnosť</w:t>
            </w:r>
          </w:p>
        </w:tc>
      </w:tr>
      <w:tr w:rsidR="002F1D50" w:rsidRPr="00B72F0A" w14:paraId="228713F3" w14:textId="77777777" w:rsidTr="00683992">
        <w:trPr>
          <w:trHeight w:val="62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27729" w14:textId="77777777" w:rsidR="002F1D50" w:rsidRPr="00B72F0A" w:rsidRDefault="002F1D50" w:rsidP="00683992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28922222" w14:textId="77777777" w:rsidR="002F1D50" w:rsidRDefault="002F1D50" w:rsidP="00683992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17</w:t>
            </w:r>
          </w:p>
          <w:p w14:paraId="09343BB6" w14:textId="77777777" w:rsidR="002F1D50" w:rsidRPr="0015296F" w:rsidRDefault="002F1D50" w:rsidP="00683992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24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361ED" w14:textId="77777777" w:rsidR="002F1D50" w:rsidRPr="00B72F0A" w:rsidRDefault="002F1D50" w:rsidP="00683992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08C67" w14:textId="77777777" w:rsidR="002F1D50" w:rsidRPr="00B72F0A" w:rsidRDefault="002F1D50" w:rsidP="00683992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039234ED" w14:textId="023C39F1" w:rsidR="00545C1D" w:rsidRPr="00545C1D" w:rsidRDefault="001560F3" w:rsidP="00545C1D">
      <w:pPr>
        <w:jc w:val="both"/>
        <w:rPr>
          <w:rFonts w:ascii="Verdana" w:hAnsi="Verdana"/>
          <w:b/>
          <w:bCs/>
          <w:sz w:val="20"/>
          <w:szCs w:val="20"/>
        </w:rPr>
      </w:pPr>
      <w:r w:rsidRPr="00545C1D">
        <w:rPr>
          <w:rFonts w:ascii="Verdana" w:hAnsi="Verdana"/>
          <w:b/>
          <w:sz w:val="20"/>
          <w:szCs w:val="20"/>
        </w:rPr>
        <w:t>Martin Kira</w:t>
      </w:r>
      <w:r w:rsidRPr="00545C1D">
        <w:rPr>
          <w:rFonts w:ascii="Verdana" w:hAnsi="Verdana"/>
          <w:sz w:val="20"/>
          <w:szCs w:val="20"/>
        </w:rPr>
        <w:t>, gréckokatolík, bývajúci v Kolonici a </w:t>
      </w:r>
      <w:r w:rsidRPr="00545C1D">
        <w:rPr>
          <w:rFonts w:ascii="Verdana" w:hAnsi="Verdana"/>
          <w:b/>
          <w:sz w:val="20"/>
          <w:szCs w:val="20"/>
        </w:rPr>
        <w:t>Bianka Lukacková</w:t>
      </w:r>
      <w:r w:rsidRPr="00545C1D">
        <w:rPr>
          <w:rFonts w:ascii="Verdana" w:hAnsi="Verdana"/>
          <w:sz w:val="20"/>
          <w:szCs w:val="20"/>
        </w:rPr>
        <w:t xml:space="preserve">, gréckokatolík, bývajúca v Stakčíne. </w:t>
      </w:r>
      <w:r w:rsidRPr="00545C1D">
        <w:rPr>
          <w:rFonts w:ascii="Verdana" w:hAnsi="Verdana"/>
          <w:b/>
          <w:bCs/>
          <w:sz w:val="20"/>
          <w:szCs w:val="20"/>
        </w:rPr>
        <w:t>2x</w:t>
      </w:r>
      <w:r w:rsidR="00F96B5B" w:rsidRPr="00545C1D">
        <w:rPr>
          <w:rFonts w:ascii="Verdana" w:hAnsi="Verdana"/>
          <w:b/>
          <w:bCs/>
          <w:sz w:val="20"/>
          <w:szCs w:val="20"/>
        </w:rPr>
        <w:t xml:space="preserve"> </w:t>
      </w:r>
    </w:p>
    <w:p w14:paraId="0535D141" w14:textId="77777777" w:rsidR="00545C1D" w:rsidRDefault="00F96B5B" w:rsidP="001560F3">
      <w:pPr>
        <w:jc w:val="both"/>
        <w:rPr>
          <w:b/>
          <w:bCs/>
          <w:color w:val="000000"/>
          <w:szCs w:val="22"/>
        </w:rPr>
      </w:pPr>
      <w:r w:rsidRPr="00545C1D">
        <w:rPr>
          <w:b/>
          <w:bCs/>
          <w:color w:val="000000"/>
          <w:szCs w:val="22"/>
        </w:rPr>
        <w:t>Ing. Daniel Chomanič</w:t>
      </w:r>
      <w:r w:rsidRPr="00545C1D">
        <w:rPr>
          <w:color w:val="000000"/>
          <w:szCs w:val="22"/>
        </w:rPr>
        <w:t xml:space="preserve">, </w:t>
      </w:r>
      <w:r w:rsidRPr="00545C1D">
        <w:rPr>
          <w:rFonts w:ascii="Verdana" w:hAnsi="Verdana"/>
          <w:sz w:val="20"/>
          <w:szCs w:val="20"/>
        </w:rPr>
        <w:t>gréckokatolík, bývajúci v Kolonici</w:t>
      </w:r>
      <w:r w:rsidRPr="00545C1D">
        <w:rPr>
          <w:color w:val="000000"/>
          <w:szCs w:val="22"/>
        </w:rPr>
        <w:t xml:space="preserve"> a</w:t>
      </w:r>
      <w:r w:rsidR="00545C1D" w:rsidRPr="00545C1D">
        <w:rPr>
          <w:color w:val="000000"/>
          <w:szCs w:val="22"/>
        </w:rPr>
        <w:t> </w:t>
      </w:r>
      <w:r w:rsidR="00545C1D" w:rsidRPr="00545C1D">
        <w:rPr>
          <w:b/>
          <w:bCs/>
          <w:color w:val="000000"/>
          <w:szCs w:val="22"/>
        </w:rPr>
        <w:t>Mgr</w:t>
      </w:r>
      <w:r w:rsidR="00545C1D" w:rsidRPr="00545C1D">
        <w:rPr>
          <w:color w:val="000000"/>
          <w:szCs w:val="22"/>
        </w:rPr>
        <w:t xml:space="preserve">. </w:t>
      </w:r>
      <w:r w:rsidRPr="00545C1D">
        <w:rPr>
          <w:b/>
          <w:bCs/>
          <w:color w:val="000000"/>
          <w:szCs w:val="22"/>
        </w:rPr>
        <w:t xml:space="preserve">Lucia </w:t>
      </w:r>
      <w:bookmarkStart w:id="0" w:name="_Hlk174223143"/>
      <w:r w:rsidRPr="00545C1D">
        <w:rPr>
          <w:b/>
          <w:bCs/>
          <w:color w:val="000000"/>
          <w:szCs w:val="22"/>
        </w:rPr>
        <w:t>Regulov</w:t>
      </w:r>
      <w:bookmarkEnd w:id="0"/>
      <w:r w:rsidRPr="00545C1D">
        <w:rPr>
          <w:b/>
          <w:bCs/>
          <w:color w:val="000000"/>
          <w:szCs w:val="22"/>
        </w:rPr>
        <w:t>á</w:t>
      </w:r>
      <w:r w:rsidRPr="00545C1D">
        <w:rPr>
          <w:color w:val="000000"/>
          <w:szCs w:val="22"/>
        </w:rPr>
        <w:t xml:space="preserve">, pravoslávna, </w:t>
      </w:r>
      <w:r w:rsidRPr="00545C1D">
        <w:rPr>
          <w:rFonts w:ascii="Verdana" w:hAnsi="Verdana"/>
          <w:sz w:val="20"/>
          <w:szCs w:val="20"/>
        </w:rPr>
        <w:t xml:space="preserve">bývajúca </w:t>
      </w:r>
      <w:r w:rsidRPr="00545C1D">
        <w:rPr>
          <w:color w:val="000000"/>
          <w:szCs w:val="22"/>
        </w:rPr>
        <w:t xml:space="preserve">v Runine. </w:t>
      </w:r>
      <w:r w:rsidRPr="00545C1D">
        <w:rPr>
          <w:b/>
          <w:bCs/>
          <w:color w:val="000000"/>
          <w:szCs w:val="22"/>
        </w:rPr>
        <w:t>1x</w:t>
      </w:r>
      <w:r w:rsidR="00545C1D" w:rsidRPr="00545C1D">
        <w:rPr>
          <w:b/>
          <w:bCs/>
          <w:color w:val="000000"/>
          <w:szCs w:val="22"/>
        </w:rPr>
        <w:t xml:space="preserve">  </w:t>
      </w:r>
    </w:p>
    <w:p w14:paraId="348EE12D" w14:textId="7A7F6AEC" w:rsidR="001560F3" w:rsidRPr="00545C1D" w:rsidRDefault="001560F3" w:rsidP="001560F3">
      <w:pPr>
        <w:jc w:val="both"/>
        <w:rPr>
          <w:rFonts w:ascii="Verdana" w:hAnsi="Verdana"/>
          <w:sz w:val="20"/>
          <w:szCs w:val="20"/>
        </w:rPr>
      </w:pPr>
      <w:r w:rsidRPr="00545C1D">
        <w:rPr>
          <w:rFonts w:ascii="Verdana" w:hAnsi="Verdana"/>
          <w:sz w:val="20"/>
          <w:szCs w:val="20"/>
        </w:rPr>
        <w:t>Pozývame k modlitbe za snúbencov. Kto by vedel o nejakej prekážke, ktorá by bránila snúbencom prijať Sviatosť manželstva, nech to oznámi na farskom úrade v Kolonici.</w:t>
      </w:r>
    </w:p>
    <w:p w14:paraId="099F5D9E" w14:textId="77777777" w:rsidR="00545C1D" w:rsidRPr="00545C1D" w:rsidRDefault="00545C1D" w:rsidP="0031114F">
      <w:pPr>
        <w:pStyle w:val="Default"/>
        <w:spacing w:line="276" w:lineRule="auto"/>
        <w:jc w:val="both"/>
        <w:rPr>
          <w:b/>
          <w:bCs/>
          <w:color w:val="EE0000"/>
          <w:sz w:val="12"/>
          <w:szCs w:val="12"/>
        </w:rPr>
      </w:pPr>
    </w:p>
    <w:p w14:paraId="77B05BC1" w14:textId="7CA96547" w:rsidR="0031114F" w:rsidRDefault="0031114F" w:rsidP="0031114F">
      <w:pPr>
        <w:pStyle w:val="Default"/>
        <w:spacing w:line="276" w:lineRule="auto"/>
        <w:jc w:val="both"/>
        <w:rPr>
          <w:rFonts w:ascii="Verdana" w:hAnsi="Verdana"/>
          <w:sz w:val="20"/>
          <w:szCs w:val="20"/>
        </w:rPr>
      </w:pPr>
      <w:r w:rsidRPr="0031114F">
        <w:rPr>
          <w:b/>
          <w:bCs/>
          <w:color w:val="EE0000"/>
          <w:sz w:val="22"/>
          <w:szCs w:val="22"/>
        </w:rPr>
        <w:t>21.09.2025</w:t>
      </w:r>
      <w:r w:rsidRPr="0031114F">
        <w:rPr>
          <w:color w:val="EE0000"/>
          <w:sz w:val="22"/>
          <w:szCs w:val="22"/>
        </w:rPr>
        <w:t xml:space="preserve"> </w:t>
      </w:r>
      <w:r>
        <w:rPr>
          <w:sz w:val="22"/>
          <w:szCs w:val="22"/>
        </w:rPr>
        <w:t>– zbierka -</w:t>
      </w:r>
      <w:r w:rsidRPr="0031114F">
        <w:rPr>
          <w:sz w:val="22"/>
          <w:szCs w:val="22"/>
        </w:rPr>
        <w:t xml:space="preserve"> </w:t>
      </w:r>
      <w:r w:rsidRPr="0031114F">
        <w:rPr>
          <w:rFonts w:ascii="Verdana" w:hAnsi="Verdana"/>
          <w:b/>
          <w:bCs/>
          <w:sz w:val="20"/>
          <w:szCs w:val="20"/>
        </w:rPr>
        <w:t xml:space="preserve">Katechizácia a katolícke školy a GTF PU </w:t>
      </w:r>
      <w:r w:rsidRPr="0031114F">
        <w:rPr>
          <w:rFonts w:ascii="Verdana" w:hAnsi="Verdana"/>
          <w:sz w:val="20"/>
          <w:szCs w:val="20"/>
        </w:rPr>
        <w:t xml:space="preserve">– účelom zbierky je finančná pomoc na rozvoj Gréckokatolíckej teologickej fakulty Prešovskej univerzity a na potreby katechizácie hlavne detí a mladých, či už na našich cirkevných školách, alebo v rámci farskej a špeciálnej pastorácie </w:t>
      </w:r>
    </w:p>
    <w:p w14:paraId="07577C3F" w14:textId="43E3FCDB" w:rsidR="00F5792C" w:rsidRPr="00F5792C" w:rsidRDefault="00F5792C" w:rsidP="0031114F">
      <w:pPr>
        <w:pStyle w:val="Default"/>
        <w:spacing w:line="276" w:lineRule="auto"/>
        <w:jc w:val="both"/>
        <w:rPr>
          <w:rFonts w:ascii="Verdana" w:hAnsi="Verdana"/>
          <w:b/>
          <w:bCs/>
        </w:rPr>
      </w:pPr>
      <w:r w:rsidRPr="00F5792C">
        <w:rPr>
          <w:rFonts w:ascii="Verdana" w:hAnsi="Verdana"/>
          <w:b/>
          <w:bCs/>
        </w:rPr>
        <w:lastRenderedPageBreak/>
        <w:t>Predplatné časopisu Misionár 23Eur + kalendár 2026 zdarma, objednať do 05.10.2025</w:t>
      </w:r>
      <w:r>
        <w:rPr>
          <w:rFonts w:ascii="Verdana" w:hAnsi="Verdana"/>
          <w:b/>
          <w:bCs/>
        </w:rPr>
        <w:t xml:space="preserve">. </w:t>
      </w:r>
    </w:p>
    <w:p w14:paraId="71E31B91" w14:textId="77777777" w:rsidR="0067463B" w:rsidRDefault="0067463B" w:rsidP="0031114F">
      <w:pPr>
        <w:pStyle w:val="Default"/>
        <w:spacing w:line="276" w:lineRule="auto"/>
        <w:jc w:val="both"/>
        <w:rPr>
          <w:rFonts w:ascii="Verdana" w:hAnsi="Verdana"/>
          <w:sz w:val="20"/>
          <w:szCs w:val="20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1725"/>
        <w:gridCol w:w="2523"/>
        <w:gridCol w:w="2410"/>
      </w:tblGrid>
      <w:tr w:rsidR="0067463B" w:rsidRPr="0067463B" w14:paraId="50FAA8E9" w14:textId="77777777" w:rsidTr="0067463B">
        <w:trPr>
          <w:jc w:val="center"/>
        </w:trPr>
        <w:tc>
          <w:tcPr>
            <w:tcW w:w="6658" w:type="dxa"/>
            <w:gridSpan w:val="3"/>
          </w:tcPr>
          <w:p w14:paraId="65AA4A8B" w14:textId="77777777" w:rsidR="0067463B" w:rsidRPr="0067463B" w:rsidRDefault="0067463B" w:rsidP="00ED7754">
            <w:pPr>
              <w:jc w:val="center"/>
              <w:rPr>
                <w:rFonts w:ascii="Verdana" w:hAnsi="Verdana"/>
                <w:b/>
                <w:bCs/>
              </w:rPr>
            </w:pPr>
            <w:r w:rsidRPr="0067463B">
              <w:rPr>
                <w:rFonts w:ascii="Verdana" w:hAnsi="Verdana"/>
                <w:b/>
                <w:bCs/>
              </w:rPr>
              <w:t>AUGUST  2025</w:t>
            </w:r>
          </w:p>
        </w:tc>
      </w:tr>
      <w:tr w:rsidR="0067463B" w:rsidRPr="0067463B" w14:paraId="50CAAFF0" w14:textId="77777777" w:rsidTr="0067463B">
        <w:trPr>
          <w:jc w:val="center"/>
        </w:trPr>
        <w:tc>
          <w:tcPr>
            <w:tcW w:w="1725" w:type="dxa"/>
          </w:tcPr>
          <w:p w14:paraId="3B2EDA7F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03.08.2025</w:t>
            </w:r>
          </w:p>
        </w:tc>
        <w:tc>
          <w:tcPr>
            <w:tcW w:w="2523" w:type="dxa"/>
          </w:tcPr>
          <w:p w14:paraId="0F810A8A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647DFFC9" w14:textId="77777777" w:rsidR="0067463B" w:rsidRPr="0067463B" w:rsidRDefault="0067463B" w:rsidP="00ED7754">
            <w:pPr>
              <w:ind w:left="59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113,10  EUR</w:t>
            </w:r>
          </w:p>
        </w:tc>
      </w:tr>
      <w:tr w:rsidR="0067463B" w:rsidRPr="0067463B" w14:paraId="14548833" w14:textId="77777777" w:rsidTr="0067463B">
        <w:trPr>
          <w:jc w:val="center"/>
        </w:trPr>
        <w:tc>
          <w:tcPr>
            <w:tcW w:w="1725" w:type="dxa"/>
          </w:tcPr>
          <w:p w14:paraId="0ACC75F0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06.08.2025</w:t>
            </w:r>
          </w:p>
        </w:tc>
        <w:tc>
          <w:tcPr>
            <w:tcW w:w="2523" w:type="dxa"/>
          </w:tcPr>
          <w:p w14:paraId="60D5334E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6E1E1D3C" w14:textId="77777777" w:rsidR="0067463B" w:rsidRPr="0067463B" w:rsidRDefault="0067463B" w:rsidP="00ED7754">
            <w:pPr>
              <w:ind w:left="640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115,80  EUR</w:t>
            </w:r>
          </w:p>
        </w:tc>
      </w:tr>
      <w:tr w:rsidR="0067463B" w:rsidRPr="0067463B" w14:paraId="09014BCF" w14:textId="77777777" w:rsidTr="0067463B">
        <w:trPr>
          <w:jc w:val="center"/>
        </w:trPr>
        <w:tc>
          <w:tcPr>
            <w:tcW w:w="1725" w:type="dxa"/>
          </w:tcPr>
          <w:p w14:paraId="09F9DAAE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06.08.2025</w:t>
            </w:r>
          </w:p>
        </w:tc>
        <w:tc>
          <w:tcPr>
            <w:tcW w:w="2523" w:type="dxa"/>
          </w:tcPr>
          <w:p w14:paraId="514709FF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myrovanie</w:t>
            </w:r>
          </w:p>
        </w:tc>
        <w:tc>
          <w:tcPr>
            <w:tcW w:w="2410" w:type="dxa"/>
          </w:tcPr>
          <w:p w14:paraId="2D574BBD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 xml:space="preserve">86,18  EUR </w:t>
            </w:r>
          </w:p>
        </w:tc>
      </w:tr>
      <w:tr w:rsidR="0067463B" w:rsidRPr="0067463B" w14:paraId="48F9B530" w14:textId="77777777" w:rsidTr="0067463B">
        <w:trPr>
          <w:jc w:val="center"/>
        </w:trPr>
        <w:tc>
          <w:tcPr>
            <w:tcW w:w="1725" w:type="dxa"/>
          </w:tcPr>
          <w:p w14:paraId="11C5F5E1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10.08.2025</w:t>
            </w:r>
          </w:p>
        </w:tc>
        <w:tc>
          <w:tcPr>
            <w:tcW w:w="2523" w:type="dxa"/>
          </w:tcPr>
          <w:p w14:paraId="72767C9F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4697CF54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86,10  EUR</w:t>
            </w:r>
          </w:p>
        </w:tc>
      </w:tr>
      <w:tr w:rsidR="0067463B" w:rsidRPr="0067463B" w14:paraId="6F4482CF" w14:textId="77777777" w:rsidTr="0067463B">
        <w:trPr>
          <w:jc w:val="center"/>
        </w:trPr>
        <w:tc>
          <w:tcPr>
            <w:tcW w:w="1725" w:type="dxa"/>
          </w:tcPr>
          <w:p w14:paraId="2EA8CCF4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15.08.2025</w:t>
            </w:r>
          </w:p>
        </w:tc>
        <w:tc>
          <w:tcPr>
            <w:tcW w:w="2523" w:type="dxa"/>
          </w:tcPr>
          <w:p w14:paraId="1CCB704E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43A014A3" w14:textId="77777777" w:rsidR="0067463B" w:rsidRPr="0067463B" w:rsidRDefault="0067463B" w:rsidP="0067463B">
            <w:pPr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120,32  EUR</w:t>
            </w:r>
          </w:p>
        </w:tc>
      </w:tr>
      <w:tr w:rsidR="0067463B" w:rsidRPr="0067463B" w14:paraId="6ADFECB0" w14:textId="77777777" w:rsidTr="0067463B">
        <w:trPr>
          <w:jc w:val="center"/>
        </w:trPr>
        <w:tc>
          <w:tcPr>
            <w:tcW w:w="1725" w:type="dxa"/>
          </w:tcPr>
          <w:p w14:paraId="325B37FC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15.08.2025</w:t>
            </w:r>
          </w:p>
        </w:tc>
        <w:tc>
          <w:tcPr>
            <w:tcW w:w="2523" w:type="dxa"/>
          </w:tcPr>
          <w:p w14:paraId="707F90E4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myrovanie</w:t>
            </w:r>
          </w:p>
        </w:tc>
        <w:tc>
          <w:tcPr>
            <w:tcW w:w="2410" w:type="dxa"/>
          </w:tcPr>
          <w:p w14:paraId="68E66C91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74,30  EUR</w:t>
            </w:r>
          </w:p>
        </w:tc>
      </w:tr>
      <w:tr w:rsidR="0067463B" w:rsidRPr="0067463B" w14:paraId="393BCCFD" w14:textId="77777777" w:rsidTr="0067463B">
        <w:trPr>
          <w:jc w:val="center"/>
        </w:trPr>
        <w:tc>
          <w:tcPr>
            <w:tcW w:w="1725" w:type="dxa"/>
          </w:tcPr>
          <w:p w14:paraId="2B87F900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17.08.2025</w:t>
            </w:r>
          </w:p>
        </w:tc>
        <w:tc>
          <w:tcPr>
            <w:tcW w:w="2523" w:type="dxa"/>
          </w:tcPr>
          <w:p w14:paraId="1A683F8E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2C5AFA29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94,35  EUR</w:t>
            </w:r>
          </w:p>
        </w:tc>
      </w:tr>
      <w:tr w:rsidR="0067463B" w:rsidRPr="0067463B" w14:paraId="353B4BBC" w14:textId="77777777" w:rsidTr="0067463B">
        <w:trPr>
          <w:jc w:val="center"/>
        </w:trPr>
        <w:tc>
          <w:tcPr>
            <w:tcW w:w="1725" w:type="dxa"/>
          </w:tcPr>
          <w:p w14:paraId="4633D46F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24.08.2025</w:t>
            </w:r>
          </w:p>
        </w:tc>
        <w:tc>
          <w:tcPr>
            <w:tcW w:w="2523" w:type="dxa"/>
          </w:tcPr>
          <w:p w14:paraId="4D698DF3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65778522" w14:textId="77777777" w:rsidR="0067463B" w:rsidRPr="0067463B" w:rsidRDefault="0067463B" w:rsidP="00ED7754">
            <w:pPr>
              <w:ind w:left="640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126,20  EUR</w:t>
            </w:r>
          </w:p>
        </w:tc>
      </w:tr>
      <w:tr w:rsidR="0067463B" w:rsidRPr="0067463B" w14:paraId="77FEC8C4" w14:textId="77777777" w:rsidTr="0067463B">
        <w:trPr>
          <w:jc w:val="center"/>
        </w:trPr>
        <w:tc>
          <w:tcPr>
            <w:tcW w:w="1725" w:type="dxa"/>
          </w:tcPr>
          <w:p w14:paraId="3ED531BB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29.08.2025</w:t>
            </w:r>
          </w:p>
        </w:tc>
        <w:tc>
          <w:tcPr>
            <w:tcW w:w="2523" w:type="dxa"/>
          </w:tcPr>
          <w:p w14:paraId="13E1A2E3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52328AAC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82,93  EUR</w:t>
            </w:r>
          </w:p>
        </w:tc>
      </w:tr>
      <w:tr w:rsidR="0067463B" w:rsidRPr="0067463B" w14:paraId="0D68B332" w14:textId="77777777" w:rsidTr="0067463B">
        <w:trPr>
          <w:jc w:val="center"/>
        </w:trPr>
        <w:tc>
          <w:tcPr>
            <w:tcW w:w="1725" w:type="dxa"/>
          </w:tcPr>
          <w:p w14:paraId="0468F0B5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29.08.2025</w:t>
            </w:r>
          </w:p>
        </w:tc>
        <w:tc>
          <w:tcPr>
            <w:tcW w:w="2523" w:type="dxa"/>
          </w:tcPr>
          <w:p w14:paraId="48E6F9A3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myrovanie</w:t>
            </w:r>
          </w:p>
        </w:tc>
        <w:tc>
          <w:tcPr>
            <w:tcW w:w="2410" w:type="dxa"/>
          </w:tcPr>
          <w:p w14:paraId="6003D0A8" w14:textId="77777777" w:rsidR="0067463B" w:rsidRPr="0067463B" w:rsidRDefault="0067463B" w:rsidP="00ED7754">
            <w:pPr>
              <w:ind w:left="745"/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98,20  EUR</w:t>
            </w:r>
          </w:p>
        </w:tc>
      </w:tr>
      <w:tr w:rsidR="0067463B" w:rsidRPr="0067463B" w14:paraId="2449353D" w14:textId="77777777" w:rsidTr="0067463B">
        <w:trPr>
          <w:jc w:val="center"/>
        </w:trPr>
        <w:tc>
          <w:tcPr>
            <w:tcW w:w="1725" w:type="dxa"/>
          </w:tcPr>
          <w:p w14:paraId="04AF49CD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31.08.2025</w:t>
            </w:r>
          </w:p>
        </w:tc>
        <w:tc>
          <w:tcPr>
            <w:tcW w:w="2523" w:type="dxa"/>
          </w:tcPr>
          <w:p w14:paraId="53AEFFA2" w14:textId="77777777" w:rsidR="0067463B" w:rsidRPr="0067463B" w:rsidRDefault="0067463B" w:rsidP="00ED7754">
            <w:pPr>
              <w:ind w:left="440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zvonček</w:t>
            </w:r>
          </w:p>
        </w:tc>
        <w:tc>
          <w:tcPr>
            <w:tcW w:w="2410" w:type="dxa"/>
          </w:tcPr>
          <w:p w14:paraId="7B91D299" w14:textId="77777777" w:rsidR="0067463B" w:rsidRPr="0067463B" w:rsidRDefault="0067463B" w:rsidP="0067463B">
            <w:pPr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 xml:space="preserve">120,45  EUR </w:t>
            </w:r>
          </w:p>
        </w:tc>
      </w:tr>
      <w:tr w:rsidR="0067463B" w:rsidRPr="0067463B" w14:paraId="23FF1D86" w14:textId="77777777" w:rsidTr="0067463B">
        <w:trPr>
          <w:jc w:val="center"/>
        </w:trPr>
        <w:tc>
          <w:tcPr>
            <w:tcW w:w="4248" w:type="dxa"/>
            <w:gridSpan w:val="2"/>
          </w:tcPr>
          <w:p w14:paraId="278C302A" w14:textId="77777777" w:rsidR="0067463B" w:rsidRPr="0067463B" w:rsidRDefault="0067463B" w:rsidP="00ED7754">
            <w:pPr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 xml:space="preserve">Zbierka na svojpomocný fond        </w:t>
            </w:r>
          </w:p>
        </w:tc>
        <w:tc>
          <w:tcPr>
            <w:tcW w:w="2410" w:type="dxa"/>
          </w:tcPr>
          <w:p w14:paraId="48208E47" w14:textId="77777777" w:rsidR="0067463B" w:rsidRPr="0067463B" w:rsidRDefault="0067463B" w:rsidP="00ED7754">
            <w:pPr>
              <w:jc w:val="right"/>
              <w:rPr>
                <w:rFonts w:ascii="Verdana" w:hAnsi="Verdana"/>
              </w:rPr>
            </w:pPr>
            <w:r w:rsidRPr="0067463B">
              <w:rPr>
                <w:rFonts w:ascii="Verdana" w:hAnsi="Verdana"/>
              </w:rPr>
              <w:t>82,40  EUR</w:t>
            </w:r>
          </w:p>
        </w:tc>
      </w:tr>
    </w:tbl>
    <w:p w14:paraId="554937CB" w14:textId="77777777" w:rsidR="0067463B" w:rsidRPr="0031114F" w:rsidRDefault="0067463B" w:rsidP="0031114F">
      <w:pPr>
        <w:pStyle w:val="Default"/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5D8331C9" w14:textId="77777777" w:rsidR="00930396" w:rsidRPr="00930396" w:rsidRDefault="00930396" w:rsidP="00930396">
      <w:pPr>
        <w:jc w:val="both"/>
        <w:rPr>
          <w:b/>
          <w:bCs/>
          <w:sz w:val="32"/>
          <w:szCs w:val="32"/>
        </w:rPr>
      </w:pPr>
      <w:r w:rsidRPr="00930396">
        <w:rPr>
          <w:b/>
          <w:bCs/>
          <w:sz w:val="32"/>
          <w:szCs w:val="32"/>
        </w:rPr>
        <w:t>Drahí bratia a sestry. </w:t>
      </w:r>
    </w:p>
    <w:p w14:paraId="0D19CE54" w14:textId="77777777" w:rsidR="00930396" w:rsidRPr="00930396" w:rsidRDefault="00930396" w:rsidP="00930396">
      <w:pPr>
        <w:jc w:val="both"/>
        <w:rPr>
          <w:sz w:val="32"/>
          <w:szCs w:val="32"/>
        </w:rPr>
      </w:pPr>
      <w:r w:rsidRPr="00930396">
        <w:rPr>
          <w:sz w:val="32"/>
          <w:szCs w:val="32"/>
        </w:rPr>
        <w:t>Dnes, keď si pripomíname 4. výročie slávenia sv. liturgie v blahej pamäti pápežom Františkom v Prešove, vás chceme opäť pozvať v tomto Jubilejnom roku 2025 už k dlhšie pripravovanému spoločnému putovaniu do Večného mesta - Ríma. Hlavným programom púte je Eucharistické slávenie s pápežom Levom XIV. a návšteva všetkých štyroch pápežských bazilík.</w:t>
      </w:r>
    </w:p>
    <w:p w14:paraId="320D2BFB" w14:textId="29F4E87D" w:rsidR="00930396" w:rsidRPr="00930396" w:rsidRDefault="00930396" w:rsidP="00930396">
      <w:pPr>
        <w:jc w:val="both"/>
        <w:rPr>
          <w:sz w:val="32"/>
          <w:szCs w:val="32"/>
        </w:rPr>
      </w:pPr>
      <w:r w:rsidRPr="00930396">
        <w:rPr>
          <w:sz w:val="32"/>
          <w:szCs w:val="32"/>
        </w:rPr>
        <w:t>Zároveň chceme poprosiť všetkých pútnikov, ktorí putujú individuálne, aby sa zaregistrovali na webstránke </w:t>
      </w:r>
      <w:hyperlink r:id="rId7" w:tgtFrame="_blank" w:tooltip="http://www.jubilejnaput.grkatke.sk/" w:history="1">
        <w:r w:rsidRPr="00930396">
          <w:rPr>
            <w:rStyle w:val="Hypertextovprepojenie"/>
            <w:sz w:val="32"/>
            <w:szCs w:val="32"/>
          </w:rPr>
          <w:t>www.jubilejnaput.grkatke.sk</w:t>
        </w:r>
      </w:hyperlink>
      <w:r w:rsidRPr="00930396">
        <w:rPr>
          <w:sz w:val="32"/>
          <w:szCs w:val="32"/>
        </w:rPr>
        <w:t> najneskôr do 20.10.2025. Vedúcich a delegátov organizovaných autobusových púti prosíme, aby taktiež zaregistrovali svoje skupiny na tej istej webstránke. Na tejto webstránke nájdete aj všetky dostupné informácie o púti, ako aj o voľných kapacitách. Odkaz na stránku nájdet</w:t>
      </w:r>
      <w:r w:rsidR="00867A72">
        <w:rPr>
          <w:sz w:val="32"/>
          <w:szCs w:val="32"/>
        </w:rPr>
        <w:t xml:space="preserve"> </w:t>
      </w:r>
      <w:r w:rsidRPr="00930396">
        <w:rPr>
          <w:sz w:val="32"/>
          <w:szCs w:val="32"/>
        </w:rPr>
        <w:t>e aj na webstránkach našich eparchií a farských úradov. Tešíme sa na spoločné putovanie.</w:t>
      </w:r>
    </w:p>
    <w:p w14:paraId="3E234113" w14:textId="43BCE1FD" w:rsidR="002F1D50" w:rsidRDefault="002F1D50"/>
    <w:sectPr w:rsidR="002F1D50" w:rsidSect="002F1D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D50"/>
    <w:rsid w:val="000B7BBE"/>
    <w:rsid w:val="001560F3"/>
    <w:rsid w:val="002F1D50"/>
    <w:rsid w:val="0031114F"/>
    <w:rsid w:val="003D6835"/>
    <w:rsid w:val="004A08F6"/>
    <w:rsid w:val="0050638F"/>
    <w:rsid w:val="00545C1D"/>
    <w:rsid w:val="00641C3F"/>
    <w:rsid w:val="0067463B"/>
    <w:rsid w:val="00867A72"/>
    <w:rsid w:val="00930396"/>
    <w:rsid w:val="00994CC4"/>
    <w:rsid w:val="00AF23B1"/>
    <w:rsid w:val="00B77498"/>
    <w:rsid w:val="00BA62BB"/>
    <w:rsid w:val="00D410C5"/>
    <w:rsid w:val="00E8034A"/>
    <w:rsid w:val="00F57632"/>
    <w:rsid w:val="00F5792C"/>
    <w:rsid w:val="00F82164"/>
    <w:rsid w:val="00F9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8AEA3"/>
  <w15:chartTrackingRefBased/>
  <w15:docId w15:val="{CF1AD2BE-39CC-4C13-850C-B6EC41579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F1D50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F1D5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2F1D5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F1D5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F1D5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F1D5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F1D5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F1D5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F1D5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F1D5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F1D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2F1D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F1D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F1D5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F1D5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F1D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F1D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F1D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F1D5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F1D50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F1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F1D5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F1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F1D5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F1D5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F1D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F1D5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F1D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F1D5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F1D50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2F1D50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2F1D50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2F1D50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paragraph" w:customStyle="1" w:styleId="Default">
    <w:name w:val="Default"/>
    <w:rsid w:val="003111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table" w:styleId="Mriekatabuky">
    <w:name w:val="Table Grid"/>
    <w:basedOn w:val="Normlnatabuka"/>
    <w:uiPriority w:val="59"/>
    <w:rsid w:val="0067463B"/>
    <w:pPr>
      <w:spacing w:after="0" w:line="240" w:lineRule="auto"/>
    </w:pPr>
    <w:rPr>
      <w:rFonts w:eastAsiaTheme="minorEastAsia"/>
      <w:kern w:val="0"/>
      <w:lang w:eastAsia="sk-S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930396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30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ubilejnaput.grkatke.sk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79131-C9CA-4675-88BE-48863E8E9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15</cp:revision>
  <cp:lastPrinted>2025-09-13T18:30:00Z</cp:lastPrinted>
  <dcterms:created xsi:type="dcterms:W3CDTF">2025-09-03T08:27:00Z</dcterms:created>
  <dcterms:modified xsi:type="dcterms:W3CDTF">2025-09-13T18:35:00Z</dcterms:modified>
</cp:coreProperties>
</file>