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2636F1" w14:paraId="39B134C3" w14:textId="77777777" w:rsidTr="00683992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D6B2" w14:textId="77777777" w:rsidR="002636F1" w:rsidRDefault="002636F1" w:rsidP="00683992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06BB70A4" w14:textId="0EB61235" w:rsidR="002636F1" w:rsidRDefault="002636F1" w:rsidP="00683992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LITURGIÍ: 08.09.2025 – </w:t>
            </w:r>
            <w:r w:rsidR="00A01E9F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14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.09.2025</w:t>
            </w:r>
          </w:p>
          <w:p w14:paraId="5FDCEE5C" w14:textId="77777777" w:rsidR="002636F1" w:rsidRDefault="002636F1" w:rsidP="00683992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2636F1" w14:paraId="2076A75B" w14:textId="77777777" w:rsidTr="00683992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1E18C" w14:textId="77777777" w:rsidR="002636F1" w:rsidRDefault="002636F1" w:rsidP="00683992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14. TÝŽDEŇ PO PÄŤDESIATNICI</w:t>
            </w:r>
          </w:p>
        </w:tc>
      </w:tr>
      <w:tr w:rsidR="002636F1" w14:paraId="29337F7B" w14:textId="77777777" w:rsidTr="00683992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F0C54" w14:textId="77777777" w:rsidR="002636F1" w:rsidRDefault="002636F1" w:rsidP="00683992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8A3D2" w14:textId="77777777" w:rsidR="002636F1" w:rsidRDefault="002636F1" w:rsidP="00683992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76B3" w14:textId="77777777" w:rsidR="002636F1" w:rsidRDefault="002636F1" w:rsidP="00683992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2636F1" w14:paraId="6D5C3736" w14:textId="77777777" w:rsidTr="00683992">
        <w:trPr>
          <w:trHeight w:val="79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E4BFB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34A59BCC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CB7834">
              <w:rPr>
                <w:rFonts w:ascii="Arial" w:hAnsi="Arial" w:cs="Arial"/>
                <w:color w:val="002060"/>
                <w:sz w:val="16"/>
                <w:szCs w:val="16"/>
              </w:rPr>
              <w:t>liturg. farba svetlá - 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6C31D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08.09.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881FDB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203AD2C0" w14:textId="77777777" w:rsidR="002636F1" w:rsidRDefault="002636F1" w:rsidP="00683992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0BB3E074" w14:textId="77777777" w:rsidR="002636F1" w:rsidRPr="005261E2" w:rsidRDefault="002636F1" w:rsidP="00683992">
            <w:pPr>
              <w:spacing w:line="256" w:lineRule="auto"/>
              <w:rPr>
                <w:rFonts w:eastAsia="Arial Unicode MS"/>
                <w:b/>
                <w:bCs/>
                <w:sz w:val="20"/>
                <w:szCs w:val="4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5F8C6" w14:textId="554F549C" w:rsidR="002636F1" w:rsidRDefault="00030082" w:rsidP="00683992">
            <w:pPr>
              <w:pStyle w:val="Zkladntext"/>
              <w:jc w:val="center"/>
              <w:rPr>
                <w:rFonts w:ascii="Verdana" w:hAnsi="Verdana" w:cs="Arial"/>
                <w:b/>
                <w:color w:val="002060"/>
                <w:sz w:val="18"/>
                <w:szCs w:val="24"/>
              </w:rPr>
            </w:pPr>
            <w:r w:rsidRPr="00033959">
              <w:pict w14:anchorId="55241F0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ázok 2" o:spid="_x0000_i1032" type="#_x0000_t75" alt="veľký sviatok" style="width:7.5pt;height:7.5pt;visibility:visible;mso-wrap-style:square">
                  <v:imagedata r:id="rId4" o:title="veľký sviatok"/>
                </v:shape>
              </w:pict>
            </w:r>
            <w:r w:rsidR="002636F1" w:rsidRPr="008E04F6">
              <w:rPr>
                <w:rFonts w:ascii="Verdana" w:hAnsi="Verdana" w:cs="Arial"/>
                <w:b/>
                <w:color w:val="002060"/>
                <w:sz w:val="18"/>
                <w:szCs w:val="24"/>
              </w:rPr>
              <w:t xml:space="preserve"> NARODENIE NAŠEJ PRESVÄTEJ VLÁDKYNE, BOHORODIČKY MÁRIE VŽDY PANNY</w:t>
            </w:r>
          </w:p>
          <w:p w14:paraId="1D887A31" w14:textId="77777777" w:rsidR="00030082" w:rsidRDefault="00030082" w:rsidP="00683992">
            <w:pPr>
              <w:pStyle w:val="Zkladntext"/>
              <w:jc w:val="center"/>
              <w:rPr>
                <w:rFonts w:ascii="Verdana" w:hAnsi="Verdana" w:cs="Arial"/>
                <w:b/>
                <w:color w:val="002060"/>
                <w:sz w:val="18"/>
                <w:szCs w:val="24"/>
              </w:rPr>
            </w:pPr>
          </w:p>
          <w:p w14:paraId="28458AD0" w14:textId="77777777" w:rsidR="002636F1" w:rsidRPr="00011070" w:rsidRDefault="002636F1" w:rsidP="00683992">
            <w:pPr>
              <w:pStyle w:val="Zkladntext"/>
              <w:jc w:val="both"/>
              <w:rPr>
                <w:rFonts w:ascii="Verdana" w:hAnsi="Verdana" w:cs="Arial"/>
                <w:bCs/>
                <w:sz w:val="20"/>
                <w:szCs w:val="24"/>
              </w:rPr>
            </w:pPr>
            <w:r w:rsidRPr="00011070">
              <w:rPr>
                <w:rFonts w:ascii="Verdana" w:hAnsi="Verdana" w:cs="Arial"/>
                <w:bCs/>
                <w:sz w:val="20"/>
                <w:szCs w:val="24"/>
              </w:rPr>
              <w:t>*ZBP</w:t>
            </w:r>
            <w:r>
              <w:rPr>
                <w:rFonts w:ascii="Verdana" w:hAnsi="Verdana" w:cs="Arial"/>
                <w:bCs/>
                <w:sz w:val="20"/>
                <w:szCs w:val="24"/>
              </w:rPr>
              <w:t xml:space="preserve"> Peter, Pavol, Nikola, Kamila, Daniel, Mária, Mária, Melánia (Chomaničova 45)</w:t>
            </w:r>
          </w:p>
          <w:p w14:paraId="0EEB20F6" w14:textId="77777777" w:rsidR="002636F1" w:rsidRPr="00B05CF0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C00000"/>
                <w:sz w:val="32"/>
                <w:szCs w:val="32"/>
              </w:rPr>
            </w:pPr>
          </w:p>
        </w:tc>
      </w:tr>
      <w:tr w:rsidR="002636F1" w14:paraId="67A4544C" w14:textId="77777777" w:rsidTr="00683992">
        <w:trPr>
          <w:trHeight w:val="24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EF527" w14:textId="77777777" w:rsidR="002636F1" w:rsidRDefault="002636F1" w:rsidP="00683992">
            <w:pPr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F8741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16"/>
                <w:szCs w:val="20"/>
              </w:rPr>
              <w:t>Lk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470EC" w14:textId="77777777" w:rsidR="002636F1" w:rsidRDefault="002636F1" w:rsidP="00683992">
            <w:pPr>
              <w:rPr>
                <w:rFonts w:eastAsia="Arial Unicode MS"/>
                <w:b/>
                <w:bCs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D034B" w14:textId="77777777" w:rsidR="002636F1" w:rsidRDefault="002636F1" w:rsidP="00683992">
            <w:pPr>
              <w:rPr>
                <w:rFonts w:ascii="Verdana" w:hAnsi="Verdana" w:cs="Arial"/>
                <w:color w:val="C00000"/>
                <w:sz w:val="32"/>
                <w:szCs w:val="32"/>
              </w:rPr>
            </w:pPr>
          </w:p>
        </w:tc>
      </w:tr>
      <w:tr w:rsidR="002636F1" w14:paraId="6F599143" w14:textId="77777777" w:rsidTr="00683992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2D1B6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6C73EE62" w14:textId="77777777" w:rsidR="002636F1" w:rsidRPr="00A95812" w:rsidRDefault="002636F1" w:rsidP="00683992">
            <w:pPr>
              <w:jc w:val="center"/>
              <w:rPr>
                <w:rFonts w:ascii="Arial" w:hAnsi="Arial" w:cs="Arial"/>
                <w:color w:val="002060"/>
                <w:sz w:val="14"/>
                <w:szCs w:val="16"/>
              </w:rPr>
            </w:pPr>
            <w:r w:rsidRPr="00A95812">
              <w:rPr>
                <w:rFonts w:ascii="Arial" w:hAnsi="Arial" w:cs="Arial"/>
                <w:color w:val="002060"/>
                <w:sz w:val="14"/>
                <w:szCs w:val="16"/>
              </w:rPr>
              <w:t>Posviatok Narodenia presvätej Bohorodičky</w:t>
            </w:r>
          </w:p>
          <w:p w14:paraId="368D1971" w14:textId="4639E972" w:rsidR="002636F1" w:rsidRDefault="002636F1" w:rsidP="00683992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>
              <w:drawing>
                <wp:inline distT="0" distB="0" distL="0" distR="0" wp14:anchorId="6511F82E" wp14:editId="50D2E8CD">
                  <wp:extent cx="85725" cy="85725"/>
                  <wp:effectExtent l="0" t="0" r="9525" b="9525"/>
                  <wp:docPr id="178751404" name="Obrázok 1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44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85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4A8">
              <w:rPr>
                <w:rFonts w:ascii="Arial" w:hAnsi="Arial" w:cs="Arial"/>
                <w:color w:val="FF0000"/>
                <w:sz w:val="20"/>
              </w:rPr>
              <w:t>Svätí a spravodliví Pánovi predkovia Joachim a Anna</w:t>
            </w:r>
          </w:p>
          <w:p w14:paraId="5E15D6FF" w14:textId="77777777" w:rsidR="002636F1" w:rsidRPr="00857C45" w:rsidRDefault="002636F1" w:rsidP="00683992">
            <w:pPr>
              <w:jc w:val="center"/>
              <w:rPr>
                <w:rFonts w:ascii="Arial" w:hAnsi="Arial" w:cs="Arial"/>
                <w:color w:val="FF0000"/>
                <w:sz w:val="20"/>
              </w:rPr>
            </w:pPr>
            <w:r w:rsidRPr="00CB7834">
              <w:rPr>
                <w:rFonts w:ascii="Arial" w:hAnsi="Arial" w:cs="Arial"/>
                <w:color w:val="002060"/>
                <w:sz w:val="16"/>
                <w:szCs w:val="16"/>
              </w:rPr>
              <w:t>liturg. farba svetlá - modrá</w:t>
            </w:r>
          </w:p>
          <w:p w14:paraId="06E5D167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F0AF3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09.09.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73DE67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927CBE3" w14:textId="77777777" w:rsidR="002636F1" w:rsidRPr="005261E2" w:rsidRDefault="002636F1" w:rsidP="00683992">
            <w:pPr>
              <w:spacing w:line="256" w:lineRule="auto"/>
              <w:rPr>
                <w:rFonts w:eastAsia="Arial Unicode MS"/>
                <w:b/>
                <w:bCs/>
                <w:sz w:val="48"/>
                <w:szCs w:val="32"/>
              </w:rPr>
            </w:pPr>
          </w:p>
          <w:p w14:paraId="36C5C5B1" w14:textId="77777777" w:rsidR="002636F1" w:rsidRDefault="002636F1" w:rsidP="00683992">
            <w:pPr>
              <w:spacing w:line="256" w:lineRule="auto"/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DE54D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Verdana" w:hAnsi="Verdana"/>
                <w:sz w:val="28"/>
                <w:szCs w:val="28"/>
              </w:rPr>
              <w:t xml:space="preserve"> Juraj, František rod. Popovičova (Kuzmova 96)</w:t>
            </w:r>
          </w:p>
          <w:p w14:paraId="4D92982F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</w:p>
          <w:p w14:paraId="0BE51B6B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C00000"/>
                <w:sz w:val="32"/>
                <w:szCs w:val="32"/>
              </w:rPr>
            </w:pPr>
          </w:p>
        </w:tc>
      </w:tr>
      <w:tr w:rsidR="002636F1" w14:paraId="200F2E97" w14:textId="77777777" w:rsidTr="00683992">
        <w:trPr>
          <w:trHeight w:val="5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6BCC9" w14:textId="77777777" w:rsidR="002636F1" w:rsidRDefault="002636F1" w:rsidP="00683992">
            <w:pPr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255831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17</w:t>
            </w:r>
          </w:p>
          <w:p w14:paraId="02B51C3B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36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8C165" w14:textId="77777777" w:rsidR="002636F1" w:rsidRDefault="002636F1" w:rsidP="00683992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04836" w14:textId="77777777" w:rsidR="002636F1" w:rsidRDefault="002636F1" w:rsidP="00683992">
            <w:pPr>
              <w:rPr>
                <w:rFonts w:ascii="Verdana" w:hAnsi="Verdana" w:cs="Arial"/>
                <w:color w:val="C00000"/>
                <w:sz w:val="32"/>
                <w:szCs w:val="32"/>
              </w:rPr>
            </w:pPr>
          </w:p>
        </w:tc>
      </w:tr>
      <w:tr w:rsidR="002636F1" w14:paraId="5DF06839" w14:textId="77777777" w:rsidTr="00683992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B0AB6" w14:textId="77777777" w:rsidR="002636F1" w:rsidRDefault="002636F1" w:rsidP="00683992">
            <w:pPr>
              <w:jc w:val="center"/>
              <w:rPr>
                <w:rFonts w:ascii="Arial" w:hAnsi="Arial" w:cs="Arial"/>
                <w:color w:val="002060"/>
                <w:sz w:val="20"/>
                <w:szCs w:val="20"/>
              </w:rPr>
            </w:pPr>
            <w:r w:rsidRPr="00B95E05">
              <w:rPr>
                <w:rFonts w:ascii="Verdana" w:hAnsi="Verdana"/>
                <w:b/>
                <w:sz w:val="28"/>
                <w:szCs w:val="28"/>
              </w:rPr>
              <w:t>STREDA</w:t>
            </w:r>
            <w:r w:rsidRPr="00CB7834">
              <w:rPr>
                <w:rFonts w:ascii="Arial" w:hAnsi="Arial" w:cs="Arial"/>
                <w:color w:val="002060"/>
                <w:sz w:val="20"/>
                <w:szCs w:val="20"/>
              </w:rPr>
              <w:t xml:space="preserve"> </w:t>
            </w:r>
          </w:p>
          <w:p w14:paraId="68568FE7" w14:textId="77777777" w:rsidR="002636F1" w:rsidRPr="008353D5" w:rsidRDefault="002636F1" w:rsidP="00683992">
            <w:pPr>
              <w:jc w:val="center"/>
              <w:rPr>
                <w:rFonts w:ascii="Arial" w:hAnsi="Arial" w:cs="Arial"/>
                <w:color w:val="002060"/>
                <w:sz w:val="14"/>
                <w:szCs w:val="14"/>
              </w:rPr>
            </w:pPr>
            <w:r w:rsidRPr="008353D5">
              <w:rPr>
                <w:rFonts w:ascii="Arial" w:hAnsi="Arial" w:cs="Arial"/>
                <w:color w:val="002060"/>
                <w:sz w:val="14"/>
                <w:szCs w:val="14"/>
              </w:rPr>
              <w:t>Posviatok Narodenia presvätej Bohorodičky</w:t>
            </w:r>
          </w:p>
          <w:p w14:paraId="5BDB7C11" w14:textId="77777777" w:rsidR="002636F1" w:rsidRDefault="002636F1" w:rsidP="00683992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>Sväté mučenice Ménodora, Métrodora, Nymfodora</w:t>
            </w:r>
          </w:p>
          <w:p w14:paraId="0E3373BE" w14:textId="77777777" w:rsidR="002636F1" w:rsidRPr="00B95E05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B7834">
              <w:rPr>
                <w:rFonts w:ascii="Arial" w:hAnsi="Arial" w:cs="Arial"/>
                <w:color w:val="002060"/>
                <w:sz w:val="16"/>
                <w:szCs w:val="16"/>
              </w:rPr>
              <w:t>liturg. farba svetlá - modrá</w:t>
            </w:r>
          </w:p>
          <w:p w14:paraId="66EBF226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58981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10.09.</w:t>
            </w:r>
          </w:p>
          <w:p w14:paraId="4368CA58" w14:textId="77777777" w:rsidR="002636F1" w:rsidRDefault="002636F1" w:rsidP="00683992">
            <w:pPr>
              <w:spacing w:line="256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275974" w14:textId="6A9B6C71" w:rsidR="002636F1" w:rsidRDefault="00F57AF3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4E9F758E" w14:textId="4D6A3A30" w:rsidR="002636F1" w:rsidRDefault="00F57AF3" w:rsidP="00F57AF3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566DAE30" w14:textId="77777777" w:rsidR="002636F1" w:rsidRDefault="002636F1" w:rsidP="00683992">
            <w:pPr>
              <w:spacing w:line="256" w:lineRule="auto"/>
              <w:rPr>
                <w:rFonts w:ascii="Arial" w:eastAsia="Arial Unicode MS" w:hAnsi="Arial" w:cs="Arial"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08B017" w14:textId="77777777" w:rsidR="00F57AF3" w:rsidRPr="00F57AF3" w:rsidRDefault="00F57AF3" w:rsidP="00F57AF3">
            <w:pPr>
              <w:pStyle w:val="Zkladntext"/>
              <w:spacing w:line="256" w:lineRule="auto"/>
              <w:jc w:val="both"/>
              <w:rPr>
                <w:color w:val="EE0000"/>
                <w:sz w:val="36"/>
                <w:szCs w:val="36"/>
                <w:lang w:eastAsia="sk-SK"/>
              </w:rPr>
            </w:pPr>
            <w:r w:rsidRPr="00F57AF3">
              <w:rPr>
                <w:color w:val="EE0000"/>
                <w:sz w:val="36"/>
                <w:szCs w:val="36"/>
                <w:lang w:eastAsia="sk-SK"/>
              </w:rPr>
              <w:t>Sviatosť zmierenie</w:t>
            </w:r>
          </w:p>
          <w:p w14:paraId="14557E4B" w14:textId="52584A81" w:rsidR="002636F1" w:rsidRPr="00F57AF3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Cs w:val="22"/>
              </w:rPr>
            </w:pPr>
            <w:r w:rsidRPr="006E1557">
              <w:rPr>
                <w:rFonts w:ascii="Verdana" w:hAnsi="Verdana"/>
                <w:sz w:val="28"/>
                <w:szCs w:val="28"/>
                <w:lang w:eastAsia="sk-SK"/>
              </w:rPr>
              <w:t>*ZBP rod. Leňovej 24</w:t>
            </w:r>
          </w:p>
          <w:p w14:paraId="2EDABF91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</w:p>
          <w:p w14:paraId="18F3D99F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30"/>
                <w:szCs w:val="30"/>
              </w:rPr>
            </w:pPr>
          </w:p>
        </w:tc>
      </w:tr>
      <w:tr w:rsidR="002636F1" w14:paraId="35474045" w14:textId="77777777" w:rsidTr="00683992">
        <w:trPr>
          <w:trHeight w:val="58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B4D23" w14:textId="77777777" w:rsidR="002636F1" w:rsidRDefault="002636F1" w:rsidP="00683992">
            <w:pPr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2B3045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7D14F" w14:textId="77777777" w:rsidR="002636F1" w:rsidRDefault="002636F1" w:rsidP="00683992">
            <w:pPr>
              <w:rPr>
                <w:rFonts w:ascii="Arial" w:eastAsia="Arial Unicode MS" w:hAnsi="Arial" w:cs="Arial"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5A27D" w14:textId="77777777" w:rsidR="002636F1" w:rsidRDefault="002636F1" w:rsidP="00683992">
            <w:pPr>
              <w:rPr>
                <w:rFonts w:ascii="Verdana" w:hAnsi="Verdana" w:cs="Arial"/>
                <w:sz w:val="30"/>
                <w:szCs w:val="30"/>
              </w:rPr>
            </w:pPr>
          </w:p>
        </w:tc>
      </w:tr>
      <w:tr w:rsidR="002636F1" w14:paraId="13BB414F" w14:textId="77777777" w:rsidTr="00683992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96D03" w14:textId="77777777" w:rsidR="002636F1" w:rsidRPr="00B95E05" w:rsidRDefault="002636F1" w:rsidP="00683992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sz w:val="28"/>
                <w:szCs w:val="28"/>
              </w:rPr>
            </w:pPr>
            <w:r w:rsidRPr="00B95E05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1257CCAE" w14:textId="77777777" w:rsidR="002636F1" w:rsidRPr="00B05CF0" w:rsidRDefault="002636F1" w:rsidP="00683992">
            <w:pPr>
              <w:jc w:val="center"/>
              <w:rPr>
                <w:rFonts w:ascii="Arial" w:hAnsi="Arial" w:cs="Arial"/>
                <w:color w:val="002060"/>
                <w:sz w:val="14"/>
                <w:szCs w:val="20"/>
              </w:rPr>
            </w:pPr>
            <w:r w:rsidRPr="00B05CF0">
              <w:rPr>
                <w:rFonts w:ascii="Arial" w:hAnsi="Arial" w:cs="Arial"/>
                <w:color w:val="002060"/>
                <w:sz w:val="14"/>
                <w:szCs w:val="20"/>
              </w:rPr>
              <w:t>Posviatok Narodenia presvätej Bohorodičky</w:t>
            </w:r>
          </w:p>
          <w:p w14:paraId="4D53F8B7" w14:textId="77777777" w:rsidR="002636F1" w:rsidRPr="00941B36" w:rsidRDefault="002636F1" w:rsidP="00683992">
            <w:pPr>
              <w:pStyle w:val="Nadpis4"/>
              <w:spacing w:before="0"/>
              <w:jc w:val="center"/>
              <w:rPr>
                <w:rFonts w:ascii="Segoe UI" w:hAnsi="Segoe UI" w:cs="Segoe UI"/>
                <w:b/>
                <w:bCs/>
                <w:i w:val="0"/>
                <w:color w:val="auto"/>
                <w:sz w:val="16"/>
              </w:rPr>
            </w:pPr>
            <w:r w:rsidRPr="00941B36">
              <w:rPr>
                <w:rFonts w:ascii="Segoe UI" w:hAnsi="Segoe UI" w:cs="Segoe UI"/>
                <w:i w:val="0"/>
                <w:color w:val="auto"/>
                <w:sz w:val="16"/>
              </w:rPr>
              <w:t>Naša prepodobná matka Teodora Alexandrijská</w:t>
            </w:r>
          </w:p>
          <w:p w14:paraId="29796597" w14:textId="77777777" w:rsidR="002636F1" w:rsidRPr="004F0A3A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CB7834">
              <w:rPr>
                <w:rFonts w:ascii="Arial" w:hAnsi="Arial" w:cs="Arial"/>
                <w:color w:val="002060"/>
                <w:sz w:val="16"/>
                <w:szCs w:val="16"/>
              </w:rPr>
              <w:t>liturg. farba svetlá - modrá</w:t>
            </w:r>
            <w:r>
              <w:rPr>
                <w:rFonts w:ascii="Arial" w:hAnsi="Arial" w:cs="Arial"/>
                <w:color w:val="C00000"/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B14EB" w14:textId="77777777" w:rsidR="002636F1" w:rsidRPr="00B05CF0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05CF0">
              <w:rPr>
                <w:rFonts w:ascii="Verdana" w:hAnsi="Verdana"/>
                <w:b/>
                <w:sz w:val="20"/>
                <w:szCs w:val="20"/>
              </w:rPr>
              <w:t>1</w:t>
            </w:r>
            <w:r>
              <w:rPr>
                <w:rFonts w:ascii="Verdana" w:hAnsi="Verdana"/>
                <w:b/>
                <w:sz w:val="20"/>
                <w:szCs w:val="20"/>
              </w:rPr>
              <w:t>1</w:t>
            </w:r>
            <w:r w:rsidRPr="00B05CF0">
              <w:rPr>
                <w:rFonts w:ascii="Verdana" w:hAnsi="Verdana"/>
                <w:b/>
                <w:sz w:val="20"/>
                <w:szCs w:val="20"/>
              </w:rPr>
              <w:t>.09.</w:t>
            </w:r>
          </w:p>
          <w:p w14:paraId="429E44A7" w14:textId="77777777" w:rsidR="002636F1" w:rsidRPr="00B05CF0" w:rsidRDefault="002636F1" w:rsidP="00683992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C86DF" w14:textId="0DA08BE7" w:rsidR="002636F1" w:rsidRDefault="00F57AF3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778EE86F" w14:textId="303E8ACD" w:rsidR="002636F1" w:rsidRPr="00B05CF0" w:rsidRDefault="00F57AF3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077D8D8" w14:textId="77777777" w:rsidR="002636F1" w:rsidRPr="00B05CF0" w:rsidRDefault="002636F1" w:rsidP="00683992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C6862" w14:textId="699E2013" w:rsidR="00F57AF3" w:rsidRPr="00F57AF3" w:rsidRDefault="00F57AF3" w:rsidP="00683992">
            <w:pPr>
              <w:pStyle w:val="Zkladntext"/>
              <w:spacing w:line="256" w:lineRule="auto"/>
              <w:jc w:val="both"/>
              <w:rPr>
                <w:color w:val="EE0000"/>
                <w:sz w:val="36"/>
                <w:szCs w:val="36"/>
                <w:lang w:eastAsia="sk-SK"/>
              </w:rPr>
            </w:pPr>
            <w:r w:rsidRPr="00F57AF3">
              <w:rPr>
                <w:color w:val="EE0000"/>
                <w:sz w:val="36"/>
                <w:szCs w:val="36"/>
                <w:lang w:eastAsia="sk-SK"/>
              </w:rPr>
              <w:t>Sviatosť zmierenie</w:t>
            </w:r>
          </w:p>
          <w:p w14:paraId="50C6AD4F" w14:textId="57140E10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 w:rsidRPr="00C504B8">
              <w:rPr>
                <w:rFonts w:ascii="Verdana" w:hAnsi="Verdana"/>
                <w:sz w:val="28"/>
                <w:szCs w:val="28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Mária Kočanová</w:t>
            </w:r>
          </w:p>
          <w:p w14:paraId="4CEFC246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32"/>
              </w:rPr>
            </w:pPr>
          </w:p>
          <w:p w14:paraId="24FCDD1C" w14:textId="77777777" w:rsidR="002636F1" w:rsidRPr="005261E2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18"/>
                <w:szCs w:val="32"/>
              </w:rPr>
            </w:pPr>
          </w:p>
        </w:tc>
      </w:tr>
      <w:tr w:rsidR="002636F1" w14:paraId="5E332063" w14:textId="77777777" w:rsidTr="00683992">
        <w:trPr>
          <w:trHeight w:val="51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527C7" w14:textId="77777777" w:rsidR="002636F1" w:rsidRDefault="002636F1" w:rsidP="00683992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3B9FC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19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2D754" w14:textId="77777777" w:rsidR="002636F1" w:rsidRDefault="002636F1" w:rsidP="00683992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BA91A" w14:textId="77777777" w:rsidR="002636F1" w:rsidRDefault="002636F1" w:rsidP="00683992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2636F1" w14:paraId="32B98104" w14:textId="77777777" w:rsidTr="00683992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E5CEA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26EF6CE1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000080"/>
                <w:sz w:val="20"/>
              </w:rPr>
            </w:pPr>
            <w:r>
              <w:rPr>
                <w:rFonts w:ascii="Arial" w:hAnsi="Arial" w:cs="Arial"/>
                <w:color w:val="000080"/>
                <w:sz w:val="20"/>
              </w:rPr>
              <w:t>Zakončenie sviatku Narodenia Presvätej Bohorodičky</w:t>
            </w:r>
          </w:p>
          <w:p w14:paraId="4A30AE7B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Svätý hieromučeník Autonomos </w:t>
            </w:r>
          </w:p>
          <w:p w14:paraId="48A28E1C" w14:textId="77777777" w:rsidR="002636F1" w:rsidRPr="004F0A3A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8"/>
              </w:rPr>
            </w:pPr>
            <w:r w:rsidRPr="004F0A3A">
              <w:rPr>
                <w:rFonts w:ascii="Arial" w:hAnsi="Arial" w:cs="Arial"/>
                <w:b/>
                <w:color w:val="C00000"/>
                <w:sz w:val="18"/>
              </w:rPr>
              <w:t>ZDRŽANLIVOSŤ OD MÄSA</w:t>
            </w:r>
          </w:p>
          <w:p w14:paraId="1F329174" w14:textId="77777777" w:rsidR="002636F1" w:rsidRPr="00B05CF0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DB57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A58E64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545480D9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48DFDBAC" w14:textId="77777777" w:rsidR="002636F1" w:rsidRPr="00BC4F98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EFB4354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2D24C" w14:textId="77777777" w:rsidR="002636F1" w:rsidRPr="005261E2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>
              <w:rPr>
                <w:rFonts w:ascii="Verdana" w:hAnsi="Verdana" w:cs="Arial"/>
                <w:color w:val="FF0000"/>
                <w:sz w:val="32"/>
                <w:szCs w:val="32"/>
              </w:rPr>
              <w:t>Svätý ruženec deti a mládež</w:t>
            </w:r>
          </w:p>
          <w:p w14:paraId="3C5A6CD9" w14:textId="77777777" w:rsidR="002636F1" w:rsidRPr="006E1557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6E1557">
              <w:rPr>
                <w:rFonts w:ascii="Verdana" w:hAnsi="Verdana" w:cs="Arial"/>
                <w:color w:val="000000" w:themeColor="text1"/>
                <w:sz w:val="28"/>
                <w:szCs w:val="28"/>
              </w:rPr>
              <w:t>Jana, Ján, Barbora (Leňova 132)</w:t>
            </w:r>
          </w:p>
          <w:p w14:paraId="740EA65B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  <w:p w14:paraId="7110F5FB" w14:textId="77777777" w:rsidR="002636F1" w:rsidRPr="00BC4F98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Cs w:val="32"/>
              </w:rPr>
            </w:pPr>
          </w:p>
        </w:tc>
      </w:tr>
      <w:tr w:rsidR="002636F1" w14:paraId="17DB8E93" w14:textId="77777777" w:rsidTr="00683992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74069" w14:textId="77777777" w:rsidR="002636F1" w:rsidRDefault="002636F1" w:rsidP="00683992">
            <w:pPr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8EBA55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Mk 20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45F0" w14:textId="77777777" w:rsidR="002636F1" w:rsidRDefault="002636F1" w:rsidP="00683992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AFA27" w14:textId="77777777" w:rsidR="002636F1" w:rsidRDefault="002636F1" w:rsidP="00683992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2636F1" w14:paraId="02AC8BD8" w14:textId="77777777" w:rsidTr="00683992">
        <w:trPr>
          <w:trHeight w:val="456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96029" w14:textId="77777777" w:rsidR="002636F1" w:rsidRDefault="002636F1" w:rsidP="00A01E9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65EAFF07" w14:textId="77777777" w:rsidR="002636F1" w:rsidRPr="00A01E9F" w:rsidRDefault="002636F1" w:rsidP="00A01E9F">
            <w:pPr>
              <w:pStyle w:val="Nadpis2"/>
              <w:spacing w:before="0" w:after="0" w:line="240" w:lineRule="auto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  <w:r w:rsidRPr="00A01E9F">
              <w:rPr>
                <w:rFonts w:ascii="Arial" w:hAnsi="Arial" w:cs="Arial"/>
                <w:noProof/>
                <w:sz w:val="14"/>
                <w:szCs w:val="14"/>
              </w:rPr>
              <w:drawing>
                <wp:inline distT="0" distB="0" distL="0" distR="0" wp14:anchorId="0031C32F" wp14:editId="10199DCC">
                  <wp:extent cx="95250" cy="95250"/>
                  <wp:effectExtent l="19050" t="0" r="0" b="0"/>
                  <wp:docPr id="50" name="Obrázok 29" descr="https://lc.kbs.sk/img/znamsv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29" descr="https://lc.kbs.sk/img/znamsv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01E9F">
              <w:rPr>
                <w:rFonts w:ascii="Arial" w:hAnsi="Arial" w:cs="Arial"/>
                <w:color w:val="FF0000"/>
                <w:sz w:val="14"/>
                <w:szCs w:val="14"/>
              </w:rPr>
              <w:t xml:space="preserve"> Pamiatka založenia chrámu svätého vzkriesenia Krista a nášho Boha.</w:t>
            </w:r>
          </w:p>
          <w:p w14:paraId="03468C3C" w14:textId="77777777" w:rsidR="002636F1" w:rsidRPr="00A01E9F" w:rsidRDefault="002636F1" w:rsidP="00A01E9F">
            <w:pPr>
              <w:pStyle w:val="Nadpis2"/>
              <w:spacing w:before="0" w:after="0"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A01E9F">
              <w:rPr>
                <w:rFonts w:ascii="Arial" w:hAnsi="Arial" w:cs="Arial"/>
                <w:color w:val="C00000"/>
                <w:sz w:val="14"/>
                <w:szCs w:val="14"/>
              </w:rPr>
              <w:t>Predsviatok Povýšenia úctyhodného a životodarného Kríža.</w:t>
            </w:r>
          </w:p>
          <w:p w14:paraId="447E815C" w14:textId="77777777" w:rsidR="002636F1" w:rsidRPr="00B95E05" w:rsidRDefault="002636F1" w:rsidP="00A01E9F">
            <w:pPr>
              <w:pStyle w:val="Nadpis2"/>
              <w:spacing w:before="0"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01E9F">
              <w:rPr>
                <w:rFonts w:ascii="Arial" w:hAnsi="Arial" w:cs="Arial"/>
                <w:sz w:val="14"/>
                <w:szCs w:val="14"/>
              </w:rPr>
              <w:t>Svätý hieromučeník Kornélius Stotník</w:t>
            </w:r>
            <w:r w:rsidRPr="004F0A3A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4357CAB" w14:textId="77777777" w:rsidR="002636F1" w:rsidRDefault="002636F1" w:rsidP="00A01E9F">
            <w:pPr>
              <w:pStyle w:val="Zkladntext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pôstná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7939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13.09.</w:t>
            </w:r>
          </w:p>
          <w:p w14:paraId="3AC35606" w14:textId="77777777" w:rsidR="002636F1" w:rsidRDefault="002636F1" w:rsidP="00683992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C8079B" w14:textId="77777777" w:rsidR="002636F1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15.00</w:t>
            </w:r>
          </w:p>
          <w:p w14:paraId="7ED8C6EE" w14:textId="77777777" w:rsidR="002636F1" w:rsidRPr="0047077F" w:rsidRDefault="002636F1" w:rsidP="00683992">
            <w:pPr>
              <w:spacing w:line="256" w:lineRule="auto"/>
              <w:rPr>
                <w:rFonts w:eastAsia="Arial Unicode MS"/>
                <w:b/>
                <w:bCs/>
                <w:sz w:val="20"/>
                <w:szCs w:val="20"/>
              </w:rPr>
            </w:pPr>
          </w:p>
          <w:p w14:paraId="5D54A1F4" w14:textId="77777777" w:rsidR="002636F1" w:rsidRPr="00F57AF3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22"/>
                <w:szCs w:val="22"/>
              </w:rPr>
            </w:pPr>
          </w:p>
          <w:p w14:paraId="12D5F379" w14:textId="7F8D40D6" w:rsidR="002636F1" w:rsidRDefault="003E6D82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14:paraId="34EA16AA" w14:textId="77777777" w:rsidR="002636F1" w:rsidRPr="00BC4F98" w:rsidRDefault="002636F1" w:rsidP="00683992">
            <w:pPr>
              <w:spacing w:line="256" w:lineRule="auto"/>
              <w:jc w:val="center"/>
              <w:rPr>
                <w:rFonts w:eastAsia="Arial Unicode MS"/>
                <w:b/>
                <w:bCs/>
                <w:sz w:val="2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7449F5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  <w:r>
              <w:rPr>
                <w:rFonts w:ascii="Verdana" w:hAnsi="Verdana" w:cs="Arial"/>
                <w:sz w:val="28"/>
                <w:szCs w:val="28"/>
              </w:rPr>
              <w:t>Sviatosť manželstva Maroš a Denisa</w:t>
            </w:r>
          </w:p>
          <w:p w14:paraId="6F45F971" w14:textId="77777777" w:rsidR="002636F1" w:rsidRPr="0047077F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0"/>
              </w:rPr>
            </w:pPr>
          </w:p>
          <w:p w14:paraId="6A7F6227" w14:textId="77777777" w:rsidR="002636F1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</w:p>
          <w:p w14:paraId="33E566FB" w14:textId="5D414D24" w:rsidR="002636F1" w:rsidRPr="0047077F" w:rsidRDefault="002636F1" w:rsidP="00683992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C00000"/>
                <w:sz w:val="32"/>
                <w:szCs w:val="32"/>
              </w:rPr>
            </w:pPr>
            <w:r w:rsidRPr="00F57AF3">
              <w:rPr>
                <w:rFonts w:ascii="Verdana" w:hAnsi="Verdana" w:cs="Arial"/>
                <w:color w:val="C00000"/>
                <w:szCs w:val="24"/>
              </w:rPr>
              <w:t>Veľká večiereň s</w:t>
            </w:r>
            <w:r w:rsidR="00F57AF3" w:rsidRPr="00F57AF3">
              <w:rPr>
                <w:rFonts w:ascii="Verdana" w:hAnsi="Verdana" w:cs="Arial"/>
                <w:color w:val="C00000"/>
                <w:szCs w:val="24"/>
              </w:rPr>
              <w:t> </w:t>
            </w:r>
            <w:r w:rsidRPr="00F57AF3">
              <w:rPr>
                <w:rFonts w:ascii="Verdana" w:hAnsi="Verdana" w:cs="Arial"/>
                <w:color w:val="C00000"/>
                <w:szCs w:val="24"/>
              </w:rPr>
              <w:t>lítiou</w:t>
            </w:r>
            <w:r w:rsidR="00F57AF3" w:rsidRPr="00F57AF3">
              <w:rPr>
                <w:rFonts w:ascii="Verdana" w:hAnsi="Verdana" w:cs="Arial"/>
                <w:color w:val="C00000"/>
                <w:szCs w:val="24"/>
              </w:rPr>
              <w:t>, povýšenie sv.</w:t>
            </w:r>
            <w:r w:rsidR="00F57AF3">
              <w:rPr>
                <w:rFonts w:ascii="Verdana" w:hAnsi="Verdana" w:cs="Arial"/>
                <w:color w:val="C00000"/>
                <w:szCs w:val="24"/>
              </w:rPr>
              <w:t xml:space="preserve"> K</w:t>
            </w:r>
            <w:r w:rsidR="00F57AF3" w:rsidRPr="00F57AF3">
              <w:rPr>
                <w:rFonts w:ascii="Verdana" w:hAnsi="Verdana" w:cs="Arial"/>
                <w:color w:val="C00000"/>
                <w:szCs w:val="24"/>
              </w:rPr>
              <w:t>ríža</w:t>
            </w:r>
          </w:p>
        </w:tc>
      </w:tr>
      <w:tr w:rsidR="002636F1" w14:paraId="33C36223" w14:textId="77777777" w:rsidTr="00683992">
        <w:trPr>
          <w:trHeight w:val="23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D9D16" w14:textId="77777777" w:rsidR="002636F1" w:rsidRDefault="002636F1" w:rsidP="00683992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0010A3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39</w:t>
            </w:r>
          </w:p>
          <w:p w14:paraId="438B1E2C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15979" w14:textId="77777777" w:rsidR="002636F1" w:rsidRDefault="002636F1" w:rsidP="00683992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2487A" w14:textId="77777777" w:rsidR="002636F1" w:rsidRDefault="002636F1" w:rsidP="00683992">
            <w:pPr>
              <w:rPr>
                <w:rFonts w:ascii="Verdana" w:hAnsi="Verdana" w:cs="Arial"/>
                <w:b/>
                <w:sz w:val="28"/>
                <w:szCs w:val="28"/>
              </w:rPr>
            </w:pPr>
          </w:p>
        </w:tc>
      </w:tr>
      <w:tr w:rsidR="002636F1" w14:paraId="1CA7C6E9" w14:textId="77777777" w:rsidTr="00683992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998AF41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218848F3" w14:textId="77777777" w:rsidR="002636F1" w:rsidRPr="004F0A3A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8"/>
              </w:rPr>
            </w:pPr>
            <w:r w:rsidRPr="004F0A3A">
              <w:rPr>
                <w:rFonts w:ascii="Arial" w:hAnsi="Arial" w:cs="Arial"/>
                <w:b/>
                <w:color w:val="C00000"/>
                <w:sz w:val="18"/>
              </w:rPr>
              <w:t>ZDRŽANLIVOSŤ OD MÄSA</w:t>
            </w:r>
          </w:p>
          <w:p w14:paraId="0463612E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393DF73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14.09.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F03265" w14:textId="77777777" w:rsidR="002636F1" w:rsidRPr="00011070" w:rsidRDefault="002636F1" w:rsidP="00683992">
            <w:pPr>
              <w:jc w:val="center"/>
              <w:rPr>
                <w:b/>
                <w:color w:val="FF0000"/>
                <w:sz w:val="44"/>
                <w:szCs w:val="44"/>
              </w:rPr>
            </w:pPr>
          </w:p>
          <w:p w14:paraId="3BCA0AA8" w14:textId="77777777" w:rsidR="002636F1" w:rsidRDefault="002636F1" w:rsidP="00683992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5107B130" w14:textId="77777777" w:rsidR="002636F1" w:rsidRDefault="002636F1" w:rsidP="00683992">
            <w:pPr>
              <w:rPr>
                <w:b/>
                <w:color w:val="FF0000"/>
                <w:sz w:val="32"/>
                <w:szCs w:val="32"/>
              </w:rPr>
            </w:pPr>
          </w:p>
          <w:p w14:paraId="2F255654" w14:textId="140EC817" w:rsidR="002636F1" w:rsidRPr="00B72F0A" w:rsidRDefault="00351F45" w:rsidP="00683992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10</w:t>
            </w:r>
            <w:r w:rsidR="002636F1">
              <w:rPr>
                <w:b/>
                <w:color w:val="FF0000"/>
                <w:sz w:val="32"/>
                <w:szCs w:val="32"/>
              </w:rPr>
              <w:t>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6DB0D4" w14:textId="77777777" w:rsidR="002636F1" w:rsidRDefault="002636F1" w:rsidP="00683992">
            <w:pPr>
              <w:pStyle w:val="Zkladntext"/>
              <w:jc w:val="center"/>
              <w:rPr>
                <w:rFonts w:ascii="Verdana" w:hAnsi="Verdana"/>
                <w:b/>
                <w:color w:val="FF0000"/>
                <w:szCs w:val="24"/>
              </w:rPr>
            </w:pPr>
            <w:r>
              <w:rPr>
                <w:rFonts w:ascii="Verdana" w:hAnsi="Verdana"/>
                <w:b/>
                <w:color w:val="FF0000"/>
                <w:szCs w:val="24"/>
              </w:rPr>
              <w:t>14</w:t>
            </w:r>
            <w:r w:rsidRPr="008E04F6">
              <w:rPr>
                <w:rFonts w:ascii="Verdana" w:hAnsi="Verdana"/>
                <w:b/>
                <w:color w:val="FF0000"/>
                <w:szCs w:val="24"/>
              </w:rPr>
              <w:t xml:space="preserve">. NEDEĽA PO PÄŤDESIATNICI </w:t>
            </w:r>
          </w:p>
          <w:p w14:paraId="79258676" w14:textId="77777777" w:rsidR="002636F1" w:rsidRDefault="002636F1" w:rsidP="00683992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C00000"/>
                <w:szCs w:val="28"/>
              </w:rPr>
            </w:pPr>
            <w:r w:rsidRPr="00941B36">
              <w:rPr>
                <w:rFonts w:ascii="Verdana" w:hAnsi="Verdana" w:cs="Arial"/>
                <w:b/>
                <w:color w:val="C00000"/>
                <w:sz w:val="22"/>
                <w:szCs w:val="28"/>
                <w:lang w:eastAsia="sk-SK"/>
              </w:rPr>
              <w:drawing>
                <wp:inline distT="0" distB="0" distL="0" distR="0" wp14:anchorId="41C745AC" wp14:editId="14C89FED">
                  <wp:extent cx="127000" cy="127000"/>
                  <wp:effectExtent l="19050" t="0" r="6350" b="0"/>
                  <wp:docPr id="57" name="Obrázok 6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0" cy="127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 w:cs="Arial"/>
                <w:b/>
                <w:color w:val="C00000"/>
                <w:sz w:val="22"/>
                <w:szCs w:val="28"/>
              </w:rPr>
              <w:t xml:space="preserve"> </w:t>
            </w:r>
            <w:r w:rsidRPr="00941B36">
              <w:rPr>
                <w:rFonts w:ascii="Verdana" w:hAnsi="Verdana" w:cs="Arial"/>
                <w:b/>
                <w:color w:val="C00000"/>
                <w:sz w:val="22"/>
                <w:szCs w:val="28"/>
              </w:rPr>
              <w:t>Povýšenie úctyhodného a životodarného Kríža nad celým svetom</w:t>
            </w:r>
          </w:p>
          <w:p w14:paraId="2FA447B7" w14:textId="77777777" w:rsidR="002636F1" w:rsidRDefault="002636F1" w:rsidP="00683992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5</w:t>
            </w:r>
          </w:p>
          <w:p w14:paraId="4C601238" w14:textId="77777777" w:rsidR="002636F1" w:rsidRPr="008E04F6" w:rsidRDefault="002636F1" w:rsidP="00683992">
            <w:pPr>
              <w:pStyle w:val="Zkladntext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*farnosť</w:t>
            </w:r>
            <w:r>
              <w:rPr>
                <w:rFonts w:ascii="Verdana" w:hAnsi="Verdana"/>
                <w:b/>
                <w:color w:val="FF0000"/>
                <w:sz w:val="32"/>
                <w:szCs w:val="32"/>
              </w:rPr>
              <w:t xml:space="preserve">, </w:t>
            </w:r>
            <w:r w:rsidRPr="00857C45">
              <w:rPr>
                <w:rFonts w:ascii="Verdana" w:hAnsi="Verdana"/>
                <w:color w:val="002060"/>
                <w:szCs w:val="24"/>
              </w:rPr>
              <w:t xml:space="preserve"> </w:t>
            </w:r>
            <w:r w:rsidRPr="008E04F6">
              <w:rPr>
                <w:rFonts w:ascii="Verdana" w:hAnsi="Verdana"/>
                <w:b/>
                <w:color w:val="FF0000"/>
                <w:szCs w:val="24"/>
              </w:rPr>
              <w:t>myrovanie</w:t>
            </w:r>
          </w:p>
        </w:tc>
      </w:tr>
      <w:tr w:rsidR="002636F1" w14:paraId="12EBC1F4" w14:textId="77777777" w:rsidTr="00683992">
        <w:trPr>
          <w:trHeight w:val="30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6A6F1" w14:textId="77777777" w:rsidR="002636F1" w:rsidRDefault="002636F1" w:rsidP="00683992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14:paraId="27BF64A3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D9D9D9" w:themeFill="background1" w:themeFillShade="D9"/>
              </w:rPr>
            </w:pPr>
          </w:p>
          <w:p w14:paraId="74848911" w14:textId="77777777" w:rsidR="002636F1" w:rsidRDefault="002636F1" w:rsidP="00683992">
            <w:pPr>
              <w:spacing w:line="256" w:lineRule="auto"/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D9D9D9" w:themeFill="background1" w:themeFillShade="D9"/>
              </w:rPr>
              <w:t>Jn 60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B58CC" w14:textId="77777777" w:rsidR="002636F1" w:rsidRDefault="002636F1" w:rsidP="00683992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A5B42" w14:textId="77777777" w:rsidR="002636F1" w:rsidRDefault="002636F1" w:rsidP="00683992">
            <w:pPr>
              <w:rPr>
                <w:b/>
                <w:color w:val="FF0000"/>
                <w:sz w:val="32"/>
                <w:szCs w:val="32"/>
              </w:rPr>
            </w:pPr>
          </w:p>
        </w:tc>
      </w:tr>
    </w:tbl>
    <w:p w14:paraId="797C7259" w14:textId="77777777" w:rsidR="002636F1" w:rsidRDefault="002636F1" w:rsidP="002636F1">
      <w:pPr>
        <w:jc w:val="both"/>
      </w:pPr>
    </w:p>
    <w:p w14:paraId="363BAFD4" w14:textId="77777777" w:rsidR="002636F1" w:rsidRDefault="002636F1" w:rsidP="002636F1">
      <w:pPr>
        <w:jc w:val="both"/>
      </w:pPr>
    </w:p>
    <w:p w14:paraId="2AD51648" w14:textId="77777777" w:rsidR="002636F1" w:rsidRDefault="002636F1" w:rsidP="002636F1">
      <w:pPr>
        <w:widowControl w:val="0"/>
        <w:jc w:val="both"/>
        <w:rPr>
          <w:rFonts w:ascii="Verdana" w:hAnsi="Verdana"/>
        </w:rPr>
      </w:pPr>
      <w:r w:rsidRPr="008F4341">
        <w:rPr>
          <w:b/>
          <w:bCs/>
        </w:rPr>
        <w:t>OHLÁŠKY:</w:t>
      </w:r>
      <w:r>
        <w:t xml:space="preserve"> </w:t>
      </w:r>
      <w:r w:rsidRPr="008F4341">
        <w:rPr>
          <w:rFonts w:ascii="Verdana" w:hAnsi="Verdana"/>
        </w:rPr>
        <w:t xml:space="preserve">Sviatosť manželstva chcú prijať: </w:t>
      </w:r>
      <w:r w:rsidRPr="008F4341">
        <w:rPr>
          <w:rFonts w:ascii="Verdana" w:hAnsi="Verdana"/>
          <w:b/>
        </w:rPr>
        <w:t>Maroš Timko</w:t>
      </w:r>
      <w:r w:rsidRPr="008F4341">
        <w:rPr>
          <w:rFonts w:ascii="Verdana" w:hAnsi="Verdana"/>
        </w:rPr>
        <w:t xml:space="preserve">, gréckokatolík., bývajúci v Tašuľi a </w:t>
      </w:r>
      <w:r w:rsidRPr="008F4341">
        <w:rPr>
          <w:rFonts w:ascii="Verdana" w:hAnsi="Verdana"/>
          <w:b/>
        </w:rPr>
        <w:t>Denisa Kirová</w:t>
      </w:r>
      <w:r w:rsidRPr="008F4341">
        <w:rPr>
          <w:rFonts w:ascii="Verdana" w:hAnsi="Verdana"/>
        </w:rPr>
        <w:t xml:space="preserve">, gréckokatolík, bývajúca v Kolonici. </w:t>
      </w:r>
      <w:r w:rsidRPr="006E1557">
        <w:rPr>
          <w:rFonts w:ascii="Verdana" w:hAnsi="Verdana"/>
          <w:b/>
          <w:bCs/>
        </w:rPr>
        <w:t>3x</w:t>
      </w:r>
      <w:r w:rsidRPr="008F4341">
        <w:rPr>
          <w:rFonts w:ascii="Verdana" w:hAnsi="Verdana"/>
        </w:rPr>
        <w:t xml:space="preserve"> </w:t>
      </w:r>
    </w:p>
    <w:p w14:paraId="4BC49FD2" w14:textId="77777777" w:rsidR="002636F1" w:rsidRPr="00245704" w:rsidRDefault="002636F1" w:rsidP="002636F1">
      <w:pPr>
        <w:widowControl w:val="0"/>
        <w:jc w:val="both"/>
        <w:rPr>
          <w:rFonts w:ascii="Verdana" w:hAnsi="Verdana" w:cs="Segoe UI"/>
          <w:bCs/>
          <w:color w:val="181818"/>
          <w:sz w:val="6"/>
          <w:szCs w:val="6"/>
          <w:shd w:val="clear" w:color="auto" w:fill="FFFFFF"/>
        </w:rPr>
      </w:pPr>
    </w:p>
    <w:p w14:paraId="5134290F" w14:textId="79E542F5" w:rsidR="002636F1" w:rsidRDefault="002636F1" w:rsidP="002636F1">
      <w:pPr>
        <w:jc w:val="both"/>
      </w:pPr>
      <w:r>
        <w:rPr>
          <w:rFonts w:ascii="Verdana" w:hAnsi="Verdana"/>
          <w:b/>
        </w:rPr>
        <w:t>Martin Kira</w:t>
      </w:r>
      <w:r w:rsidRPr="008F4341">
        <w:rPr>
          <w:rFonts w:ascii="Verdana" w:hAnsi="Verdana"/>
        </w:rPr>
        <w:t>, gréckokatolík, bývajúci v </w:t>
      </w:r>
      <w:r>
        <w:rPr>
          <w:rFonts w:ascii="Verdana" w:hAnsi="Verdana"/>
        </w:rPr>
        <w:t>Kolonici</w:t>
      </w:r>
      <w:r w:rsidRPr="008F4341">
        <w:rPr>
          <w:rFonts w:ascii="Verdana" w:hAnsi="Verdana"/>
        </w:rPr>
        <w:t xml:space="preserve"> a</w:t>
      </w:r>
      <w:r>
        <w:rPr>
          <w:rFonts w:ascii="Verdana" w:hAnsi="Verdana"/>
        </w:rPr>
        <w:t> </w:t>
      </w:r>
      <w:r>
        <w:rPr>
          <w:rFonts w:ascii="Verdana" w:hAnsi="Verdana"/>
          <w:b/>
        </w:rPr>
        <w:t>Bianka Lukacková</w:t>
      </w:r>
      <w:r w:rsidRPr="008F4341">
        <w:rPr>
          <w:rFonts w:ascii="Verdana" w:hAnsi="Verdana"/>
        </w:rPr>
        <w:t>, gréckokatolík, bývajúca v </w:t>
      </w:r>
      <w:r>
        <w:rPr>
          <w:rFonts w:ascii="Verdana" w:hAnsi="Verdana"/>
        </w:rPr>
        <w:t>Stakčíne</w:t>
      </w:r>
      <w:r w:rsidRPr="008F4341">
        <w:rPr>
          <w:rFonts w:ascii="Verdana" w:hAnsi="Verdana"/>
        </w:rPr>
        <w:t xml:space="preserve">. </w:t>
      </w:r>
      <w:r>
        <w:rPr>
          <w:rFonts w:ascii="Verdana" w:hAnsi="Verdana"/>
          <w:b/>
          <w:bCs/>
        </w:rPr>
        <w:t>1x</w:t>
      </w:r>
    </w:p>
    <w:p w14:paraId="59180242" w14:textId="77777777" w:rsidR="002636F1" w:rsidRDefault="002636F1" w:rsidP="002636F1">
      <w:pPr>
        <w:jc w:val="both"/>
      </w:pPr>
      <w:r w:rsidRPr="008F4341">
        <w:rPr>
          <w:rFonts w:ascii="Verdana" w:hAnsi="Verdana"/>
        </w:rPr>
        <w:t>Pozývame k modlitbe za snúbencov. Kto by vedel o nejakej prekážke, ktorá by bránila snúbencom prijať Sviatosť manželstva, nech to oznámi na farskom úrade v Kolonici.</w:t>
      </w:r>
    </w:p>
    <w:p w14:paraId="091B87B4" w14:textId="77777777" w:rsidR="002636F1" w:rsidRDefault="002636F1" w:rsidP="002636F1">
      <w:pPr>
        <w:jc w:val="both"/>
      </w:pPr>
    </w:p>
    <w:p w14:paraId="649B20D5" w14:textId="77777777" w:rsidR="0050638F" w:rsidRDefault="0050638F"/>
    <w:p w14:paraId="3226F8BA" w14:textId="77777777" w:rsidR="00030082" w:rsidRDefault="00030082"/>
    <w:p w14:paraId="30177173" w14:textId="77777777" w:rsidR="00030082" w:rsidRDefault="00030082"/>
    <w:p w14:paraId="4ACB872B" w14:textId="77777777" w:rsidR="00030082" w:rsidRDefault="00030082"/>
    <w:p w14:paraId="01FD3297" w14:textId="77777777" w:rsidR="00030082" w:rsidRDefault="00030082"/>
    <w:p w14:paraId="593BEE3F" w14:textId="77777777" w:rsidR="00030082" w:rsidRDefault="00030082"/>
    <w:sectPr w:rsidR="00030082" w:rsidSect="002636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6F1"/>
    <w:rsid w:val="00030082"/>
    <w:rsid w:val="002636F1"/>
    <w:rsid w:val="002E58FF"/>
    <w:rsid w:val="00307109"/>
    <w:rsid w:val="00351F45"/>
    <w:rsid w:val="003E6D82"/>
    <w:rsid w:val="00436158"/>
    <w:rsid w:val="0050638F"/>
    <w:rsid w:val="00641C3F"/>
    <w:rsid w:val="00A01E9F"/>
    <w:rsid w:val="00B77498"/>
    <w:rsid w:val="00F5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CD227"/>
  <w15:chartTrackingRefBased/>
  <w15:docId w15:val="{8EA4BEA9-DD09-4C78-8D54-868E0CBF3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636F1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636F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2636F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636F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2636F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636F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636F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636F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636F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636F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636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2636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636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2636F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636F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636F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636F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636F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636F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636F1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636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636F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636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636F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636F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636F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636F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636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636F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636F1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2636F1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2636F1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2636F1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9</cp:revision>
  <cp:lastPrinted>2025-09-07T03:31:00Z</cp:lastPrinted>
  <dcterms:created xsi:type="dcterms:W3CDTF">2025-09-03T08:26:00Z</dcterms:created>
  <dcterms:modified xsi:type="dcterms:W3CDTF">2025-09-07T16:16:00Z</dcterms:modified>
</cp:coreProperties>
</file>