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045EA6" w:rsidRPr="00B575F6" w14:paraId="37A645DC" w14:textId="77777777" w:rsidTr="007E2A47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81921" w14:textId="77777777" w:rsidR="00045EA6" w:rsidRPr="00615EED" w:rsidRDefault="00045EA6" w:rsidP="007E2A47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1178E494" w14:textId="77777777" w:rsidR="00045EA6" w:rsidRDefault="00045EA6" w:rsidP="007E2A47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01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09.2025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07.09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</w:p>
          <w:p w14:paraId="65E5B038" w14:textId="77777777" w:rsidR="00045EA6" w:rsidRPr="00B575F6" w:rsidRDefault="00045EA6" w:rsidP="007E2A4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045EA6" w:rsidRPr="00B575F6" w14:paraId="3663383A" w14:textId="77777777" w:rsidTr="007E2A47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2E9E2" w14:textId="383C5345" w:rsidR="00045EA6" w:rsidRPr="00615EED" w:rsidRDefault="00045EA6" w:rsidP="007E2A47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13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045EA6" w14:paraId="68B134EA" w14:textId="77777777" w:rsidTr="007E2A47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DA99" w14:textId="77777777" w:rsidR="00045EA6" w:rsidRDefault="00045EA6" w:rsidP="007E2A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ED022" w14:textId="77777777" w:rsidR="00045EA6" w:rsidRDefault="00045EA6" w:rsidP="007E2A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39D2B" w14:textId="77777777" w:rsidR="00045EA6" w:rsidRDefault="00045EA6" w:rsidP="007E2A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045EA6" w:rsidRPr="00953DD8" w14:paraId="3FC89E27" w14:textId="77777777" w:rsidTr="007E2A47">
        <w:trPr>
          <w:trHeight w:val="5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DAFC" w14:textId="77777777" w:rsidR="00045EA6" w:rsidRDefault="00045EA6" w:rsidP="007E2A47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53DD8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6CA8D78D" w14:textId="77777777" w:rsidR="00045EA6" w:rsidRPr="007F0BF2" w:rsidRDefault="00045EA6" w:rsidP="007E2A47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067AFB">
              <w:rPr>
                <w:b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20897DBC" wp14:editId="55A96193">
                  <wp:extent cx="114300" cy="114300"/>
                  <wp:effectExtent l="0" t="0" r="0" b="0"/>
                  <wp:docPr id="66" name="Obrázok 40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0BF2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Začiatok Indiktu,</w:t>
            </w:r>
          </w:p>
          <w:p w14:paraId="24622C8B" w14:textId="77777777" w:rsidR="00045EA6" w:rsidRPr="007F0BF2" w:rsidRDefault="00045EA6" w:rsidP="007E2A47">
            <w:pPr>
              <w:pStyle w:val="Zkladntext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7F0BF2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 xml:space="preserve"> t. j. nového Cirkevného roka</w:t>
            </w:r>
          </w:p>
          <w:p w14:paraId="65538EC2" w14:textId="77777777" w:rsidR="00045EA6" w:rsidRDefault="00045EA6" w:rsidP="007E2A47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67AFB">
              <w:rPr>
                <w:rFonts w:ascii="Arial" w:hAnsi="Arial" w:cs="Arial"/>
                <w:sz w:val="16"/>
                <w:szCs w:val="16"/>
              </w:rPr>
              <w:t>Zbor Pre</w:t>
            </w:r>
            <w:r>
              <w:rPr>
                <w:rFonts w:ascii="Arial" w:hAnsi="Arial" w:cs="Arial"/>
                <w:sz w:val="16"/>
                <w:szCs w:val="16"/>
              </w:rPr>
              <w:t xml:space="preserve">svätej Bohorodičky v Miasénach </w:t>
            </w:r>
          </w:p>
          <w:p w14:paraId="5198A681" w14:textId="77777777" w:rsidR="00045EA6" w:rsidRPr="00953DD8" w:rsidRDefault="00045EA6" w:rsidP="007E2A47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890A2" w14:textId="77777777" w:rsidR="00045EA6" w:rsidRPr="00717C0B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01.09.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1174A9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01B5611F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65BA10E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243E51CF" w14:textId="77777777" w:rsidR="00045EA6" w:rsidRPr="002B5A93" w:rsidRDefault="00045EA6" w:rsidP="007E2A47">
            <w:pPr>
              <w:jc w:val="center"/>
              <w:rPr>
                <w:rFonts w:eastAsia="Arial Unicode MS"/>
                <w:b/>
                <w:bCs/>
                <w:sz w:val="10"/>
                <w:szCs w:val="1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533C4" w14:textId="77777777" w:rsidR="00045EA6" w:rsidRPr="000E338F" w:rsidRDefault="00045EA6" w:rsidP="007E2A47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0E338F">
              <w:rPr>
                <w:rFonts w:ascii="Verdana" w:hAnsi="Verdana"/>
                <w:sz w:val="22"/>
                <w:szCs w:val="22"/>
              </w:rPr>
              <w:t xml:space="preserve"> 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5F2F9734" w14:textId="04996CCC" w:rsidR="00045EA6" w:rsidRPr="002B5A93" w:rsidRDefault="00045EA6" w:rsidP="007E2A47">
            <w:pPr>
              <w:rPr>
                <w:rFonts w:ascii="Verdana" w:hAnsi="Verdana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Verdana" w:hAnsi="Verdana"/>
              </w:rPr>
              <w:t xml:space="preserve">Anna, Ján, </w:t>
            </w:r>
            <w:r w:rsidR="009F74C3">
              <w:rPr>
                <w:rFonts w:ascii="Verdana" w:hAnsi="Verdana"/>
              </w:rPr>
              <w:t>V</w:t>
            </w:r>
            <w:r>
              <w:rPr>
                <w:rFonts w:ascii="Verdana" w:hAnsi="Verdana"/>
              </w:rPr>
              <w:t xml:space="preserve">asiľ, Andrej, Helena, Mária, Peter, Pavol, Marián, Róbert (Kuzmova 129) </w:t>
            </w:r>
          </w:p>
        </w:tc>
      </w:tr>
      <w:tr w:rsidR="00045EA6" w14:paraId="460FA537" w14:textId="77777777" w:rsidTr="007E2A47">
        <w:trPr>
          <w:trHeight w:val="7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8061A" w14:textId="77777777" w:rsidR="00045EA6" w:rsidRDefault="00045EA6" w:rsidP="007E2A47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ED54F" w14:textId="77777777" w:rsidR="00045EA6" w:rsidRPr="0015296F" w:rsidRDefault="00045EA6" w:rsidP="007E2A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A0492" w14:textId="77777777" w:rsidR="00045EA6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632E" w14:textId="77777777" w:rsidR="00045EA6" w:rsidRDefault="00045EA6" w:rsidP="007E2A47">
            <w:pPr>
              <w:rPr>
                <w:sz w:val="32"/>
                <w:szCs w:val="32"/>
              </w:rPr>
            </w:pPr>
          </w:p>
        </w:tc>
      </w:tr>
      <w:tr w:rsidR="00045EA6" w:rsidRPr="000B0FC4" w14:paraId="0A3892E3" w14:textId="77777777" w:rsidTr="007E2A47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21016" w14:textId="77777777" w:rsidR="00045EA6" w:rsidRPr="009D2663" w:rsidRDefault="00045EA6" w:rsidP="007E2A47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D2663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3E70056B" w14:textId="77777777" w:rsidR="00045EA6" w:rsidRPr="00067AFB" w:rsidRDefault="00045EA6" w:rsidP="007E2A47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067AFB">
              <w:rPr>
                <w:rFonts w:ascii="Arial" w:hAnsi="Arial" w:cs="Arial"/>
                <w:sz w:val="20"/>
              </w:rPr>
              <w:t>Svätý mučeník Mamant</w:t>
            </w:r>
          </w:p>
          <w:p w14:paraId="6A8CA326" w14:textId="77777777" w:rsidR="00045EA6" w:rsidRPr="00C34A13" w:rsidRDefault="00045EA6" w:rsidP="007E2A47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svetločervená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BDB5F" w14:textId="77777777" w:rsidR="00045EA6" w:rsidRPr="0015296F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02.09.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B9AEF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2573B158" w14:textId="77777777" w:rsidR="00045EA6" w:rsidRPr="007014A1" w:rsidRDefault="00045EA6" w:rsidP="007E2A47">
            <w:pPr>
              <w:jc w:val="center"/>
              <w:rPr>
                <w:rFonts w:eastAsia="Arial Unicode MS"/>
                <w:b/>
                <w:bCs/>
                <w:sz w:val="16"/>
                <w:szCs w:val="32"/>
              </w:rPr>
            </w:pPr>
          </w:p>
          <w:p w14:paraId="626753BC" w14:textId="77777777" w:rsidR="00045EA6" w:rsidRPr="00392C2D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1F914D" w14:textId="0A9FDFF0" w:rsidR="00045EA6" w:rsidRPr="00045EA6" w:rsidRDefault="00045EA6" w:rsidP="007E2A47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  <w:r w:rsidRPr="00C504B8">
              <w:rPr>
                <w:rFonts w:ascii="Verdana" w:hAnsi="Verdana"/>
                <w:sz w:val="28"/>
                <w:szCs w:val="28"/>
              </w:rPr>
              <w:t xml:space="preserve"> </w:t>
            </w: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sz w:val="28"/>
                <w:szCs w:val="28"/>
                <w:lang w:eastAsia="sk-SK"/>
              </w:rPr>
              <w:t>Ján, Ján (úmysel darcu)</w:t>
            </w:r>
          </w:p>
          <w:p w14:paraId="0D4EB546" w14:textId="77777777" w:rsidR="00045EA6" w:rsidRDefault="00045EA6" w:rsidP="007E2A47">
            <w:pPr>
              <w:pStyle w:val="Zkladntext"/>
              <w:jc w:val="both"/>
              <w:rPr>
                <w:sz w:val="36"/>
                <w:szCs w:val="36"/>
                <w:lang w:eastAsia="sk-SK"/>
              </w:rPr>
            </w:pPr>
          </w:p>
          <w:p w14:paraId="31043A2D" w14:textId="6CF38DFB" w:rsidR="00045EA6" w:rsidRPr="00045EA6" w:rsidRDefault="00045EA6" w:rsidP="007E2A47">
            <w:pPr>
              <w:pStyle w:val="Zkladntext"/>
              <w:jc w:val="both"/>
              <w:rPr>
                <w:rFonts w:ascii="Verdana" w:hAnsi="Verdana" w:cs="Arial"/>
                <w:sz w:val="8"/>
                <w:szCs w:val="8"/>
              </w:rPr>
            </w:pPr>
          </w:p>
        </w:tc>
      </w:tr>
      <w:tr w:rsidR="00045EA6" w14:paraId="59317B8A" w14:textId="77777777" w:rsidTr="007E2A47">
        <w:trPr>
          <w:trHeight w:val="8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7CD55" w14:textId="77777777" w:rsidR="00045EA6" w:rsidRDefault="00045EA6" w:rsidP="007E2A47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CF891" w14:textId="77777777" w:rsidR="00045EA6" w:rsidRPr="0015296F" w:rsidRDefault="00045EA6" w:rsidP="007E2A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9F7A" w14:textId="77777777" w:rsidR="00045EA6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AEC21" w14:textId="77777777" w:rsidR="00045EA6" w:rsidRDefault="00045EA6" w:rsidP="007E2A47"/>
        </w:tc>
      </w:tr>
      <w:tr w:rsidR="00045EA6" w:rsidRPr="006A0113" w14:paraId="15FBF1DD" w14:textId="77777777" w:rsidTr="007E2A47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D36E5" w14:textId="77777777" w:rsidR="00045EA6" w:rsidRPr="00205768" w:rsidRDefault="00045EA6" w:rsidP="007E2A47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05768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450FE042" w14:textId="77777777" w:rsidR="00045EA6" w:rsidRPr="00BC0E4A" w:rsidRDefault="00045EA6" w:rsidP="007E2A47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rFonts w:ascii="Arial" w:hAnsi="Arial" w:cs="Arial"/>
                <w:sz w:val="16"/>
                <w:szCs w:val="16"/>
              </w:rPr>
              <w:t xml:space="preserve">Svätý hieromučeník Antim, </w:t>
            </w:r>
          </w:p>
          <w:p w14:paraId="0D1B217E" w14:textId="77777777" w:rsidR="00045EA6" w:rsidRPr="00BC0E4A" w:rsidRDefault="00045EA6" w:rsidP="007E2A47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rFonts w:ascii="Arial" w:hAnsi="Arial" w:cs="Arial"/>
                <w:sz w:val="16"/>
                <w:szCs w:val="16"/>
              </w:rPr>
              <w:t>Náš prepodobný otec Teoktis</w:t>
            </w:r>
          </w:p>
          <w:p w14:paraId="64E08642" w14:textId="77777777" w:rsidR="00045EA6" w:rsidRPr="000E338F" w:rsidRDefault="00045EA6" w:rsidP="007E2A47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05768">
              <w:rPr>
                <w:rFonts w:ascii="Verdana" w:hAnsi="Verdana" w:cs="Arial"/>
                <w:b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B879E" w14:textId="77777777" w:rsidR="00045EA6" w:rsidRPr="0015296F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03.09.</w:t>
            </w:r>
          </w:p>
          <w:p w14:paraId="47DE729E" w14:textId="77777777" w:rsidR="00045EA6" w:rsidRPr="0015296F" w:rsidRDefault="00045EA6" w:rsidP="007E2A47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DFF668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19FCD9E9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440893A" w14:textId="77777777" w:rsidR="00045EA6" w:rsidRPr="002B5A93" w:rsidRDefault="00045EA6" w:rsidP="007E2A47">
            <w:pPr>
              <w:jc w:val="center"/>
              <w:rPr>
                <w:rFonts w:eastAsia="Arial Unicode MS"/>
                <w:b/>
                <w:bCs/>
                <w:sz w:val="18"/>
                <w:szCs w:val="18"/>
              </w:rPr>
            </w:pPr>
          </w:p>
          <w:p w14:paraId="0ADD37C9" w14:textId="77777777" w:rsidR="00045EA6" w:rsidRPr="0027341B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1D8F5" w14:textId="77777777" w:rsidR="00045EA6" w:rsidRDefault="00045EA6" w:rsidP="007E2A47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  <w:r w:rsidRPr="00C504B8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38DD1F06" w14:textId="77777777" w:rsidR="00045EA6" w:rsidRPr="0027341B" w:rsidRDefault="00045EA6" w:rsidP="007E2A47">
            <w:pPr>
              <w:pStyle w:val="Zkladntext"/>
              <w:jc w:val="both"/>
              <w:rPr>
                <w:rFonts w:ascii="Verdana" w:hAnsi="Verdana" w:cs="Arial"/>
                <w:sz w:val="30"/>
                <w:szCs w:val="30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 w:rsidRPr="009A4C13">
              <w:rPr>
                <w:rFonts w:ascii="Verdana" w:hAnsi="Verdana"/>
                <w:szCs w:val="24"/>
                <w:lang w:eastAsia="sk-SK"/>
              </w:rPr>
              <w:t>Michal, Michal, Anna, Ján, Zuzana, Michal, Anna, Mária i pročií rod. Volochovej, Šteňovej (Pidaničova 211)</w:t>
            </w:r>
          </w:p>
        </w:tc>
      </w:tr>
      <w:tr w:rsidR="00045EA6" w14:paraId="58CE9335" w14:textId="77777777" w:rsidTr="007E2A47">
        <w:trPr>
          <w:trHeight w:val="58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A661A" w14:textId="77777777" w:rsidR="00045EA6" w:rsidRDefault="00045EA6" w:rsidP="007E2A47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ABE3D6" w14:textId="77777777" w:rsidR="00045EA6" w:rsidRPr="0015296F" w:rsidRDefault="00045EA6" w:rsidP="007E2A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07443" w14:textId="77777777" w:rsidR="00045EA6" w:rsidRDefault="00045EA6" w:rsidP="007E2A47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92147" w14:textId="77777777" w:rsidR="00045EA6" w:rsidRDefault="00045EA6" w:rsidP="007E2A47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045EA6" w:rsidRPr="00C37400" w14:paraId="6D482BF1" w14:textId="77777777" w:rsidTr="007E2A47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401C" w14:textId="77777777" w:rsidR="00045EA6" w:rsidRPr="00205768" w:rsidRDefault="00045EA6" w:rsidP="007E2A47">
            <w:pPr>
              <w:pStyle w:val="Zkladntext"/>
              <w:jc w:val="center"/>
              <w:rPr>
                <w:rFonts w:ascii="Verdana" w:hAnsi="Verdana" w:cs="Arial"/>
                <w:sz w:val="28"/>
                <w:szCs w:val="28"/>
              </w:rPr>
            </w:pPr>
            <w:r w:rsidRPr="00205768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73921C34" w14:textId="77777777" w:rsidR="00045EA6" w:rsidRPr="00205768" w:rsidRDefault="00045EA6" w:rsidP="007E2A47">
            <w:pPr>
              <w:pStyle w:val="Nadpis4"/>
              <w:spacing w:before="0"/>
              <w:jc w:val="center"/>
              <w:rPr>
                <w:rFonts w:ascii="Verdana" w:hAnsi="Verdana" w:cs="Segoe UI"/>
                <w:b/>
                <w:bCs/>
                <w:color w:val="auto"/>
                <w:sz w:val="14"/>
              </w:rPr>
            </w:pPr>
            <w:r w:rsidRPr="00205768">
              <w:rPr>
                <w:rFonts w:ascii="Verdana" w:hAnsi="Verdana" w:cs="Segoe UI"/>
                <w:color w:val="auto"/>
                <w:sz w:val="14"/>
              </w:rPr>
              <w:t>Svätý hieromučeník Babylas, biskup veľkej Antiochie</w:t>
            </w:r>
          </w:p>
          <w:p w14:paraId="4750F345" w14:textId="77777777" w:rsidR="00045EA6" w:rsidRPr="00205768" w:rsidRDefault="00045EA6" w:rsidP="007E2A47">
            <w:pPr>
              <w:pStyle w:val="Nadpis5"/>
              <w:spacing w:before="0"/>
              <w:jc w:val="center"/>
              <w:rPr>
                <w:rFonts w:ascii="Verdana" w:hAnsi="Verdana" w:cs="Segoe UI"/>
                <w:bCs/>
                <w:color w:val="auto"/>
                <w:sz w:val="14"/>
              </w:rPr>
            </w:pPr>
            <w:r w:rsidRPr="00205768">
              <w:rPr>
                <w:rFonts w:ascii="Verdana" w:hAnsi="Verdana" w:cs="Segoe UI"/>
                <w:bCs/>
                <w:color w:val="auto"/>
                <w:sz w:val="14"/>
              </w:rPr>
              <w:t>Svätý prorok Mojžiš, ktorý videl Boha</w:t>
            </w:r>
          </w:p>
          <w:p w14:paraId="07918BFD" w14:textId="77777777" w:rsidR="00045EA6" w:rsidRPr="00C37400" w:rsidRDefault="00045EA6" w:rsidP="007E2A47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42E4A" w14:textId="77777777" w:rsidR="00045EA6" w:rsidRPr="007544D4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04.09.</w:t>
            </w:r>
          </w:p>
          <w:p w14:paraId="1C60D4BB" w14:textId="77777777" w:rsidR="00045EA6" w:rsidRPr="007544D4" w:rsidRDefault="00045EA6" w:rsidP="007E2A47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DC98C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76B9E1DD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541ACB9A" w14:textId="77777777" w:rsidR="00045EA6" w:rsidRPr="002B5A93" w:rsidRDefault="00045EA6" w:rsidP="007E2A47">
            <w:pPr>
              <w:rPr>
                <w:rFonts w:eastAsia="Arial Unicode MS"/>
                <w:b/>
                <w:bCs/>
                <w:sz w:val="32"/>
                <w:szCs w:val="4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1B793" w14:textId="77777777" w:rsidR="00045EA6" w:rsidRDefault="00045EA6" w:rsidP="007E2A47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  <w:r w:rsidRPr="00C504B8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13EC5A12" w14:textId="77777777" w:rsidR="00045EA6" w:rsidRPr="00E00864" w:rsidRDefault="00045EA6" w:rsidP="007E2A47">
            <w:pPr>
              <w:pStyle w:val="Zkladntext"/>
              <w:jc w:val="both"/>
              <w:rPr>
                <w:rFonts w:ascii="Verdana" w:hAnsi="Verdana" w:cs="Arial"/>
                <w:color w:val="C00000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Verdana" w:hAnsi="Verdana" w:cs="Arial"/>
                <w:sz w:val="28"/>
                <w:szCs w:val="28"/>
              </w:rPr>
              <w:t xml:space="preserve">Milan, Mikuláš, Mária, Mária, Ján, Anna, Michal (Kirova V. 72) </w:t>
            </w:r>
          </w:p>
        </w:tc>
      </w:tr>
      <w:tr w:rsidR="00045EA6" w14:paraId="0BBC6591" w14:textId="77777777" w:rsidTr="007E2A47">
        <w:trPr>
          <w:trHeight w:val="51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AC0BA" w14:textId="77777777" w:rsidR="00045EA6" w:rsidRDefault="00045EA6" w:rsidP="007E2A47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062EE" w14:textId="77777777" w:rsidR="00045EA6" w:rsidRPr="0015296F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0299D" w14:textId="77777777" w:rsidR="00045EA6" w:rsidRDefault="00045EA6" w:rsidP="007E2A47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94E45" w14:textId="77777777" w:rsidR="00045EA6" w:rsidRDefault="00045EA6" w:rsidP="007E2A47">
            <w:pPr>
              <w:rPr>
                <w:color w:val="FF0000"/>
                <w:sz w:val="34"/>
                <w:szCs w:val="32"/>
              </w:rPr>
            </w:pPr>
          </w:p>
        </w:tc>
      </w:tr>
      <w:tr w:rsidR="00045EA6" w:rsidRPr="006E1F3D" w14:paraId="4A6B3BB5" w14:textId="77777777" w:rsidTr="007E2A47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1D81" w14:textId="77777777" w:rsidR="00045EA6" w:rsidRDefault="00045EA6" w:rsidP="007E2A47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3B25AFB0" w14:textId="77777777" w:rsidR="00045EA6" w:rsidRPr="00A76DAA" w:rsidRDefault="00045EA6" w:rsidP="007E2A47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76DAA">
              <w:rPr>
                <w:sz w:val="32"/>
                <w:szCs w:val="32"/>
                <w:lang w:eastAsia="sk-SK"/>
              </w:rPr>
              <w:drawing>
                <wp:inline distT="0" distB="0" distL="0" distR="0" wp14:anchorId="5E111ACB" wp14:editId="513DC825">
                  <wp:extent cx="76200" cy="76200"/>
                  <wp:effectExtent l="0" t="0" r="0" b="0"/>
                  <wp:docPr id="63" name="Obrázok 41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6DAA">
              <w:rPr>
                <w:rFonts w:ascii="Arial" w:hAnsi="Arial" w:cs="Arial"/>
                <w:sz w:val="16"/>
                <w:szCs w:val="16"/>
              </w:rPr>
              <w:t>Svätý prorok Zachariáš, otec úctyhodného Jána Predchodcu</w:t>
            </w:r>
          </w:p>
          <w:p w14:paraId="2FD1B3E7" w14:textId="77777777" w:rsidR="00045EA6" w:rsidRPr="0015296F" w:rsidRDefault="00045EA6" w:rsidP="007E2A47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tmavá</w:t>
            </w:r>
            <w:r w:rsidRPr="00A95812">
              <w:rPr>
                <w:rFonts w:ascii="Arial" w:hAnsi="Arial" w:cs="Arial"/>
                <w:b/>
                <w:sz w:val="22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F6AE7" w14:textId="77777777" w:rsidR="00045EA6" w:rsidRPr="0015296F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05.09.</w:t>
            </w:r>
          </w:p>
          <w:p w14:paraId="6DE4EC6B" w14:textId="77777777" w:rsidR="00045EA6" w:rsidRPr="0015296F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EB02C" w14:textId="77777777" w:rsidR="00045EA6" w:rsidRPr="000E338F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1FC93FA9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0E338F">
              <w:rPr>
                <w:rFonts w:eastAsia="Arial Unicode MS"/>
                <w:b/>
                <w:bCs/>
                <w:sz w:val="32"/>
                <w:szCs w:val="32"/>
              </w:rPr>
              <w:t>17.15</w:t>
            </w:r>
          </w:p>
          <w:p w14:paraId="069BE84E" w14:textId="77777777" w:rsidR="00045EA6" w:rsidRPr="000E338F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15340A98" w14:textId="77777777" w:rsidR="00045EA6" w:rsidRDefault="00045EA6" w:rsidP="007E2A47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0E338F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62B9B67" w14:textId="77777777" w:rsidR="00642D80" w:rsidRPr="00642D80" w:rsidRDefault="00642D80" w:rsidP="007E2A47">
            <w:pPr>
              <w:jc w:val="center"/>
              <w:rPr>
                <w:rFonts w:eastAsia="Arial Unicode MS"/>
                <w:b/>
                <w:bCs/>
                <w:color w:val="FF000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F5988E" w14:textId="77777777" w:rsidR="00045EA6" w:rsidRPr="007424A2" w:rsidRDefault="00045EA6" w:rsidP="007E2A47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8"/>
              </w:rPr>
            </w:pPr>
            <w:r w:rsidRPr="007424A2">
              <w:rPr>
                <w:rFonts w:ascii="Verdana" w:hAnsi="Verdana" w:cs="Arial"/>
                <w:color w:val="000000" w:themeColor="text1"/>
                <w:sz w:val="28"/>
                <w:szCs w:val="28"/>
              </w:rPr>
              <w:t xml:space="preserve">Spoveď chorých </w:t>
            </w:r>
          </w:p>
          <w:p w14:paraId="75EA6D21" w14:textId="77777777" w:rsidR="00045EA6" w:rsidRDefault="00045EA6" w:rsidP="007E2A47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3D697A68" w14:textId="21CB7EA0" w:rsidR="00045EA6" w:rsidRPr="0027341B" w:rsidRDefault="00045EA6" w:rsidP="007E2A47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27341B">
              <w:rPr>
                <w:rFonts w:ascii="Verdana" w:hAnsi="Verdana" w:cs="Arial"/>
                <w:color w:val="FF0000"/>
                <w:sz w:val="28"/>
                <w:szCs w:val="28"/>
              </w:rPr>
              <w:t xml:space="preserve">Modlitba sv. ruženca </w:t>
            </w:r>
            <w:r w:rsidR="009F74C3">
              <w:rPr>
                <w:rFonts w:ascii="Verdana" w:hAnsi="Verdana" w:cs="Arial"/>
                <w:color w:val="FF0000"/>
                <w:sz w:val="28"/>
                <w:szCs w:val="28"/>
              </w:rPr>
              <w:t>deti a</w:t>
            </w:r>
            <w:r w:rsidR="00642D80">
              <w:rPr>
                <w:rFonts w:ascii="Verdana" w:hAnsi="Verdana" w:cs="Arial"/>
                <w:color w:val="FF0000"/>
                <w:sz w:val="28"/>
                <w:szCs w:val="28"/>
              </w:rPr>
              <w:t> </w:t>
            </w:r>
            <w:r w:rsidR="009F74C3">
              <w:rPr>
                <w:rFonts w:ascii="Verdana" w:hAnsi="Verdana" w:cs="Arial"/>
                <w:color w:val="FF0000"/>
                <w:sz w:val="28"/>
                <w:szCs w:val="28"/>
              </w:rPr>
              <w:t>mládež</w:t>
            </w:r>
          </w:p>
          <w:p w14:paraId="08AAFC62" w14:textId="77777777" w:rsidR="00045EA6" w:rsidRDefault="00045EA6" w:rsidP="007E2A47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8"/>
              </w:rPr>
            </w:pPr>
            <w:r w:rsidRPr="007424A2">
              <w:rPr>
                <w:rFonts w:ascii="Verdana" w:hAnsi="Verdana" w:cs="Arial"/>
                <w:color w:val="000000" w:themeColor="text1"/>
                <w:sz w:val="28"/>
                <w:szCs w:val="28"/>
              </w:rPr>
              <w:t>*ZBP členky sv. ruže</w:t>
            </w:r>
          </w:p>
          <w:p w14:paraId="1289C585" w14:textId="7F28E83B" w:rsidR="00642D80" w:rsidRPr="00555FFD" w:rsidRDefault="00642D80" w:rsidP="00642D80">
            <w:pPr>
              <w:pStyle w:val="Zkladntext"/>
              <w:jc w:val="center"/>
              <w:rPr>
                <w:rFonts w:ascii="Verdana" w:hAnsi="Verdana" w:cs="Arial"/>
                <w:sz w:val="32"/>
                <w:szCs w:val="32"/>
              </w:rPr>
            </w:pPr>
            <w:r>
              <w:rPr>
                <w:rFonts w:ascii="Verdana" w:hAnsi="Verdana" w:cs="Arial"/>
                <w:sz w:val="32"/>
                <w:szCs w:val="32"/>
              </w:rPr>
              <w:t>Zápis deti k sviatosti zmierena</w:t>
            </w:r>
          </w:p>
        </w:tc>
      </w:tr>
      <w:tr w:rsidR="00045EA6" w14:paraId="346A28F5" w14:textId="77777777" w:rsidTr="007E2A47">
        <w:trPr>
          <w:trHeight w:val="39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E7808" w14:textId="77777777" w:rsidR="00045EA6" w:rsidRDefault="00045EA6" w:rsidP="007E2A47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AF8641" w14:textId="77777777" w:rsidR="00045EA6" w:rsidRPr="0015296F" w:rsidRDefault="00045EA6" w:rsidP="007E2A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E19B1" w14:textId="77777777" w:rsidR="00045EA6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C9056" w14:textId="77777777" w:rsidR="00045EA6" w:rsidRDefault="00045EA6" w:rsidP="007E2A47">
            <w:pPr>
              <w:rPr>
                <w:sz w:val="32"/>
                <w:szCs w:val="32"/>
              </w:rPr>
            </w:pPr>
          </w:p>
        </w:tc>
      </w:tr>
      <w:tr w:rsidR="00045EA6" w:rsidRPr="00986793" w14:paraId="44A2EDBC" w14:textId="77777777" w:rsidTr="007E2A47">
        <w:trPr>
          <w:trHeight w:val="591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0030" w14:textId="77777777" w:rsidR="00045EA6" w:rsidRPr="00F5059B" w:rsidRDefault="00045EA6" w:rsidP="007E2A47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5059B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32BE32B1" w14:textId="77777777" w:rsidR="00045EA6" w:rsidRPr="00817C8F" w:rsidRDefault="00045EA6" w:rsidP="007E2A47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lang w:eastAsia="sk-SK"/>
              </w:rPr>
              <w:drawing>
                <wp:inline distT="0" distB="0" distL="0" distR="0" wp14:anchorId="4A340A95" wp14:editId="4986D97C">
                  <wp:extent cx="91440" cy="91440"/>
                  <wp:effectExtent l="0" t="0" r="3810" b="3810"/>
                  <wp:docPr id="64" name="Obrázok 42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0E4A">
              <w:rPr>
                <w:rFonts w:ascii="Arial" w:hAnsi="Arial" w:cs="Arial"/>
                <w:sz w:val="16"/>
                <w:szCs w:val="16"/>
              </w:rPr>
              <w:t>Spomienka na zázrak, ktorý vykonal veľvojvodca Michal v Kolosách, čiže v Chómach</w:t>
            </w:r>
          </w:p>
          <w:p w14:paraId="45AB7070" w14:textId="77777777" w:rsidR="00045EA6" w:rsidRPr="00866A5A" w:rsidRDefault="00045EA6" w:rsidP="007E2A47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66A5A">
              <w:rPr>
                <w:rFonts w:ascii="Arial" w:hAnsi="Arial" w:cs="Arial"/>
                <w:sz w:val="16"/>
                <w:szCs w:val="16"/>
              </w:rPr>
              <w:t xml:space="preserve">liturg. farba svetlá </w:t>
            </w:r>
            <w:r w:rsidRPr="00866A5A">
              <w:rPr>
                <w:rFonts w:ascii="Verdana" w:hAnsi="Verdana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651B" w14:textId="77777777" w:rsidR="00045EA6" w:rsidRPr="00F5059B" w:rsidRDefault="00045EA6" w:rsidP="007E2A47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06.09.</w:t>
            </w:r>
          </w:p>
          <w:p w14:paraId="3304B6A5" w14:textId="77777777" w:rsidR="00045EA6" w:rsidRPr="00F5059B" w:rsidRDefault="00045EA6" w:rsidP="007E2A47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1A36C" w14:textId="77777777" w:rsidR="00045EA6" w:rsidRPr="00F5059B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750C8" w14:textId="77777777" w:rsidR="00045EA6" w:rsidRPr="00CE01F1" w:rsidRDefault="00045EA6" w:rsidP="007E2A47">
            <w:pPr>
              <w:pStyle w:val="Zkladntext"/>
              <w:tabs>
                <w:tab w:val="left" w:pos="1110"/>
              </w:tabs>
              <w:jc w:val="both"/>
              <w:rPr>
                <w:rFonts w:ascii="Verdana" w:hAnsi="Verdana" w:cs="Arial"/>
                <w:color w:val="C00000"/>
                <w:sz w:val="32"/>
                <w:szCs w:val="32"/>
              </w:rPr>
            </w:pPr>
          </w:p>
        </w:tc>
      </w:tr>
      <w:tr w:rsidR="00045EA6" w14:paraId="23BA1C9F" w14:textId="77777777" w:rsidTr="007E2A47">
        <w:trPr>
          <w:trHeight w:val="6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72069" w14:textId="77777777" w:rsidR="00045EA6" w:rsidRDefault="00045EA6" w:rsidP="007E2A4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F33131" w14:textId="77777777" w:rsidR="00045EA6" w:rsidRPr="0015296F" w:rsidRDefault="00045EA6" w:rsidP="007E2A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90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DE7E" w14:textId="77777777" w:rsidR="00045EA6" w:rsidRDefault="00045EA6" w:rsidP="007E2A47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E82BC" w14:textId="77777777" w:rsidR="00045EA6" w:rsidRDefault="00045EA6" w:rsidP="007E2A47">
            <w:pPr>
              <w:rPr>
                <w:color w:val="FF0000"/>
                <w:sz w:val="32"/>
                <w:szCs w:val="32"/>
              </w:rPr>
            </w:pPr>
          </w:p>
        </w:tc>
      </w:tr>
      <w:tr w:rsidR="00045EA6" w:rsidRPr="00B72F0A" w14:paraId="784902CD" w14:textId="77777777" w:rsidTr="007E2A47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E8CDB0" w14:textId="77777777" w:rsidR="00045EA6" w:rsidRPr="00B72F0A" w:rsidRDefault="00045EA6" w:rsidP="007E2A47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3F27AF2E" w14:textId="77777777" w:rsidR="00045EA6" w:rsidRDefault="00045EA6" w:rsidP="007E2A47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52F6">
              <w:rPr>
                <w:rFonts w:ascii="Arial" w:hAnsi="Arial" w:cs="Arial"/>
                <w:color w:val="FF0000"/>
                <w:sz w:val="20"/>
              </w:rPr>
              <w:t>Predsviatok Narodenia presvätej Bohorodičky</w:t>
            </w:r>
            <w:r>
              <w:rPr>
                <w:rFonts w:ascii="Arial" w:hAnsi="Arial" w:cs="Arial"/>
                <w:color w:val="000000"/>
                <w:sz w:val="20"/>
              </w:rPr>
              <w:t>.</w:t>
            </w:r>
          </w:p>
          <w:p w14:paraId="7078542B" w14:textId="77777777" w:rsidR="00045EA6" w:rsidRDefault="00045EA6" w:rsidP="007E2A47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 xml:space="preserve"> Svätý mučeník Sózont</w:t>
            </w:r>
          </w:p>
          <w:p w14:paraId="5341FB5E" w14:textId="77777777" w:rsidR="00045EA6" w:rsidRPr="002B5A93" w:rsidRDefault="00045EA6" w:rsidP="007E2A47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B5A93">
              <w:rPr>
                <w:rFonts w:ascii="Arial" w:hAnsi="Arial" w:cs="Arial"/>
                <w:sz w:val="16"/>
                <w:szCs w:val="16"/>
              </w:rPr>
              <w:t xml:space="preserve">liturg. farba svetlá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55527D5" w14:textId="77777777" w:rsidR="00045EA6" w:rsidRPr="0015296F" w:rsidRDefault="00045EA6" w:rsidP="007E2A47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07.09.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EE5D252" w14:textId="77777777" w:rsidR="00045EA6" w:rsidRDefault="00045EA6" w:rsidP="007E2A47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61C2799D" w14:textId="77777777" w:rsidR="00045EA6" w:rsidRDefault="00045EA6" w:rsidP="007E2A47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7CC07677" w14:textId="77777777" w:rsidR="00045EA6" w:rsidRDefault="00045EA6" w:rsidP="007E2A47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7E8DABC9" w14:textId="77777777" w:rsidR="00045EA6" w:rsidRDefault="00045EA6" w:rsidP="007E2A4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1C044844" w14:textId="77777777" w:rsidR="00045EA6" w:rsidRDefault="00045EA6" w:rsidP="007E2A47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  <w:p w14:paraId="6B55111F" w14:textId="77777777" w:rsidR="00045EA6" w:rsidRPr="009A4C13" w:rsidRDefault="00045EA6" w:rsidP="007E2A47">
            <w:pPr>
              <w:jc w:val="center"/>
              <w:rPr>
                <w:b/>
                <w:color w:val="FF0000"/>
                <w:sz w:val="10"/>
                <w:szCs w:val="1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97EC9D9" w14:textId="77777777" w:rsidR="00045EA6" w:rsidRDefault="00045EA6" w:rsidP="007E2A47">
            <w:pPr>
              <w:pStyle w:val="Zkladntext"/>
              <w:jc w:val="center"/>
              <w:rPr>
                <w:rFonts w:ascii="Verdana" w:hAnsi="Verdana"/>
                <w:b/>
                <w:color w:val="FF0000"/>
                <w:szCs w:val="24"/>
              </w:rPr>
            </w:pPr>
            <w:r>
              <w:rPr>
                <w:rFonts w:ascii="Verdana" w:hAnsi="Verdana"/>
                <w:b/>
                <w:color w:val="FF0000"/>
                <w:szCs w:val="24"/>
              </w:rPr>
              <w:t>13</w:t>
            </w:r>
            <w:r w:rsidRPr="008E04F6">
              <w:rPr>
                <w:rFonts w:ascii="Verdana" w:hAnsi="Verdana"/>
                <w:b/>
                <w:color w:val="FF0000"/>
                <w:szCs w:val="24"/>
              </w:rPr>
              <w:t xml:space="preserve">. NEDEĽA PO PÄŤDESIATNICI </w:t>
            </w:r>
          </w:p>
          <w:p w14:paraId="50125FC6" w14:textId="77777777" w:rsidR="00045EA6" w:rsidRPr="009A4C13" w:rsidRDefault="00045EA6" w:rsidP="007E2A47">
            <w:pPr>
              <w:pStyle w:val="Zkladntext"/>
              <w:jc w:val="center"/>
              <w:rPr>
                <w:rFonts w:eastAsia="Arial Unicode MS"/>
                <w:b/>
                <w:color w:val="FF0000"/>
                <w:szCs w:val="24"/>
              </w:rPr>
            </w:pPr>
            <w:r w:rsidRPr="009A4C13">
              <w:rPr>
                <w:rFonts w:ascii="Arial" w:hAnsi="Arial" w:cs="Arial"/>
                <w:b/>
                <w:bCs/>
                <w:color w:val="FF0000"/>
                <w:sz w:val="20"/>
              </w:rPr>
              <w:t>NEDEĽA PRED POVÝŠENÍM ÚCTYHODNÉHO KRÍŽA</w:t>
            </w:r>
            <w:r w:rsidRPr="009A4C13">
              <w:rPr>
                <w:rFonts w:eastAsia="Arial Unicode MS"/>
                <w:b/>
                <w:color w:val="FF0000"/>
                <w:szCs w:val="24"/>
              </w:rPr>
              <w:t xml:space="preserve"> </w:t>
            </w:r>
          </w:p>
          <w:p w14:paraId="6BF115E1" w14:textId="77777777" w:rsidR="00045EA6" w:rsidRDefault="00045EA6" w:rsidP="007E2A47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4</w:t>
            </w:r>
          </w:p>
          <w:p w14:paraId="1AE1489C" w14:textId="77777777" w:rsidR="00045EA6" w:rsidRPr="009A4C13" w:rsidRDefault="00045EA6" w:rsidP="007E2A47">
            <w:pPr>
              <w:pStyle w:val="Zkladntext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9A4C13">
              <w:rPr>
                <w:rFonts w:ascii="Verdana" w:hAnsi="Verdana"/>
                <w:b/>
                <w:color w:val="FF0000"/>
                <w:sz w:val="28"/>
                <w:szCs w:val="28"/>
              </w:rPr>
              <w:t>utiereň</w:t>
            </w:r>
          </w:p>
          <w:p w14:paraId="4FAB437D" w14:textId="77777777" w:rsidR="00045EA6" w:rsidRPr="008E04F6" w:rsidRDefault="00045EA6" w:rsidP="007E2A47">
            <w:pPr>
              <w:pStyle w:val="Zkladntext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9A4C13">
              <w:rPr>
                <w:rFonts w:ascii="Verdana" w:hAnsi="Verdana"/>
                <w:b/>
                <w:color w:val="FF0000"/>
                <w:sz w:val="28"/>
                <w:szCs w:val="28"/>
              </w:rPr>
              <w:t>*farnosť</w:t>
            </w:r>
            <w:r w:rsidRPr="009A4C13">
              <w:rPr>
                <w:rFonts w:ascii="Verdana" w:hAnsi="Verdana"/>
                <w:color w:val="002060"/>
                <w:sz w:val="22"/>
                <w:szCs w:val="22"/>
              </w:rPr>
              <w:t xml:space="preserve"> </w:t>
            </w:r>
          </w:p>
        </w:tc>
      </w:tr>
      <w:tr w:rsidR="00045EA6" w:rsidRPr="00B72F0A" w14:paraId="262CE05C" w14:textId="77777777" w:rsidTr="007E2A47">
        <w:trPr>
          <w:trHeight w:val="31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D5DFF" w14:textId="77777777" w:rsidR="00045EA6" w:rsidRPr="00B72F0A" w:rsidRDefault="00045EA6" w:rsidP="007E2A47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4A0BCC4A" w14:textId="77777777" w:rsidR="00045EA6" w:rsidRDefault="00045EA6" w:rsidP="007E2A47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Jn 9</w:t>
            </w:r>
          </w:p>
          <w:p w14:paraId="41A905C1" w14:textId="77777777" w:rsidR="00045EA6" w:rsidRPr="0015296F" w:rsidRDefault="00045EA6" w:rsidP="007E2A47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Mt 87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E92E9" w14:textId="77777777" w:rsidR="00045EA6" w:rsidRPr="00B72F0A" w:rsidRDefault="00045EA6" w:rsidP="007E2A47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A74C" w14:textId="77777777" w:rsidR="00045EA6" w:rsidRPr="00B72F0A" w:rsidRDefault="00045EA6" w:rsidP="007E2A47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22A7E36B" w14:textId="77777777" w:rsidR="00045EA6" w:rsidRPr="008F4341" w:rsidRDefault="00045EA6" w:rsidP="00045EA6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  <w:r w:rsidRPr="008F4341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 xml:space="preserve">PÁPEŽ LEV XIV </w:t>
      </w:r>
      <w:r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 xml:space="preserve"> </w:t>
      </w:r>
      <w:r w:rsidRPr="008F4341">
        <w:rPr>
          <w:rFonts w:ascii="Verdana" w:hAnsi="Verdana" w:cs="Segoe UI"/>
          <w:color w:val="181818"/>
          <w:sz w:val="22"/>
          <w:szCs w:val="22"/>
          <w:shd w:val="clear" w:color="auto" w:fill="FFFFFF"/>
        </w:rPr>
        <w:t>"Mnohokrát v živote túžime dostať odpoveď hneď, okamžité riešenie. A predsa nás Boh z nejakého dôvodu necháva čakať – a práve v tom čakaní je veľa, čo sa môžeme naučiť. Ako nás sám Ježiš učí, sme pozvaní mať tú dôveru, ktorá pramení z vedomia, že sme Božie deti, synovia a dcéry. On nám vždy dáva svoju milosť. Nie vždy odníme bolesť, nie vždy odstráni utrpenie, ale uisťuje nás, že je pri nás. Boh je vždy s nami. Potrebujeme túto vieru znovu a znovu obnovovať: lebo Boh je stále s nami – a preto môžeme byť radostní."</w:t>
      </w:r>
    </w:p>
    <w:p w14:paraId="1DCC49FA" w14:textId="77777777" w:rsidR="00045EA6" w:rsidRDefault="00045EA6" w:rsidP="00045EA6">
      <w:pPr>
        <w:widowControl w:val="0"/>
        <w:jc w:val="both"/>
      </w:pPr>
    </w:p>
    <w:p w14:paraId="413EC7F3" w14:textId="77777777" w:rsidR="00045EA6" w:rsidRPr="008F4341" w:rsidRDefault="00045EA6" w:rsidP="00045EA6">
      <w:pPr>
        <w:widowControl w:val="0"/>
        <w:jc w:val="both"/>
        <w:rPr>
          <w:rFonts w:ascii="Verdana" w:hAnsi="Verdana" w:cs="Segoe UI"/>
          <w:bCs/>
          <w:color w:val="181818"/>
          <w:sz w:val="20"/>
          <w:szCs w:val="18"/>
          <w:shd w:val="clear" w:color="auto" w:fill="FFFFFF"/>
        </w:rPr>
      </w:pPr>
      <w:r w:rsidRPr="008F4341">
        <w:rPr>
          <w:b/>
          <w:bCs/>
        </w:rPr>
        <w:t>OHLÁŠKY:</w:t>
      </w:r>
      <w:r>
        <w:t xml:space="preserve"> </w:t>
      </w:r>
      <w:r w:rsidRPr="008F4341">
        <w:rPr>
          <w:rFonts w:ascii="Verdana" w:hAnsi="Verdana"/>
        </w:rPr>
        <w:t xml:space="preserve">Sviatosť manželstva chcú prijať: </w:t>
      </w:r>
      <w:r w:rsidRPr="008F4341">
        <w:rPr>
          <w:rFonts w:ascii="Verdana" w:hAnsi="Verdana"/>
          <w:b/>
        </w:rPr>
        <w:t>Maroš Timko</w:t>
      </w:r>
      <w:r w:rsidRPr="008F4341">
        <w:rPr>
          <w:rFonts w:ascii="Verdana" w:hAnsi="Verdana"/>
        </w:rPr>
        <w:t xml:space="preserve">, gréckokatolík., bývajúci v Tašuľi a </w:t>
      </w:r>
      <w:r w:rsidRPr="008F4341">
        <w:rPr>
          <w:rFonts w:ascii="Verdana" w:hAnsi="Verdana"/>
          <w:b/>
        </w:rPr>
        <w:t>Denisa Kirová</w:t>
      </w:r>
      <w:r w:rsidRPr="008F4341">
        <w:rPr>
          <w:rFonts w:ascii="Verdana" w:hAnsi="Verdana"/>
        </w:rPr>
        <w:t>, gréckokatolík, bývajúca v Kolonici. 2x Pozývame k modlitbe za snúbencov. Kto by vedel o nejakej prekážke, ktorá by bránila snúbencom prijať Sviatosť manželstva, nech to oznámi na farskom úrade v Kolonici.</w:t>
      </w:r>
    </w:p>
    <w:p w14:paraId="29A2E6D1" w14:textId="77777777" w:rsidR="0050638F" w:rsidRDefault="0050638F"/>
    <w:sectPr w:rsidR="0050638F" w:rsidSect="00045E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EA6"/>
    <w:rsid w:val="00040A77"/>
    <w:rsid w:val="00045EA6"/>
    <w:rsid w:val="0050638F"/>
    <w:rsid w:val="00641C3F"/>
    <w:rsid w:val="00642D80"/>
    <w:rsid w:val="009F74C3"/>
    <w:rsid w:val="00C9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4164E"/>
  <w15:chartTrackingRefBased/>
  <w15:docId w15:val="{D6601599-299D-4880-8F7F-C1D0F80E5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45EA6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45EA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45EA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45EA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045EA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045EA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45EA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45EA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45EA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45EA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45E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45E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45E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045EA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rsid w:val="00045EA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45EA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45EA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45EA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45EA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45EA6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045E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45EA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045E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45EA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045EA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45EA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045EA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45E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45EA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45EA6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045EA6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045EA6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045EA6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4</cp:revision>
  <cp:lastPrinted>2025-08-30T17:26:00Z</cp:lastPrinted>
  <dcterms:created xsi:type="dcterms:W3CDTF">2025-08-30T17:20:00Z</dcterms:created>
  <dcterms:modified xsi:type="dcterms:W3CDTF">2025-08-31T04:12:00Z</dcterms:modified>
</cp:coreProperties>
</file>