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824E4F" w14:paraId="006A8E62" w14:textId="77777777" w:rsidTr="00C84FC5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D7935" w14:textId="77777777" w:rsidR="00824E4F" w:rsidRDefault="00824E4F" w:rsidP="00C84FC5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2E7FC93C" w14:textId="77777777" w:rsidR="00824E4F" w:rsidRDefault="00824E4F" w:rsidP="00C84FC5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30.06.2025 – 06.07.2025</w:t>
            </w:r>
          </w:p>
          <w:p w14:paraId="7757DA9C" w14:textId="77777777" w:rsidR="00824E4F" w:rsidRDefault="00824E4F" w:rsidP="00C84FC5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824E4F" w:rsidRPr="00B575F6" w14:paraId="74934D2E" w14:textId="77777777" w:rsidTr="00C84FC5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F4E2" w14:textId="77777777" w:rsidR="00824E4F" w:rsidRDefault="00824E4F" w:rsidP="00C84FC5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4. týždeň po Päťdesiatnici</w:t>
            </w:r>
          </w:p>
        </w:tc>
      </w:tr>
      <w:tr w:rsidR="00824E4F" w14:paraId="6B264FB8" w14:textId="77777777" w:rsidTr="00C84FC5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C333" w14:textId="77777777" w:rsidR="00824E4F" w:rsidRDefault="00824E4F" w:rsidP="00C84FC5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169E6" w14:textId="77777777" w:rsidR="00824E4F" w:rsidRDefault="00824E4F" w:rsidP="00C84FC5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86562" w14:textId="77777777" w:rsidR="00824E4F" w:rsidRDefault="00824E4F" w:rsidP="00C84FC5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824E4F" w14:paraId="17ADFE16" w14:textId="77777777" w:rsidTr="00C84FC5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D2DFF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556A55B2" w14:textId="77777777" w:rsidR="00824E4F" w:rsidRPr="00C75EE2" w:rsidRDefault="00824E4F" w:rsidP="00C84FC5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53A7FE60" wp14:editId="6ED693CC">
                  <wp:extent cx="99060" cy="99060"/>
                  <wp:effectExtent l="19050" t="0" r="0" b="0"/>
                  <wp:docPr id="49" name="Obrázok 11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1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" cy="99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5EE2">
              <w:rPr>
                <w:rFonts w:ascii="Arial" w:hAnsi="Arial" w:cs="Arial"/>
                <w:color w:val="FF0000"/>
                <w:sz w:val="16"/>
                <w:szCs w:val="16"/>
              </w:rPr>
              <w:t xml:space="preserve"> Zbor svätých, slávnych a všechválnych dvanástich apoštolov</w:t>
            </w:r>
          </w:p>
          <w:p w14:paraId="6B666122" w14:textId="77777777" w:rsidR="00824E4F" w:rsidRDefault="00824E4F" w:rsidP="00C84FC5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C00000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93C87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30.06.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83E587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330947C2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06129D8B" w14:textId="77777777" w:rsidR="00824E4F" w:rsidRDefault="00824E4F" w:rsidP="00C84FC5">
            <w:pPr>
              <w:spacing w:line="256" w:lineRule="auto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9C97" w14:textId="2396E865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Verdana" w:hAnsi="Verdana"/>
                <w:sz w:val="10"/>
                <w:szCs w:val="10"/>
              </w:rPr>
            </w:pPr>
            <w:r w:rsidRPr="00AB08E3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AB08E3">
              <w:rPr>
                <w:rFonts w:ascii="Verdana" w:hAnsi="Verdana"/>
                <w:szCs w:val="24"/>
              </w:rPr>
              <w:t xml:space="preserve"> </w:t>
            </w:r>
            <w:r>
              <w:rPr>
                <w:rFonts w:ascii="Verdana" w:hAnsi="Verdana"/>
                <w:szCs w:val="24"/>
              </w:rPr>
              <w:t xml:space="preserve">Vasiľ, Terézia, František, </w:t>
            </w:r>
            <w:r w:rsidR="00941BD4">
              <w:rPr>
                <w:rFonts w:ascii="Verdana" w:hAnsi="Verdana"/>
                <w:szCs w:val="24"/>
              </w:rPr>
              <w:t>P</w:t>
            </w:r>
            <w:r>
              <w:rPr>
                <w:rFonts w:ascii="Verdana" w:hAnsi="Verdana"/>
                <w:szCs w:val="24"/>
              </w:rPr>
              <w:t>eter, František, Anna, Mária, Marta, Irena, Mária, Michal (Krupaničova 76)</w:t>
            </w:r>
          </w:p>
        </w:tc>
      </w:tr>
      <w:tr w:rsidR="00824E4F" w14:paraId="57D09BE9" w14:textId="77777777" w:rsidTr="00C84FC5">
        <w:trPr>
          <w:trHeight w:val="26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526F" w14:textId="77777777" w:rsidR="00824E4F" w:rsidRDefault="00824E4F" w:rsidP="00C84F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C27E4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40</w:t>
            </w:r>
          </w:p>
          <w:p w14:paraId="1BF33F2E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8A05" w14:textId="77777777" w:rsidR="00824E4F" w:rsidRDefault="00824E4F" w:rsidP="00C84FC5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AD880" w14:textId="77777777" w:rsidR="00824E4F" w:rsidRDefault="00824E4F" w:rsidP="00C84FC5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824E4F" w14:paraId="1F7A2F7B" w14:textId="77777777" w:rsidTr="00C84FC5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A2BAF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306AC3F3" w14:textId="77777777" w:rsidR="00824E4F" w:rsidRPr="00C75EE2" w:rsidRDefault="00824E4F" w:rsidP="00C84FC5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C75EE2">
              <w:rPr>
                <w:rFonts w:ascii="Arial" w:hAnsi="Arial" w:cs="Arial"/>
                <w:color w:val="000000"/>
                <w:sz w:val="18"/>
                <w:szCs w:val="18"/>
                <w:lang w:eastAsia="sk-SK"/>
              </w:rPr>
              <w:drawing>
                <wp:inline distT="0" distB="0" distL="0" distR="0" wp14:anchorId="38F0DAAB" wp14:editId="0B0198C8">
                  <wp:extent cx="95250" cy="95250"/>
                  <wp:effectExtent l="19050" t="0" r="0" b="0"/>
                  <wp:docPr id="45" name="Obrázok 9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5EE2">
              <w:rPr>
                <w:rFonts w:ascii="Arial" w:hAnsi="Arial" w:cs="Arial"/>
                <w:color w:val="000000"/>
                <w:sz w:val="18"/>
                <w:szCs w:val="18"/>
              </w:rPr>
              <w:t xml:space="preserve"> Svätí nezištníci a divotvorcovia Kozma a Damián</w:t>
            </w:r>
          </w:p>
          <w:p w14:paraId="0AEBFFFF" w14:textId="39B36BEC" w:rsidR="00824E4F" w:rsidRDefault="00824E4F" w:rsidP="00C84FC5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 xml:space="preserve">liturg. farba </w:t>
            </w:r>
            <w:r w:rsidR="00DD7796">
              <w:rPr>
                <w:rFonts w:ascii="Arial" w:hAnsi="Arial" w:cs="Arial"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88E64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01.07.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0B4103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19C9C9CA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6D4EF89C" w14:textId="77777777" w:rsidR="00824E4F" w:rsidRPr="009607B9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47BA6" w14:textId="77777777" w:rsidR="00824E4F" w:rsidRPr="00C74D94" w:rsidRDefault="00824E4F" w:rsidP="00C84FC5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C74D94">
              <w:rPr>
                <w:rFonts w:ascii="Arial" w:hAnsi="Arial" w:cs="Arial"/>
                <w:b/>
                <w:color w:val="000000" w:themeColor="text1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</w:rPr>
              <w:t>Helena, Ján, Peter, Anna, rod. Kuzmovej, Hodovancovej (Kuzmova 94)</w:t>
            </w:r>
          </w:p>
          <w:p w14:paraId="06285644" w14:textId="77777777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4"/>
              </w:rPr>
            </w:pPr>
          </w:p>
          <w:p w14:paraId="548222B4" w14:textId="77777777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szCs w:val="24"/>
              </w:rPr>
            </w:pPr>
          </w:p>
        </w:tc>
      </w:tr>
      <w:tr w:rsidR="00824E4F" w14:paraId="6FC4FFD1" w14:textId="77777777" w:rsidTr="00C84FC5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C3E3A" w14:textId="77777777" w:rsidR="00824E4F" w:rsidRDefault="00824E4F" w:rsidP="00C84FC5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C07EC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9BD6" w14:textId="77777777" w:rsidR="00824E4F" w:rsidRDefault="00824E4F" w:rsidP="00C84FC5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F35F0" w14:textId="77777777" w:rsidR="00824E4F" w:rsidRDefault="00824E4F" w:rsidP="00C84FC5">
            <w:pPr>
              <w:rPr>
                <w:rFonts w:ascii="Verdana" w:hAnsi="Verdana" w:cs="Arial"/>
              </w:rPr>
            </w:pPr>
          </w:p>
        </w:tc>
      </w:tr>
      <w:tr w:rsidR="00824E4F" w14:paraId="1A16473F" w14:textId="77777777" w:rsidTr="00C84FC5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E7A3" w14:textId="77777777" w:rsidR="00824E4F" w:rsidRPr="00743E6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 w:rsidRPr="00743E6F">
              <w:rPr>
                <w:rFonts w:ascii="Verdana" w:hAnsi="Verdana"/>
                <w:b/>
              </w:rPr>
              <w:t>STREDA</w:t>
            </w:r>
          </w:p>
          <w:p w14:paraId="7F415C03" w14:textId="77777777" w:rsidR="00824E4F" w:rsidRPr="00C75EE2" w:rsidRDefault="00824E4F" w:rsidP="00C84FC5">
            <w:pPr>
              <w:pStyle w:val="Zkladntext"/>
              <w:jc w:val="center"/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C75EE2">
              <w:rPr>
                <w:rFonts w:ascii="Arial" w:hAnsi="Arial" w:cs="Arial"/>
                <w:bCs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574EEF25" wp14:editId="0A394B04">
                  <wp:extent cx="95250" cy="95250"/>
                  <wp:effectExtent l="19050" t="0" r="0" b="0"/>
                  <wp:docPr id="47" name="Obrázok 11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5EE2">
              <w:rPr>
                <w:rFonts w:ascii="Arial" w:hAnsi="Arial" w:cs="Arial"/>
                <w:bCs/>
                <w:color w:val="FF0000"/>
                <w:sz w:val="16"/>
                <w:szCs w:val="16"/>
              </w:rPr>
              <w:t xml:space="preserve"> Uloženie úctyhodného rúcha našej presvätej Vládkyne a Bohorodičky v Blachernách</w:t>
            </w:r>
          </w:p>
          <w:p w14:paraId="0973CC6A" w14:textId="78024395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="00DD7796">
              <w:rPr>
                <w:rFonts w:ascii="Arial" w:hAnsi="Arial" w:cs="Arial"/>
                <w:b/>
                <w:color w:val="C00000"/>
                <w:sz w:val="16"/>
                <w:szCs w:val="16"/>
              </w:rPr>
              <w:t>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B295" w14:textId="77777777" w:rsidR="00824E4F" w:rsidRPr="00743E6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02.07.</w:t>
            </w:r>
          </w:p>
          <w:p w14:paraId="5050E12F" w14:textId="77777777" w:rsidR="00824E4F" w:rsidRPr="00743E6F" w:rsidRDefault="00824E4F" w:rsidP="00C84FC5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BA6DC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0A9D1726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78DBC62" w14:textId="77777777" w:rsidR="00824E4F" w:rsidRPr="00930302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20"/>
                <w:szCs w:val="20"/>
              </w:rPr>
            </w:pPr>
          </w:p>
          <w:p w14:paraId="2380E28E" w14:textId="77777777" w:rsidR="00824E4F" w:rsidRPr="00ED5D69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18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802B18" w14:textId="77777777" w:rsidR="00824E4F" w:rsidRPr="0002422D" w:rsidRDefault="00824E4F" w:rsidP="00C84FC5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2A01F277" w14:textId="77777777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7E69C7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†</w:t>
            </w:r>
            <w:r w:rsidRPr="007E69C7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Jana (Leňová 132)</w:t>
            </w:r>
          </w:p>
          <w:p w14:paraId="27BF824B" w14:textId="77777777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78F64086" w14:textId="77777777" w:rsidR="00824E4F" w:rsidRPr="009607B9" w:rsidRDefault="00824E4F" w:rsidP="00C84FC5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</w:tr>
      <w:tr w:rsidR="00824E4F" w14:paraId="0BE7C8C8" w14:textId="77777777" w:rsidTr="00C84FC5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80B62" w14:textId="77777777" w:rsidR="00824E4F" w:rsidRDefault="00824E4F" w:rsidP="00C84FC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99A417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8D900" w14:textId="77777777" w:rsidR="00824E4F" w:rsidRDefault="00824E4F" w:rsidP="00C84FC5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9BC40" w14:textId="77777777" w:rsidR="00824E4F" w:rsidRDefault="00824E4F" w:rsidP="00C84FC5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824E4F" w14:paraId="3C15E951" w14:textId="77777777" w:rsidTr="00C84FC5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0E58ED" w14:textId="77777777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7F7665BE" w14:textId="77777777" w:rsidR="00824E4F" w:rsidRPr="00CF27D2" w:rsidRDefault="00824E4F" w:rsidP="00C84FC5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Hyacint</w:t>
            </w:r>
          </w:p>
          <w:p w14:paraId="7C2A2E91" w14:textId="799189C9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 w:rsidR="00DD7796">
              <w:rPr>
                <w:rFonts w:ascii="Arial" w:hAnsi="Arial" w:cs="Arial"/>
                <w:b/>
                <w:color w:val="C00000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497D50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03.07.</w:t>
            </w:r>
          </w:p>
          <w:p w14:paraId="13596405" w14:textId="77777777" w:rsidR="00824E4F" w:rsidRDefault="00824E4F" w:rsidP="00C84FC5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75ED454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3C04836A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4325EBD" w14:textId="77777777" w:rsidR="00824E4F" w:rsidRPr="009607B9" w:rsidRDefault="00824E4F" w:rsidP="00C84FC5">
            <w:pPr>
              <w:spacing w:line="256" w:lineRule="auto"/>
              <w:rPr>
                <w:rFonts w:eastAsia="Arial Unicode MS"/>
                <w:b/>
                <w:bCs/>
                <w:sz w:val="20"/>
                <w:szCs w:val="2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693B58" w14:textId="77777777" w:rsidR="00824E4F" w:rsidRPr="0002422D" w:rsidRDefault="00824E4F" w:rsidP="00C84FC5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3F169222" w14:textId="77777777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7E69C7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† 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Alžbeta (Kuzmova 124)</w:t>
            </w:r>
          </w:p>
          <w:p w14:paraId="5FF1033B" w14:textId="77777777" w:rsidR="00824E4F" w:rsidRPr="007E69C7" w:rsidRDefault="00824E4F" w:rsidP="00C84FC5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824E4F" w14:paraId="1A57078D" w14:textId="77777777" w:rsidTr="00C84FC5">
        <w:trPr>
          <w:trHeight w:val="9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49E12" w14:textId="77777777" w:rsidR="00824E4F" w:rsidRDefault="00824E4F" w:rsidP="00C84FC5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950E39E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8FE64" w14:textId="77777777" w:rsidR="00824E4F" w:rsidRDefault="00824E4F" w:rsidP="00C84FC5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3FB93" w14:textId="77777777" w:rsidR="00824E4F" w:rsidRDefault="00824E4F" w:rsidP="00C84FC5">
            <w:pPr>
              <w:rPr>
                <w:rFonts w:ascii="Verdana" w:hAnsi="Verdana" w:cs="Arial"/>
              </w:rPr>
            </w:pPr>
          </w:p>
        </w:tc>
      </w:tr>
      <w:tr w:rsidR="00824E4F" w14:paraId="5267A297" w14:textId="77777777" w:rsidTr="00C84FC5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7B33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2788183D" w14:textId="77777777" w:rsidR="00824E4F" w:rsidRPr="005861D3" w:rsidRDefault="00824E4F" w:rsidP="00C84FC5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0059E3">
              <w:rPr>
                <w:rFonts w:ascii="Arial" w:hAnsi="Arial" w:cs="Arial"/>
                <w:color w:val="000000"/>
                <w:sz w:val="16"/>
                <w:szCs w:val="16"/>
              </w:rPr>
              <w:t>Náš otec svätý Andrej Jeruzalemčan, krétsky arcibiskup. Prepodobná Marta, matka svätého Simeona z Obdivuhodného vrchu</w:t>
            </w:r>
          </w:p>
          <w:p w14:paraId="2B16A54B" w14:textId="77777777" w:rsidR="00824E4F" w:rsidRDefault="00824E4F" w:rsidP="00C84FC5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FEC84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B13542" w14:textId="77777777" w:rsidR="00824E4F" w:rsidRPr="00B125A9" w:rsidRDefault="00824E4F" w:rsidP="00C84FC5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08.00</w:t>
            </w:r>
          </w:p>
          <w:p w14:paraId="0E54EC63" w14:textId="77777777" w:rsidR="00824E4F" w:rsidRDefault="00824E4F" w:rsidP="00C84FC5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B125A9">
              <w:rPr>
                <w:rFonts w:eastAsia="Arial Unicode MS"/>
                <w:b/>
                <w:bCs/>
                <w:sz w:val="30"/>
                <w:szCs w:val="30"/>
              </w:rPr>
              <w:t>17.</w:t>
            </w:r>
            <w:r>
              <w:rPr>
                <w:rFonts w:eastAsia="Arial Unicode MS"/>
                <w:b/>
                <w:bCs/>
                <w:sz w:val="30"/>
                <w:szCs w:val="30"/>
              </w:rPr>
              <w:t>15</w:t>
            </w:r>
          </w:p>
          <w:p w14:paraId="6AFD4969" w14:textId="77777777" w:rsidR="00824E4F" w:rsidRPr="00B125A9" w:rsidRDefault="00824E4F" w:rsidP="00C84FC5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17.40</w:t>
            </w:r>
          </w:p>
          <w:p w14:paraId="11F62ADF" w14:textId="77777777" w:rsidR="00824E4F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18.00</w:t>
            </w:r>
          </w:p>
          <w:p w14:paraId="2BD76BE1" w14:textId="77777777" w:rsidR="00824E4F" w:rsidRPr="00930302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  <w:p w14:paraId="0252596E" w14:textId="77777777" w:rsidR="00824E4F" w:rsidRPr="00ED5D69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3D7767" w14:textId="77777777" w:rsidR="00824E4F" w:rsidRPr="0002422D" w:rsidRDefault="00824E4F" w:rsidP="00C84FC5">
            <w:pPr>
              <w:pStyle w:val="Zkladntext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Spoveď chorých doma</w:t>
            </w:r>
          </w:p>
          <w:p w14:paraId="4D1A64DD" w14:textId="77777777" w:rsidR="00824E4F" w:rsidRPr="0002422D" w:rsidRDefault="00824E4F" w:rsidP="00C84FC5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02422D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14:paraId="089C56D8" w14:textId="77777777" w:rsidR="00824E4F" w:rsidRPr="00EC4556" w:rsidRDefault="00824E4F" w:rsidP="00C84FC5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880ACB"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14:paraId="70BC46CD" w14:textId="77777777" w:rsidR="00824E4F" w:rsidRDefault="00824E4F" w:rsidP="00C84FC5">
            <w:pPr>
              <w:pStyle w:val="Zkladntext"/>
              <w:spacing w:line="256" w:lineRule="auto"/>
              <w:rPr>
                <w:rFonts w:ascii="Verdana" w:hAnsi="Verdana" w:cs="Arial"/>
                <w:b/>
                <w:color w:val="FF0000"/>
                <w:sz w:val="20"/>
              </w:rPr>
            </w:pPr>
            <w:r w:rsidRPr="0002422D">
              <w:rPr>
                <w:rFonts w:ascii="Verdana" w:hAnsi="Verdana"/>
                <w:sz w:val="28"/>
                <w:szCs w:val="28"/>
              </w:rPr>
              <w:t>*ZBP členky svätej ruže</w:t>
            </w:r>
            <w:r w:rsidRPr="002E357F">
              <w:rPr>
                <w:rFonts w:ascii="Verdana" w:hAnsi="Verdana" w:cs="Arial"/>
                <w:b/>
                <w:color w:val="FF0000"/>
                <w:sz w:val="20"/>
              </w:rPr>
              <w:t xml:space="preserve"> </w:t>
            </w:r>
          </w:p>
          <w:p w14:paraId="01F5185E" w14:textId="77777777" w:rsidR="00824E4F" w:rsidRDefault="00824E4F" w:rsidP="00C84FC5">
            <w:pPr>
              <w:pStyle w:val="Zkladntext"/>
              <w:spacing w:line="256" w:lineRule="auto"/>
              <w:rPr>
                <w:rFonts w:ascii="Verdana" w:hAnsi="Verdana" w:cs="Arial"/>
                <w:b/>
                <w:color w:val="FF0000"/>
                <w:sz w:val="20"/>
              </w:rPr>
            </w:pPr>
          </w:p>
          <w:p w14:paraId="32B48539" w14:textId="77777777" w:rsidR="00824E4F" w:rsidRPr="00D021FD" w:rsidRDefault="00824E4F" w:rsidP="00C84FC5">
            <w:pPr>
              <w:pStyle w:val="Zkladntext"/>
              <w:spacing w:line="256" w:lineRule="auto"/>
              <w:rPr>
                <w:rFonts w:ascii="Verdana" w:hAnsi="Verdana" w:cs="Arial"/>
                <w:sz w:val="10"/>
                <w:szCs w:val="36"/>
              </w:rPr>
            </w:pPr>
          </w:p>
        </w:tc>
      </w:tr>
      <w:tr w:rsidR="00824E4F" w14:paraId="15F26876" w14:textId="77777777" w:rsidTr="00C84FC5">
        <w:trPr>
          <w:trHeight w:val="32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56540" w14:textId="77777777" w:rsidR="00824E4F" w:rsidRDefault="00824E4F" w:rsidP="00C84FC5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A45C1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2E08C" w14:textId="77777777" w:rsidR="00824E4F" w:rsidRDefault="00824E4F" w:rsidP="00C84FC5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0FC3" w14:textId="77777777" w:rsidR="00824E4F" w:rsidRDefault="00824E4F" w:rsidP="00C84FC5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824E4F" w14:paraId="57226E2C" w14:textId="77777777" w:rsidTr="00C84FC5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E2853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417DA722" w14:textId="77777777" w:rsidR="00824E4F" w:rsidRPr="009607B9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</w:rPr>
            </w:pPr>
            <w:r w:rsidRPr="009607B9">
              <w:rPr>
                <w:rFonts w:ascii="Verdana" w:hAnsi="Verdana"/>
                <w:b/>
                <w:color w:val="FF0000"/>
              </w:rPr>
              <w:t>sviatok</w:t>
            </w:r>
          </w:p>
          <w:p w14:paraId="0C8198EC" w14:textId="77777777" w:rsidR="00824E4F" w:rsidRDefault="00824E4F" w:rsidP="00C84FC5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59D8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05.07.</w:t>
            </w:r>
          </w:p>
          <w:p w14:paraId="07879195" w14:textId="77777777" w:rsidR="00824E4F" w:rsidRDefault="00824E4F" w:rsidP="00C84FC5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E8B9FF" w14:textId="3AE0940E" w:rsidR="00824E4F" w:rsidRPr="009607B9" w:rsidRDefault="00941BD4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09</w:t>
            </w:r>
            <w:r w:rsidR="00824E4F" w:rsidRPr="009607B9"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.00</w:t>
            </w:r>
          </w:p>
          <w:p w14:paraId="593466AB" w14:textId="77777777" w:rsidR="00824E4F" w:rsidRPr="009607B9" w:rsidRDefault="00824E4F" w:rsidP="00C84FC5">
            <w:pPr>
              <w:spacing w:line="256" w:lineRule="auto"/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391DA" w14:textId="7B0F8EB2" w:rsidR="00824E4F" w:rsidRDefault="00824E4F" w:rsidP="00824E4F">
            <w:pPr>
              <w:pStyle w:val="Zkladntext"/>
              <w:numPr>
                <w:ilvl w:val="0"/>
                <w:numId w:val="1"/>
              </w:numPr>
              <w:jc w:val="center"/>
              <w:rPr>
                <w:rFonts w:ascii="Verdana" w:hAnsi="Verdana" w:cs="Arial"/>
                <w:b/>
                <w:bCs/>
                <w:color w:val="FF0000"/>
                <w:szCs w:val="28"/>
              </w:rPr>
            </w:pPr>
            <w:r w:rsidRPr="00EE4F6A">
              <w:rPr>
                <w:rFonts w:ascii="Verdana" w:hAnsi="Verdana" w:cs="Arial"/>
                <w:b/>
                <w:bCs/>
                <w:color w:val="FF0000"/>
                <w:sz w:val="22"/>
                <w:szCs w:val="28"/>
              </w:rPr>
              <w:t>Svätí apoštolom rovní Cyril a M</w:t>
            </w:r>
            <w:r>
              <w:rPr>
                <w:rFonts w:ascii="Verdana" w:hAnsi="Verdana" w:cs="Arial"/>
                <w:b/>
                <w:bCs/>
                <w:color w:val="FF0000"/>
                <w:sz w:val="22"/>
                <w:szCs w:val="28"/>
              </w:rPr>
              <w:t>e</w:t>
            </w:r>
            <w:r w:rsidRPr="00EE4F6A">
              <w:rPr>
                <w:rFonts w:ascii="Verdana" w:hAnsi="Verdana" w:cs="Arial"/>
                <w:b/>
                <w:bCs/>
                <w:color w:val="FF0000"/>
                <w:sz w:val="22"/>
                <w:szCs w:val="28"/>
              </w:rPr>
              <w:t>tod, učitelia Slovanov</w:t>
            </w:r>
          </w:p>
          <w:p w14:paraId="030F28F9" w14:textId="77777777" w:rsidR="00824E4F" w:rsidRPr="009607B9" w:rsidRDefault="00824E4F" w:rsidP="00C84FC5">
            <w:pPr>
              <w:pStyle w:val="Zkladntext"/>
              <w:ind w:left="720"/>
              <w:rPr>
                <w:rFonts w:ascii="Verdana" w:hAnsi="Verdana" w:cs="Arial"/>
                <w:b/>
                <w:bCs/>
                <w:color w:val="FF0000"/>
                <w:sz w:val="14"/>
                <w:szCs w:val="16"/>
              </w:rPr>
            </w:pPr>
          </w:p>
          <w:p w14:paraId="77A38496" w14:textId="77777777" w:rsidR="00824E4F" w:rsidRPr="00457AA6" w:rsidRDefault="00824E4F" w:rsidP="00C84FC5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Cs w:val="24"/>
              </w:rPr>
            </w:pPr>
            <w:r w:rsidRPr="00767FCD">
              <w:rPr>
                <w:rFonts w:ascii="Verdana" w:hAnsi="Verdana"/>
                <w:sz w:val="22"/>
                <w:szCs w:val="22"/>
              </w:rPr>
              <w:t>*ZBP Juraj, Eva, Juraj, Zuzana, Eva, Mária, Marek (Maliganičova</w:t>
            </w:r>
            <w:r>
              <w:rPr>
                <w:rFonts w:ascii="Verdana" w:hAnsi="Verdana"/>
                <w:sz w:val="22"/>
                <w:szCs w:val="22"/>
              </w:rPr>
              <w:t xml:space="preserve"> E.</w:t>
            </w:r>
            <w:r w:rsidRPr="00767FCD">
              <w:rPr>
                <w:rFonts w:ascii="Verdana" w:hAnsi="Verdana"/>
                <w:sz w:val="22"/>
                <w:szCs w:val="22"/>
              </w:rPr>
              <w:t>)</w:t>
            </w:r>
          </w:p>
        </w:tc>
      </w:tr>
      <w:tr w:rsidR="00824E4F" w14:paraId="0275A51F" w14:textId="77777777" w:rsidTr="00C84FC5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6C51" w14:textId="77777777" w:rsidR="00824E4F" w:rsidRDefault="00824E4F" w:rsidP="00C84FC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D5391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1AABA9FC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26</w:t>
            </w:r>
          </w:p>
          <w:p w14:paraId="46A4E6E3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A711A" w14:textId="77777777" w:rsidR="00824E4F" w:rsidRDefault="00824E4F" w:rsidP="00C84FC5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B5BB" w14:textId="77777777" w:rsidR="00824E4F" w:rsidRDefault="00824E4F" w:rsidP="00C84FC5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824E4F" w14:paraId="0CC9D4EE" w14:textId="77777777" w:rsidTr="00C84FC5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764C5619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698FF3FE" w14:textId="77777777" w:rsidR="00824E4F" w:rsidRPr="00394A6B" w:rsidRDefault="00824E4F" w:rsidP="00C84FC5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94A6B">
              <w:rPr>
                <w:rFonts w:ascii="Arial" w:hAnsi="Arial" w:cs="Arial"/>
                <w:sz w:val="20"/>
              </w:rPr>
              <w:t>Náš prepodobný otec Sisoés Veľký</w:t>
            </w:r>
          </w:p>
          <w:p w14:paraId="5290523B" w14:textId="77777777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5AF7E0D" w14:textId="77777777" w:rsidR="00824E4F" w:rsidRDefault="00824E4F" w:rsidP="00C84FC5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06.07.</w:t>
            </w:r>
          </w:p>
          <w:p w14:paraId="38835951" w14:textId="77777777" w:rsidR="00824E4F" w:rsidRDefault="00824E4F" w:rsidP="00C84FC5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20652CB" w14:textId="77777777" w:rsidR="00824E4F" w:rsidRPr="00457AA6" w:rsidRDefault="00824E4F" w:rsidP="00C84FC5">
            <w:pPr>
              <w:spacing w:line="256" w:lineRule="auto"/>
              <w:rPr>
                <w:b/>
                <w:sz w:val="20"/>
                <w:szCs w:val="32"/>
              </w:rPr>
            </w:pPr>
          </w:p>
          <w:p w14:paraId="67A2EB78" w14:textId="77777777" w:rsidR="00824E4F" w:rsidRDefault="00824E4F" w:rsidP="00C84FC5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70303D7F" w14:textId="77777777" w:rsidR="00824E4F" w:rsidRDefault="00824E4F" w:rsidP="00C84FC5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05B4285A" w14:textId="77777777" w:rsidR="00824E4F" w:rsidRDefault="00824E4F" w:rsidP="00C84FC5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B7CB7DE" w14:textId="77777777" w:rsidR="00824E4F" w:rsidRDefault="00824E4F" w:rsidP="00C84FC5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4. NEDEĽA PO PÄŤDESIATNICI </w:t>
            </w:r>
          </w:p>
          <w:p w14:paraId="2AA6C22D" w14:textId="77777777" w:rsidR="00824E4F" w:rsidRDefault="00824E4F" w:rsidP="00C84FC5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3</w:t>
            </w:r>
          </w:p>
          <w:p w14:paraId="5A73FC02" w14:textId="77777777" w:rsidR="00824E4F" w:rsidRPr="009607B9" w:rsidRDefault="00824E4F" w:rsidP="00C84FC5">
            <w:pPr>
              <w:pStyle w:val="Zkladntext"/>
              <w:spacing w:line="256" w:lineRule="auto"/>
              <w:jc w:val="both"/>
              <w:rPr>
                <w:rFonts w:ascii="Verdana" w:hAnsi="Verdana"/>
                <w:bCs/>
                <w:color w:val="FF0000"/>
                <w:sz w:val="28"/>
                <w:szCs w:val="40"/>
              </w:rPr>
            </w:pPr>
            <w:r w:rsidRPr="009607B9">
              <w:rPr>
                <w:rFonts w:ascii="Verdana" w:hAnsi="Verdana"/>
                <w:bCs/>
                <w:color w:val="FF0000"/>
                <w:sz w:val="28"/>
                <w:szCs w:val="40"/>
              </w:rPr>
              <w:t>UTIEREŇ</w:t>
            </w:r>
          </w:p>
          <w:p w14:paraId="2E97B364" w14:textId="77777777" w:rsidR="00824E4F" w:rsidRDefault="00824E4F" w:rsidP="00C84FC5">
            <w:pPr>
              <w:pStyle w:val="Zkladntext"/>
              <w:spacing w:line="256" w:lineRule="auto"/>
              <w:jc w:val="both"/>
              <w:rPr>
                <w:rFonts w:ascii="Verdana" w:hAnsi="Verdana"/>
                <w:szCs w:val="24"/>
              </w:rPr>
            </w:pPr>
            <w:r>
              <w:rPr>
                <w:rFonts w:ascii="Verdana" w:hAnsi="Verdana"/>
                <w:szCs w:val="24"/>
              </w:rPr>
              <w:t>*farnosť</w:t>
            </w:r>
          </w:p>
        </w:tc>
      </w:tr>
      <w:tr w:rsidR="00824E4F" w14:paraId="14F28A1C" w14:textId="77777777" w:rsidTr="00C84FC5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A5A85" w14:textId="77777777" w:rsidR="00824E4F" w:rsidRDefault="00824E4F" w:rsidP="00C84FC5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606F72A9" w14:textId="77777777" w:rsidR="00824E4F" w:rsidRDefault="00824E4F" w:rsidP="00C84FC5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25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AF23" w14:textId="77777777" w:rsidR="00824E4F" w:rsidRDefault="00824E4F" w:rsidP="00C84FC5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1A137" w14:textId="77777777" w:rsidR="00824E4F" w:rsidRDefault="00824E4F" w:rsidP="00C84FC5">
            <w:pPr>
              <w:rPr>
                <w:rFonts w:ascii="Verdana" w:hAnsi="Verdana"/>
              </w:rPr>
            </w:pPr>
          </w:p>
        </w:tc>
      </w:tr>
    </w:tbl>
    <w:p w14:paraId="37A90075" w14:textId="77777777" w:rsidR="00824E4F" w:rsidRDefault="00824E4F" w:rsidP="00824E4F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 w:cs="Segoe UI"/>
          <w:b/>
          <w:color w:val="181818"/>
          <w:shd w:val="clear" w:color="auto" w:fill="FFFFFF"/>
        </w:rPr>
        <w:t>17.07.</w:t>
      </w:r>
      <w:r w:rsidRPr="00554C40">
        <w:rPr>
          <w:rFonts w:ascii="Verdana" w:hAnsi="Verdana" w:cs="Segoe UI"/>
          <w:b/>
          <w:color w:val="181818"/>
          <w:shd w:val="clear" w:color="auto" w:fill="FFFFFF"/>
        </w:rPr>
        <w:t>2025</w:t>
      </w:r>
      <w:r w:rsidRPr="00554C40">
        <w:rPr>
          <w:rFonts w:ascii="Verdana" w:hAnsi="Verdana" w:cs="Segoe UI"/>
          <w:bCs/>
          <w:color w:val="181818"/>
          <w:shd w:val="clear" w:color="auto" w:fill="FFFFFF"/>
        </w:rPr>
        <w:t xml:space="preserve"> – </w:t>
      </w:r>
      <w:r>
        <w:rPr>
          <w:rFonts w:ascii="Verdana" w:hAnsi="Verdana"/>
        </w:rPr>
        <w:t>Presbyterská</w:t>
      </w:r>
      <w:r w:rsidRPr="00554C40">
        <w:rPr>
          <w:rFonts w:ascii="Verdana" w:hAnsi="Verdana"/>
        </w:rPr>
        <w:t xml:space="preserve"> chirotónia</w:t>
      </w:r>
      <w:r>
        <w:rPr>
          <w:rFonts w:ascii="Verdana" w:hAnsi="Verdana"/>
        </w:rPr>
        <w:t xml:space="preserve"> o. diakona </w:t>
      </w:r>
      <w:r w:rsidRPr="00554C40">
        <w:rPr>
          <w:rFonts w:ascii="Verdana" w:hAnsi="Verdana"/>
          <w:b/>
          <w:bCs/>
        </w:rPr>
        <w:t xml:space="preserve">Samuela Malika </w:t>
      </w:r>
      <w:r w:rsidRPr="00554C40">
        <w:rPr>
          <w:rFonts w:ascii="Verdana" w:hAnsi="Verdana"/>
        </w:rPr>
        <w:t>v </w:t>
      </w:r>
      <w:r>
        <w:rPr>
          <w:rFonts w:ascii="Verdana" w:hAnsi="Verdana"/>
        </w:rPr>
        <w:t>K</w:t>
      </w:r>
      <w:r w:rsidRPr="00554C40">
        <w:rPr>
          <w:rFonts w:ascii="Verdana" w:hAnsi="Verdana"/>
        </w:rPr>
        <w:t xml:space="preserve">atedrále sv. Jána </w:t>
      </w:r>
      <w:r>
        <w:rPr>
          <w:rFonts w:ascii="Verdana" w:hAnsi="Verdana"/>
        </w:rPr>
        <w:t>K</w:t>
      </w:r>
      <w:r w:rsidRPr="00554C40">
        <w:rPr>
          <w:rFonts w:ascii="Verdana" w:hAnsi="Verdana"/>
        </w:rPr>
        <w:t>rstit</w:t>
      </w:r>
      <w:r>
        <w:rPr>
          <w:rFonts w:ascii="Verdana" w:hAnsi="Verdana"/>
        </w:rPr>
        <w:t>e</w:t>
      </w:r>
      <w:r w:rsidRPr="00554C40">
        <w:rPr>
          <w:rFonts w:ascii="Verdana" w:hAnsi="Verdana"/>
        </w:rPr>
        <w:t xml:space="preserve">ľa v Prešove, </w:t>
      </w:r>
      <w:r>
        <w:rPr>
          <w:rFonts w:ascii="Verdana" w:hAnsi="Verdana"/>
        </w:rPr>
        <w:t>10.00 hod</w:t>
      </w:r>
      <w:r w:rsidRPr="00554C40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Kto sa chce zúčasnit chirotónie, može sa zapísať v predsieni chrámu. </w:t>
      </w:r>
    </w:p>
    <w:p w14:paraId="69834964" w14:textId="77777777" w:rsidR="00824E4F" w:rsidRDefault="00824E4F" w:rsidP="00824E4F">
      <w:pPr>
        <w:tabs>
          <w:tab w:val="left" w:pos="1176"/>
        </w:tabs>
        <w:jc w:val="both"/>
        <w:rPr>
          <w:rFonts w:ascii="Verdana" w:hAnsi="Verdana"/>
        </w:rPr>
      </w:pPr>
    </w:p>
    <w:sectPr w:rsidR="00824E4F" w:rsidSect="00824E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polyjelejný sviatok s bdením" style="width:13.5pt;height:10.5pt;visibility:visible;mso-wrap-style:square" o:bullet="t">
        <v:imagedata r:id="rId1" o:title="polyjelejný sviatok s bdením"/>
      </v:shape>
    </w:pict>
  </w:numPicBullet>
  <w:abstractNum w:abstractNumId="0" w15:restartNumberingAfterBreak="0">
    <w:nsid w:val="309639C7"/>
    <w:multiLevelType w:val="hybridMultilevel"/>
    <w:tmpl w:val="6FF44A16"/>
    <w:lvl w:ilvl="0" w:tplc="91388B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4A21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F81E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8040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9213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0407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A816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CCFE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1E24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924409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4F"/>
    <w:rsid w:val="0050638F"/>
    <w:rsid w:val="00641C3F"/>
    <w:rsid w:val="00824E4F"/>
    <w:rsid w:val="00941BD4"/>
    <w:rsid w:val="00BC6D2B"/>
    <w:rsid w:val="00CA330C"/>
    <w:rsid w:val="00DD7796"/>
    <w:rsid w:val="00E8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309A"/>
  <w15:chartTrackingRefBased/>
  <w15:docId w15:val="{232C05DB-487D-4222-8448-FEBA0A7BD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24E4F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24E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24E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24E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824E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24E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24E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24E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24E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24E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24E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24E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24E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824E4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24E4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24E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24E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24E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24E4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24E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24E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24E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24E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24E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24E4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24E4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24E4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24E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24E4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24E4F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824E4F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824E4F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824E4F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4</cp:revision>
  <cp:lastPrinted>2025-06-28T04:32:00Z</cp:lastPrinted>
  <dcterms:created xsi:type="dcterms:W3CDTF">2025-06-28T04:32:00Z</dcterms:created>
  <dcterms:modified xsi:type="dcterms:W3CDTF">2025-07-01T02:52:00Z</dcterms:modified>
</cp:coreProperties>
</file>