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C9027A" w:rsidRPr="00B575F6" w14:paraId="2F0D9369" w14:textId="77777777" w:rsidTr="00B814D8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1BF02" w14:textId="77777777" w:rsidR="00C9027A" w:rsidRPr="00615EED" w:rsidRDefault="00C9027A" w:rsidP="00B814D8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1E398A78" w14:textId="77777777" w:rsidR="00C9027A" w:rsidRDefault="00C9027A" w:rsidP="00B814D8">
            <w:pPr>
              <w:jc w:val="center"/>
              <w:rPr>
                <w:rStyle w:val="Vrazn"/>
                <w:rFonts w:ascii="Verdana" w:eastAsiaTheme="majorEastAsia" w:hAnsi="Verdana"/>
                <w:sz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</w:rPr>
              <w:t>PROGRAM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</w:rPr>
              <w:t xml:space="preserve"> </w:t>
            </w: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</w:rPr>
              <w:t xml:space="preserve">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</w:rPr>
              <w:t>23.06.2025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</w:rPr>
              <w:t>29.06.2025</w:t>
            </w:r>
          </w:p>
          <w:p w14:paraId="2081CFCC" w14:textId="77777777" w:rsidR="00C9027A" w:rsidRPr="00B575F6" w:rsidRDefault="00C9027A" w:rsidP="00B814D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</w:rPr>
              <w:t>Správca farností: Mgr. Martin Gergelčík, 0911812286, 057/4470010</w:t>
            </w:r>
          </w:p>
        </w:tc>
      </w:tr>
      <w:tr w:rsidR="00C9027A" w:rsidRPr="00B575F6" w14:paraId="55D10D81" w14:textId="77777777" w:rsidTr="00B814D8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F5DE" w14:textId="77777777" w:rsidR="00C9027A" w:rsidRDefault="00C9027A" w:rsidP="00B814D8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3. týždeň po Päťdesiatnici</w:t>
            </w:r>
          </w:p>
        </w:tc>
      </w:tr>
      <w:tr w:rsidR="00C9027A" w14:paraId="03106632" w14:textId="77777777" w:rsidTr="00B814D8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FEF1F" w14:textId="77777777" w:rsidR="00C9027A" w:rsidRDefault="00C9027A" w:rsidP="00B814D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54943" w14:textId="77777777" w:rsidR="00C9027A" w:rsidRDefault="00C9027A" w:rsidP="00B814D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85061" w14:textId="77777777" w:rsidR="00C9027A" w:rsidRDefault="00C9027A" w:rsidP="00B814D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C9027A" w:rsidRPr="0085549A" w14:paraId="4D337663" w14:textId="77777777" w:rsidTr="00B814D8">
        <w:trPr>
          <w:trHeight w:val="44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2E2F" w14:textId="77777777" w:rsidR="00C9027A" w:rsidRPr="009358B2" w:rsidRDefault="00C9027A" w:rsidP="00B814D8">
            <w:pPr>
              <w:jc w:val="center"/>
              <w:rPr>
                <w:rFonts w:ascii="Verdana" w:hAnsi="Verdana"/>
                <w:b/>
              </w:rPr>
            </w:pPr>
            <w:r w:rsidRPr="009358B2">
              <w:rPr>
                <w:rFonts w:ascii="Verdana" w:hAnsi="Verdana"/>
                <w:b/>
              </w:rPr>
              <w:t>PONDELOK</w:t>
            </w:r>
          </w:p>
          <w:p w14:paraId="0B518664" w14:textId="77777777" w:rsidR="00C9027A" w:rsidRPr="00EF473D" w:rsidRDefault="00C9027A" w:rsidP="00B814D8">
            <w:pPr>
              <w:pStyle w:val="Zkladntext"/>
              <w:spacing w:line="256" w:lineRule="auto"/>
              <w:jc w:val="center"/>
              <w:rPr>
                <w:rFonts w:ascii="Arial" w:hAnsi="Arial" w:cs="Arial"/>
                <w:bCs/>
                <w:sz w:val="20"/>
                <w:lang w:eastAsia="sk-SK"/>
              </w:rPr>
            </w:pPr>
            <w:r w:rsidRPr="00EF473D">
              <w:rPr>
                <w:rFonts w:ascii="Arial" w:hAnsi="Arial" w:cs="Arial"/>
                <w:bCs/>
                <w:sz w:val="20"/>
                <w:lang w:eastAsia="sk-SK"/>
              </w:rPr>
              <w:t>Svätá mučenica Agripína</w:t>
            </w:r>
          </w:p>
          <w:p w14:paraId="519D4F1E" w14:textId="77777777" w:rsidR="00C9027A" w:rsidRPr="00111F44" w:rsidRDefault="00C9027A" w:rsidP="00B814D8">
            <w:pPr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112DC" w14:textId="77777777" w:rsidR="00C9027A" w:rsidRPr="00912D4D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23.06.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D370C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51E598E1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7026E18D" w14:textId="77777777" w:rsidR="00C9027A" w:rsidRPr="00EF473D" w:rsidRDefault="00C9027A" w:rsidP="00B814D8">
            <w:pPr>
              <w:jc w:val="center"/>
              <w:rPr>
                <w:rFonts w:eastAsia="Arial Unicode MS"/>
                <w:b/>
                <w:bCs/>
                <w:sz w:val="14"/>
                <w:szCs w:val="14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DB0E" w14:textId="6DB69B5C" w:rsidR="00C9027A" w:rsidRPr="00CF106E" w:rsidRDefault="00CF106E" w:rsidP="00B814D8">
            <w:pPr>
              <w:pStyle w:val="Zkladntext"/>
              <w:jc w:val="both"/>
              <w:rPr>
                <w:rFonts w:ascii="Verdana" w:hAnsi="Verdana" w:cs="Arial"/>
                <w:szCs w:val="24"/>
              </w:rPr>
            </w:pPr>
            <w:r w:rsidRPr="00AB08E3">
              <w:rPr>
                <w:rFonts w:ascii="Arial" w:hAnsi="Arial" w:cs="Arial"/>
                <w:b/>
                <w:color w:val="000000" w:themeColor="text1"/>
                <w:szCs w:val="24"/>
              </w:rPr>
              <w:t>†</w:t>
            </w:r>
            <w:r w:rsidRPr="00AB08E3">
              <w:rPr>
                <w:rFonts w:ascii="Verdana" w:hAnsi="Verdana"/>
                <w:szCs w:val="24"/>
              </w:rPr>
              <w:t xml:space="preserve"> </w:t>
            </w:r>
            <w:r>
              <w:rPr>
                <w:rFonts w:ascii="Verdana" w:hAnsi="Verdana" w:cs="Arial"/>
                <w:szCs w:val="24"/>
              </w:rPr>
              <w:t>Juraj, František (Kuzmova 96)</w:t>
            </w:r>
          </w:p>
          <w:p w14:paraId="288B733E" w14:textId="77777777" w:rsidR="00C9027A" w:rsidRDefault="00C9027A" w:rsidP="00B814D8">
            <w:pPr>
              <w:pStyle w:val="Zkladntext"/>
              <w:jc w:val="both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 w:cs="Arial"/>
                <w:color w:val="FF0000"/>
                <w:szCs w:val="22"/>
              </w:rPr>
              <w:t>VEČIEREŇ</w:t>
            </w:r>
          </w:p>
          <w:p w14:paraId="08D0CC1F" w14:textId="77777777" w:rsidR="00C9027A" w:rsidRPr="00AB08E3" w:rsidRDefault="00C9027A" w:rsidP="00B814D8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</w:p>
        </w:tc>
      </w:tr>
      <w:tr w:rsidR="00C9027A" w14:paraId="2DF993EC" w14:textId="77777777" w:rsidTr="00B814D8">
        <w:trPr>
          <w:trHeight w:val="26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1857D" w14:textId="77777777" w:rsidR="00C9027A" w:rsidRPr="00111F44" w:rsidRDefault="00C9027A" w:rsidP="00B814D8">
            <w:pPr>
              <w:jc w:val="center"/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7AD7DD" w14:textId="77777777" w:rsidR="00C9027A" w:rsidRPr="0015296F" w:rsidRDefault="00C9027A" w:rsidP="00B814D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0FC0" w14:textId="77777777" w:rsidR="00C9027A" w:rsidRPr="00821C2C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2A1E" w14:textId="77777777" w:rsidR="00C9027A" w:rsidRDefault="00C9027A" w:rsidP="00B814D8">
            <w:pPr>
              <w:rPr>
                <w:sz w:val="32"/>
                <w:szCs w:val="32"/>
              </w:rPr>
            </w:pPr>
          </w:p>
        </w:tc>
      </w:tr>
      <w:tr w:rsidR="00C9027A" w:rsidRPr="00295303" w14:paraId="5E9C6BB2" w14:textId="77777777" w:rsidTr="00B814D8">
        <w:trPr>
          <w:trHeight w:val="43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C8219" w14:textId="77777777" w:rsidR="00C9027A" w:rsidRPr="0097122C" w:rsidRDefault="00C9027A" w:rsidP="00B814D8">
            <w:pPr>
              <w:jc w:val="center"/>
              <w:rPr>
                <w:rFonts w:ascii="Verdana" w:hAnsi="Verdana"/>
                <w:b/>
                <w:sz w:val="18"/>
              </w:rPr>
            </w:pPr>
            <w:r w:rsidRPr="0097122C">
              <w:rPr>
                <w:rFonts w:ascii="Verdana" w:hAnsi="Verdana"/>
                <w:b/>
                <w:sz w:val="18"/>
              </w:rPr>
              <w:t>UTOROK</w:t>
            </w:r>
          </w:p>
          <w:p w14:paraId="2707F038" w14:textId="77777777" w:rsidR="00C9027A" w:rsidRDefault="00C9027A" w:rsidP="00B814D8">
            <w:pPr>
              <w:pStyle w:val="Nadpis4"/>
              <w:spacing w:before="0"/>
              <w:jc w:val="center"/>
              <w:rPr>
                <w:rFonts w:ascii="Arial" w:hAnsi="Arial" w:cs="Arial"/>
                <w:color w:val="C00000"/>
                <w:sz w:val="14"/>
                <w:szCs w:val="16"/>
              </w:rPr>
            </w:pPr>
          </w:p>
          <w:p w14:paraId="769766D6" w14:textId="77777777" w:rsidR="00C9027A" w:rsidRPr="00EF473D" w:rsidRDefault="00C9027A" w:rsidP="00B814D8">
            <w:pPr>
              <w:pStyle w:val="Nadpis4"/>
              <w:spacing w:before="0"/>
              <w:jc w:val="center"/>
              <w:rPr>
                <w:rFonts w:ascii="Arial" w:hAnsi="Arial" w:cs="Arial"/>
                <w:color w:val="C00000"/>
                <w:szCs w:val="28"/>
              </w:rPr>
            </w:pPr>
            <w:r w:rsidRPr="00EF473D">
              <w:rPr>
                <w:rFonts w:ascii="Arial" w:hAnsi="Arial" w:cs="Arial"/>
                <w:color w:val="C00000"/>
                <w:szCs w:val="28"/>
              </w:rPr>
              <w:t>Sviatok</w:t>
            </w:r>
            <w:r>
              <w:rPr>
                <w:rFonts w:ascii="Arial" w:hAnsi="Arial" w:cs="Arial"/>
                <w:color w:val="C00000"/>
                <w:szCs w:val="28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C00000"/>
                <w:szCs w:val="28"/>
              </w:rPr>
              <w:t>myrovanie</w:t>
            </w:r>
            <w:proofErr w:type="spellEnd"/>
          </w:p>
          <w:p w14:paraId="29511F6C" w14:textId="77777777" w:rsidR="00C9027A" w:rsidRPr="00E10049" w:rsidRDefault="00C9027A" w:rsidP="00B814D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r w:rsidRPr="0097122C">
              <w:rPr>
                <w:rFonts w:ascii="Arial" w:hAnsi="Arial" w:cs="Arial"/>
                <w:color w:val="C00000"/>
                <w:sz w:val="14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397E" w14:textId="77777777" w:rsidR="00C9027A" w:rsidRPr="00DE49EF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24.06.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BD66A6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1B17B9E9" w14:textId="77777777" w:rsidR="00C9027A" w:rsidRPr="00821C2C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3DDAF" w14:textId="77777777" w:rsidR="00C9027A" w:rsidRPr="000624AC" w:rsidRDefault="00C9027A" w:rsidP="00B814D8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 w:rsidRPr="005702F3">
              <w:rPr>
                <w:rFonts w:ascii="Arial" w:hAnsi="Arial" w:cs="Arial"/>
                <w:color w:val="FF0000"/>
                <w:sz w:val="18"/>
                <w:szCs w:val="16"/>
                <w:lang w:eastAsia="sk-SK"/>
              </w:rPr>
              <w:drawing>
                <wp:inline distT="0" distB="0" distL="0" distR="0" wp14:anchorId="0465CDB6" wp14:editId="5091706B">
                  <wp:extent cx="93345" cy="93345"/>
                  <wp:effectExtent l="0" t="0" r="0" b="0"/>
                  <wp:docPr id="39" name="Obrázok 13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50" cy="106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02F3">
              <w:rPr>
                <w:rFonts w:ascii="Arial" w:hAnsi="Arial" w:cs="Arial"/>
                <w:b/>
                <w:bCs/>
                <w:color w:val="FF0000"/>
                <w:sz w:val="18"/>
                <w:szCs w:val="16"/>
              </w:rPr>
              <w:t xml:space="preserve"> NARODENIE ÚCTYHODNÉHO A SLÁVNEHO PÁNOVHO PROROKA, PREDCHODCU A KRSTITEĽA JÁNA</w:t>
            </w:r>
          </w:p>
        </w:tc>
      </w:tr>
      <w:tr w:rsidR="00C9027A" w14:paraId="3A75FAE7" w14:textId="77777777" w:rsidTr="00B814D8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C85E0" w14:textId="77777777" w:rsidR="00C9027A" w:rsidRPr="00111F44" w:rsidRDefault="00C9027A" w:rsidP="00B814D8">
            <w:pPr>
              <w:jc w:val="center"/>
              <w:rPr>
                <w:rFonts w:ascii="Arial" w:hAnsi="Arial" w:cs="Arial"/>
                <w:color w:val="00B0F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89FAA" w14:textId="77777777" w:rsidR="00C9027A" w:rsidRPr="0015296F" w:rsidRDefault="00C9027A" w:rsidP="00B814D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22CEE" w14:textId="77777777" w:rsidR="00C9027A" w:rsidRPr="00821C2C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256CA" w14:textId="77777777" w:rsidR="00C9027A" w:rsidRPr="002C41B4" w:rsidRDefault="00C9027A" w:rsidP="00B814D8">
            <w:pPr>
              <w:rPr>
                <w:color w:val="FF0000"/>
                <w:sz w:val="32"/>
                <w:szCs w:val="32"/>
              </w:rPr>
            </w:pPr>
            <w:r w:rsidRPr="002C41B4">
              <w:rPr>
                <w:color w:val="FF0000"/>
                <w:sz w:val="32"/>
                <w:szCs w:val="32"/>
              </w:rPr>
              <w:t>Sviatosť zmierenia</w:t>
            </w:r>
          </w:p>
          <w:p w14:paraId="3A28634B" w14:textId="77777777" w:rsidR="00C9027A" w:rsidRDefault="00C9027A" w:rsidP="00B814D8">
            <w:r w:rsidRPr="002C41B4">
              <w:rPr>
                <w:sz w:val="28"/>
                <w:szCs w:val="28"/>
              </w:rPr>
              <w:t>*ZBP Matej, Nelka, Peter, Mária (Dutkova 205)</w:t>
            </w:r>
          </w:p>
        </w:tc>
      </w:tr>
      <w:tr w:rsidR="00C9027A" w:rsidRPr="00B17315" w14:paraId="7B5D4603" w14:textId="77777777" w:rsidTr="00B814D8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754C5" w14:textId="77777777" w:rsidR="00C9027A" w:rsidRPr="00181CAB" w:rsidRDefault="00C9027A" w:rsidP="00B814D8">
            <w:pPr>
              <w:jc w:val="center"/>
              <w:rPr>
                <w:rFonts w:ascii="Verdana" w:hAnsi="Verdana"/>
                <w:b/>
              </w:rPr>
            </w:pPr>
            <w:r w:rsidRPr="00181CAB">
              <w:rPr>
                <w:rFonts w:ascii="Verdana" w:hAnsi="Verdana"/>
                <w:b/>
              </w:rPr>
              <w:t>STREDA</w:t>
            </w:r>
          </w:p>
          <w:p w14:paraId="0EEBF624" w14:textId="77777777" w:rsidR="00C9027A" w:rsidRPr="00EF473D" w:rsidRDefault="00C9027A" w:rsidP="00B814D8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EF473D">
              <w:rPr>
                <w:rFonts w:ascii="Arial" w:hAnsi="Arial" w:cs="Arial"/>
                <w:sz w:val="20"/>
              </w:rPr>
              <w:t>Svätá prepodobná mučenica Febrónia</w:t>
            </w:r>
          </w:p>
          <w:p w14:paraId="0D4E7E20" w14:textId="77777777" w:rsidR="00C9027A" w:rsidRPr="009E6FE2" w:rsidRDefault="00C9027A" w:rsidP="00B814D8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94A33" w14:textId="77777777" w:rsidR="00C9027A" w:rsidRPr="00181CAB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25.06.</w:t>
            </w:r>
          </w:p>
          <w:p w14:paraId="71B03F52" w14:textId="77777777" w:rsidR="00C9027A" w:rsidRPr="00181CAB" w:rsidRDefault="00C9027A" w:rsidP="00B814D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A20DB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154B32F9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00EF43E4" w14:textId="77777777" w:rsidR="00C9027A" w:rsidRPr="000624AC" w:rsidRDefault="00C9027A" w:rsidP="00B814D8">
            <w:pPr>
              <w:rPr>
                <w:rFonts w:eastAsia="Arial Unicode MS"/>
                <w:b/>
                <w:bCs/>
                <w:sz w:val="18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0C359A" w14:textId="77777777" w:rsidR="00C9027A" w:rsidRPr="002C41B4" w:rsidRDefault="00C9027A" w:rsidP="00B814D8">
            <w:pPr>
              <w:rPr>
                <w:color w:val="FF0000"/>
                <w:sz w:val="32"/>
                <w:szCs w:val="32"/>
              </w:rPr>
            </w:pPr>
            <w:r w:rsidRPr="002C41B4">
              <w:rPr>
                <w:color w:val="FF0000"/>
                <w:sz w:val="32"/>
                <w:szCs w:val="32"/>
              </w:rPr>
              <w:t>Sviatosť zmierenia</w:t>
            </w:r>
          </w:p>
          <w:p w14:paraId="4D71427E" w14:textId="77777777" w:rsidR="00C9027A" w:rsidRDefault="00C9027A" w:rsidP="00B814D8">
            <w:pPr>
              <w:pStyle w:val="Zkladntext"/>
              <w:jc w:val="both"/>
              <w:rPr>
                <w:rFonts w:ascii="Verdana" w:hAnsi="Verdana" w:cs="Arial"/>
                <w:szCs w:val="24"/>
              </w:rPr>
            </w:pPr>
            <w:r w:rsidRPr="00AB08E3">
              <w:rPr>
                <w:rFonts w:ascii="Arial" w:hAnsi="Arial" w:cs="Arial"/>
                <w:b/>
                <w:color w:val="000000" w:themeColor="text1"/>
                <w:szCs w:val="24"/>
              </w:rPr>
              <w:t>†</w:t>
            </w:r>
            <w:r w:rsidRPr="00AB08E3">
              <w:rPr>
                <w:rFonts w:ascii="Verdana" w:hAnsi="Verdana"/>
                <w:szCs w:val="24"/>
              </w:rPr>
              <w:t xml:space="preserve"> </w:t>
            </w:r>
            <w:r>
              <w:rPr>
                <w:rFonts w:ascii="Verdana" w:hAnsi="Verdana" w:cs="Arial"/>
                <w:szCs w:val="24"/>
              </w:rPr>
              <w:t>Juraj (Kirova 3)</w:t>
            </w:r>
          </w:p>
          <w:p w14:paraId="0D10B039" w14:textId="77777777" w:rsidR="00C9027A" w:rsidRPr="00EF473D" w:rsidRDefault="00C9027A" w:rsidP="00B814D8">
            <w:pPr>
              <w:pStyle w:val="Zkladntext"/>
              <w:jc w:val="both"/>
              <w:rPr>
                <w:rFonts w:ascii="Verdana" w:hAnsi="Verdana" w:cs="Arial"/>
                <w:sz w:val="16"/>
                <w:szCs w:val="16"/>
              </w:rPr>
            </w:pPr>
          </w:p>
          <w:p w14:paraId="54452304" w14:textId="77777777" w:rsidR="00C9027A" w:rsidRPr="00AB08E3" w:rsidRDefault="00C9027A" w:rsidP="00B814D8">
            <w:pPr>
              <w:pStyle w:val="Zkladntext"/>
              <w:jc w:val="center"/>
              <w:rPr>
                <w:rFonts w:ascii="Verdana" w:hAnsi="Verdana" w:cs="Arial"/>
                <w:color w:val="FF0000"/>
                <w:sz w:val="10"/>
                <w:szCs w:val="10"/>
              </w:rPr>
            </w:pPr>
          </w:p>
        </w:tc>
      </w:tr>
      <w:tr w:rsidR="00C9027A" w14:paraId="6B71E3D2" w14:textId="77777777" w:rsidTr="00B814D8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3E111" w14:textId="77777777" w:rsidR="00C9027A" w:rsidRPr="00111F44" w:rsidRDefault="00C9027A" w:rsidP="00B814D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E2C4E" w14:textId="77777777" w:rsidR="00C9027A" w:rsidRPr="0015296F" w:rsidRDefault="00C9027A" w:rsidP="00B814D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69217" w14:textId="77777777" w:rsidR="00C9027A" w:rsidRPr="00821C2C" w:rsidRDefault="00C9027A" w:rsidP="00B814D8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F4975" w14:textId="77777777" w:rsidR="00C9027A" w:rsidRDefault="00C9027A" w:rsidP="00B814D8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C9027A" w:rsidRPr="009358B2" w14:paraId="7C9027CC" w14:textId="77777777" w:rsidTr="00B814D8">
        <w:trPr>
          <w:trHeight w:val="36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3DD2B9" w14:textId="77777777" w:rsidR="00C9027A" w:rsidRPr="009358B2" w:rsidRDefault="00C9027A" w:rsidP="00B814D8">
            <w:pPr>
              <w:pStyle w:val="Zkladntext"/>
              <w:jc w:val="center"/>
              <w:rPr>
                <w:rFonts w:ascii="Verdana" w:hAnsi="Verdana" w:cs="Arial"/>
                <w:b/>
                <w:szCs w:val="24"/>
              </w:rPr>
            </w:pPr>
            <w:r w:rsidRPr="009358B2">
              <w:rPr>
                <w:rFonts w:ascii="Verdana" w:hAnsi="Verdana"/>
                <w:b/>
                <w:szCs w:val="24"/>
              </w:rPr>
              <w:t>ŠTVRTOK</w:t>
            </w:r>
          </w:p>
          <w:p w14:paraId="5DC9B82E" w14:textId="77777777" w:rsidR="00C9027A" w:rsidRPr="00307E57" w:rsidRDefault="00C9027A" w:rsidP="00B814D8">
            <w:pPr>
              <w:pStyle w:val="Nadpis4"/>
              <w:jc w:val="center"/>
              <w:rPr>
                <w:rFonts w:ascii="Arial" w:hAnsi="Arial" w:cs="Arial"/>
                <w:i w:val="0"/>
                <w:iCs w:val="0"/>
                <w:color w:val="auto"/>
                <w:sz w:val="18"/>
                <w:szCs w:val="18"/>
              </w:rPr>
            </w:pPr>
            <w:r w:rsidRPr="00EF473D">
              <w:rPr>
                <w:rFonts w:ascii="Arial" w:hAnsi="Arial" w:cs="Arial"/>
                <w:i w:val="0"/>
                <w:iCs w:val="0"/>
                <w:color w:val="auto"/>
                <w:sz w:val="18"/>
                <w:szCs w:val="18"/>
              </w:rPr>
              <w:t>Náš prepodobný otec Dávid zo Solúna</w:t>
            </w:r>
          </w:p>
          <w:p w14:paraId="1EABA6A9" w14:textId="77777777" w:rsidR="00C9027A" w:rsidRPr="009358B2" w:rsidRDefault="00C9027A" w:rsidP="00B814D8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58B2">
              <w:rPr>
                <w:rFonts w:ascii="Arial" w:hAnsi="Arial" w:cs="Arial"/>
                <w:b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257517" w14:textId="77777777" w:rsidR="00C9027A" w:rsidRPr="009358B2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26</w:t>
            </w:r>
            <w:r w:rsidRPr="009358B2">
              <w:rPr>
                <w:rFonts w:ascii="Verdana" w:hAnsi="Verdana"/>
                <w:b/>
                <w:sz w:val="20"/>
                <w:szCs w:val="20"/>
              </w:rPr>
              <w:t>.06.</w:t>
            </w:r>
          </w:p>
          <w:p w14:paraId="4A09C913" w14:textId="77777777" w:rsidR="00C9027A" w:rsidRPr="009358B2" w:rsidRDefault="00C9027A" w:rsidP="00B814D8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473AFF2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1531D326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337E1293" w14:textId="77777777" w:rsidR="00C9027A" w:rsidRPr="00EF473D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3B01839" w14:textId="289A1774" w:rsidR="00C9027A" w:rsidRDefault="00CF106E" w:rsidP="00B814D8">
            <w:pPr>
              <w:pStyle w:val="Zkladntext"/>
              <w:jc w:val="both"/>
              <w:rPr>
                <w:rFonts w:ascii="Verdana" w:hAnsi="Verdana"/>
                <w:szCs w:val="32"/>
              </w:rPr>
            </w:pPr>
            <w:r w:rsidRPr="00AB08E3">
              <w:rPr>
                <w:rFonts w:ascii="Arial" w:hAnsi="Arial" w:cs="Arial"/>
                <w:b/>
                <w:color w:val="000000" w:themeColor="text1"/>
                <w:szCs w:val="24"/>
              </w:rPr>
              <w:t>†</w:t>
            </w:r>
            <w:r w:rsidRPr="00AB08E3">
              <w:rPr>
                <w:rFonts w:ascii="Verdana" w:hAnsi="Verdana"/>
                <w:szCs w:val="24"/>
              </w:rPr>
              <w:t xml:space="preserve"> </w:t>
            </w:r>
            <w:r w:rsidRPr="00EF473D">
              <w:rPr>
                <w:rFonts w:ascii="Verdana" w:hAnsi="Verdana"/>
                <w:szCs w:val="32"/>
              </w:rPr>
              <w:t>Anna (</w:t>
            </w:r>
            <w:r>
              <w:rPr>
                <w:rFonts w:ascii="Verdana" w:hAnsi="Verdana"/>
                <w:szCs w:val="32"/>
              </w:rPr>
              <w:t>K</w:t>
            </w:r>
            <w:r w:rsidRPr="00EF473D">
              <w:rPr>
                <w:rFonts w:ascii="Verdana" w:hAnsi="Verdana"/>
                <w:szCs w:val="32"/>
              </w:rPr>
              <w:t>irova M. 72)</w:t>
            </w:r>
          </w:p>
          <w:p w14:paraId="3C99A75E" w14:textId="77777777" w:rsidR="00CF106E" w:rsidRPr="00EF473D" w:rsidRDefault="00CF106E" w:rsidP="00B814D8">
            <w:pPr>
              <w:pStyle w:val="Zkladntext"/>
              <w:jc w:val="both"/>
              <w:rPr>
                <w:rFonts w:ascii="Verdana" w:hAnsi="Verdana" w:cs="Arial"/>
                <w:sz w:val="14"/>
                <w:szCs w:val="14"/>
              </w:rPr>
            </w:pPr>
          </w:p>
          <w:p w14:paraId="659E0A09" w14:textId="77777777" w:rsidR="00C9027A" w:rsidRDefault="00C9027A" w:rsidP="00B814D8">
            <w:pPr>
              <w:pStyle w:val="Zkladntext"/>
              <w:jc w:val="both"/>
              <w:rPr>
                <w:rFonts w:ascii="Verdana" w:hAnsi="Verdana" w:cs="Arial"/>
                <w:szCs w:val="24"/>
              </w:rPr>
            </w:pPr>
          </w:p>
          <w:p w14:paraId="7AF3F879" w14:textId="77777777" w:rsidR="00C9027A" w:rsidRPr="000A6695" w:rsidRDefault="00C9027A" w:rsidP="00B814D8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</w:p>
        </w:tc>
      </w:tr>
      <w:tr w:rsidR="00C9027A" w14:paraId="5125DFD3" w14:textId="77777777" w:rsidTr="00B814D8">
        <w:trPr>
          <w:trHeight w:val="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3C867" w14:textId="77777777" w:rsidR="00C9027A" w:rsidRPr="00111F44" w:rsidRDefault="00C9027A" w:rsidP="00B814D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63BE4AB" w14:textId="77777777" w:rsidR="00C9027A" w:rsidRPr="004340CC" w:rsidRDefault="00C9027A" w:rsidP="00B814D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37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05861" w14:textId="77777777" w:rsidR="00C9027A" w:rsidRPr="00821C2C" w:rsidRDefault="00C9027A" w:rsidP="00B814D8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B3611" w14:textId="77777777" w:rsidR="00C9027A" w:rsidRDefault="00C9027A" w:rsidP="00B814D8">
            <w:pPr>
              <w:rPr>
                <w:color w:val="FF0000"/>
                <w:sz w:val="34"/>
                <w:szCs w:val="32"/>
              </w:rPr>
            </w:pPr>
          </w:p>
        </w:tc>
      </w:tr>
      <w:tr w:rsidR="00C9027A" w:rsidRPr="00821C2C" w14:paraId="3714542D" w14:textId="77777777" w:rsidTr="00B814D8">
        <w:trPr>
          <w:trHeight w:val="36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9498" w14:textId="77777777" w:rsidR="00C9027A" w:rsidRPr="00181CAB" w:rsidRDefault="00C9027A" w:rsidP="00B814D8">
            <w:pPr>
              <w:jc w:val="center"/>
              <w:rPr>
                <w:rFonts w:ascii="Verdana" w:hAnsi="Verdana"/>
                <w:b/>
              </w:rPr>
            </w:pPr>
            <w:r w:rsidRPr="00181CAB">
              <w:rPr>
                <w:rFonts w:ascii="Verdana" w:hAnsi="Verdana"/>
                <w:b/>
              </w:rPr>
              <w:t>PIATOK</w:t>
            </w:r>
          </w:p>
          <w:p w14:paraId="25395720" w14:textId="77777777" w:rsidR="00C9027A" w:rsidRPr="00E60323" w:rsidRDefault="00C9027A" w:rsidP="00B814D8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E60323">
              <w:rPr>
                <w:rFonts w:ascii="Arial" w:hAnsi="Arial" w:cs="Arial"/>
                <w:b/>
                <w:color w:val="FF0000"/>
                <w:sz w:val="20"/>
                <w:szCs w:val="20"/>
              </w:rPr>
              <w:t>VOĽNICA</w:t>
            </w:r>
          </w:p>
          <w:p w14:paraId="23D01A2D" w14:textId="77777777" w:rsidR="00C9027A" w:rsidRPr="009358B2" w:rsidRDefault="00C9027A" w:rsidP="00B814D8">
            <w:pPr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9358B2">
              <w:rPr>
                <w:rFonts w:ascii="Verdana" w:hAnsi="Verdana"/>
                <w:b/>
                <w:color w:val="FF0000"/>
                <w:sz w:val="22"/>
                <w:szCs w:val="22"/>
              </w:rPr>
              <w:t>sviatok</w:t>
            </w:r>
          </w:p>
          <w:p w14:paraId="018908FE" w14:textId="77777777" w:rsidR="00C9027A" w:rsidRPr="00181CAB" w:rsidRDefault="00C9027A" w:rsidP="00B814D8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2AA72F" w14:textId="77777777" w:rsidR="00C9027A" w:rsidRPr="00326A74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27.06.</w:t>
            </w:r>
          </w:p>
          <w:p w14:paraId="5C5C5E4F" w14:textId="77777777" w:rsidR="00C9027A" w:rsidRPr="00326A74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9AF6CA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79FA9F29" w14:textId="77777777" w:rsidR="00C9027A" w:rsidRPr="00EF473D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B8EACC" w14:textId="77777777" w:rsidR="00C9027A" w:rsidRPr="0097122C" w:rsidRDefault="00C9027A" w:rsidP="00B814D8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Cs w:val="22"/>
              </w:rPr>
            </w:pPr>
            <w:r w:rsidRPr="0097122C">
              <w:rPr>
                <w:rFonts w:ascii="Verdana" w:hAnsi="Verdana" w:cs="Arial"/>
                <w:b/>
                <w:bCs/>
                <w:color w:val="FF0000"/>
                <w:sz w:val="18"/>
                <w:szCs w:val="22"/>
              </w:rPr>
              <w:t>NAJSLADŠIEHO PÁNA, BOHA A SPASITEĽA NÁŠHO JEŽIŠA KRISTA, MILUJÚCEHO ĽUDÍ</w:t>
            </w:r>
          </w:p>
        </w:tc>
      </w:tr>
      <w:tr w:rsidR="00C9027A" w:rsidRPr="00821C2C" w14:paraId="0586DFB8" w14:textId="77777777" w:rsidTr="00B814D8">
        <w:trPr>
          <w:trHeight w:val="29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E0170" w14:textId="77777777" w:rsidR="00C9027A" w:rsidRPr="00181CAB" w:rsidRDefault="00C9027A" w:rsidP="00B814D8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FD47" w14:textId="77777777" w:rsidR="00C9027A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367397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D7026" w14:textId="77777777" w:rsidR="00C9027A" w:rsidRPr="00EC4556" w:rsidRDefault="00C9027A" w:rsidP="00B814D8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880ACB">
              <w:rPr>
                <w:rFonts w:ascii="Verdana" w:hAnsi="Verdana" w:cs="Arial"/>
                <w:color w:val="FF0000"/>
                <w:sz w:val="28"/>
                <w:szCs w:val="28"/>
              </w:rPr>
              <w:t>Sv. ruženec deti a mládež</w:t>
            </w:r>
          </w:p>
          <w:p w14:paraId="00C44B3C" w14:textId="77777777" w:rsidR="00C9027A" w:rsidRPr="0097122C" w:rsidRDefault="00C9027A" w:rsidP="00B814D8">
            <w:pPr>
              <w:pStyle w:val="Zkladntext"/>
              <w:jc w:val="both"/>
              <w:rPr>
                <w:rFonts w:ascii="Verdana" w:hAnsi="Verdana" w:cs="Arial"/>
                <w:b/>
                <w:bCs/>
                <w:color w:val="FF0000"/>
                <w:sz w:val="18"/>
                <w:szCs w:val="22"/>
              </w:rPr>
            </w:pPr>
            <w:r w:rsidRPr="0002422D">
              <w:rPr>
                <w:rFonts w:ascii="Verdana" w:hAnsi="Verdana"/>
                <w:sz w:val="28"/>
                <w:szCs w:val="28"/>
              </w:rPr>
              <w:t xml:space="preserve">*ZBP </w:t>
            </w:r>
            <w:r>
              <w:rPr>
                <w:rFonts w:ascii="Verdana" w:hAnsi="Verdana"/>
                <w:sz w:val="28"/>
                <w:szCs w:val="28"/>
              </w:rPr>
              <w:t xml:space="preserve">Lukáš (Roškova 80) </w:t>
            </w:r>
            <w:r>
              <w:rPr>
                <w:rFonts w:ascii="Verdana" w:hAnsi="Verdana" w:cs="Arial"/>
                <w:b/>
                <w:bCs/>
                <w:color w:val="FF0000"/>
                <w:sz w:val="22"/>
                <w:szCs w:val="22"/>
              </w:rPr>
              <w:t>(lit. slov.)</w:t>
            </w:r>
          </w:p>
        </w:tc>
      </w:tr>
      <w:tr w:rsidR="00C9027A" w14:paraId="666999AD" w14:textId="77777777" w:rsidTr="00B814D8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13BB0" w14:textId="77777777" w:rsidR="00C9027A" w:rsidRPr="00111F44" w:rsidRDefault="00C9027A" w:rsidP="00B814D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B837F" w14:textId="77777777" w:rsidR="00C9027A" w:rsidRPr="0015296F" w:rsidRDefault="00C9027A" w:rsidP="00B814D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06E4C" w14:textId="77777777" w:rsidR="00C9027A" w:rsidRPr="00821C2C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442F6" w14:textId="77777777" w:rsidR="00C9027A" w:rsidRDefault="00C9027A" w:rsidP="00B814D8">
            <w:pPr>
              <w:rPr>
                <w:sz w:val="32"/>
                <w:szCs w:val="32"/>
              </w:rPr>
            </w:pPr>
          </w:p>
        </w:tc>
      </w:tr>
      <w:tr w:rsidR="00C9027A" w:rsidRPr="00E10049" w14:paraId="77078B39" w14:textId="77777777" w:rsidTr="00B814D8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7888" w14:textId="77777777" w:rsidR="00C9027A" w:rsidRPr="00111F44" w:rsidRDefault="00C9027A" w:rsidP="00B814D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SOBOTA</w:t>
            </w:r>
          </w:p>
          <w:p w14:paraId="43D1EED2" w14:textId="77777777" w:rsidR="00C9027A" w:rsidRPr="00CF106E" w:rsidRDefault="00C9027A" w:rsidP="00B814D8">
            <w:pPr>
              <w:pStyle w:val="Nadpis4"/>
              <w:spacing w:before="0"/>
              <w:jc w:val="center"/>
              <w:rPr>
                <w:rFonts w:ascii="Arial" w:hAnsi="Arial" w:cs="Arial"/>
                <w:color w:val="0070C0"/>
                <w:sz w:val="16"/>
                <w:szCs w:val="20"/>
              </w:rPr>
            </w:pPr>
            <w:r w:rsidRPr="00CF106E">
              <w:rPr>
                <w:rFonts w:ascii="Arial" w:hAnsi="Arial" w:cs="Arial"/>
                <w:color w:val="0070C0"/>
                <w:sz w:val="16"/>
                <w:szCs w:val="20"/>
              </w:rPr>
              <w:t>Presvätej Bohorodičky Spolutrpiteľky</w:t>
            </w:r>
          </w:p>
          <w:p w14:paraId="67C3BA0A" w14:textId="7D47A4AB" w:rsidR="00C9027A" w:rsidRPr="00EF473D" w:rsidRDefault="00C9027A" w:rsidP="00B814D8">
            <w:pPr>
              <w:pStyle w:val="Nadpis5"/>
              <w:spacing w:before="0"/>
              <w:jc w:val="center"/>
              <w:rPr>
                <w:rFonts w:ascii="Arial" w:hAnsi="Arial" w:cs="Arial"/>
                <w:bCs/>
                <w:sz w:val="14"/>
              </w:rPr>
            </w:pPr>
            <w:r w:rsidRPr="00EF473D">
              <w:rPr>
                <w:rFonts w:ascii="Arial" w:hAnsi="Arial" w:cs="Arial"/>
                <w:bCs/>
                <w:sz w:val="14"/>
              </w:rPr>
              <w:t xml:space="preserve">Prenesenie pozostatkov svätých </w:t>
            </w:r>
            <w:proofErr w:type="spellStart"/>
            <w:r w:rsidRPr="00EF473D">
              <w:rPr>
                <w:rFonts w:ascii="Arial" w:hAnsi="Arial" w:cs="Arial"/>
                <w:bCs/>
                <w:sz w:val="14"/>
              </w:rPr>
              <w:t>nezištníkov</w:t>
            </w:r>
            <w:proofErr w:type="spellEnd"/>
            <w:r w:rsidRPr="00EF473D">
              <w:rPr>
                <w:rFonts w:ascii="Arial" w:hAnsi="Arial" w:cs="Arial"/>
                <w:bCs/>
                <w:sz w:val="14"/>
              </w:rPr>
              <w:t xml:space="preserve"> Kýra a Ján</w:t>
            </w:r>
            <w:r w:rsidR="00CF106E">
              <w:rPr>
                <w:rFonts w:ascii="Arial" w:hAnsi="Arial" w:cs="Arial"/>
                <w:bCs/>
                <w:sz w:val="14"/>
              </w:rPr>
              <w:t>a</w:t>
            </w:r>
          </w:p>
          <w:p w14:paraId="5AC503F9" w14:textId="77777777" w:rsidR="00C9027A" w:rsidRPr="00111F44" w:rsidRDefault="00C9027A" w:rsidP="00B814D8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sz w:val="20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64857" w14:textId="77777777" w:rsidR="00C9027A" w:rsidRPr="008A578C" w:rsidRDefault="00C9027A" w:rsidP="00B814D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28.06.</w:t>
            </w:r>
          </w:p>
          <w:p w14:paraId="6482061F" w14:textId="77777777" w:rsidR="00C9027A" w:rsidRPr="008A578C" w:rsidRDefault="00C9027A" w:rsidP="00B814D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1CF44" w14:textId="77777777" w:rsidR="00C9027A" w:rsidRDefault="00C9027A" w:rsidP="00B814D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4FCDD624" w14:textId="77777777" w:rsidR="00CF106E" w:rsidRPr="00CF106E" w:rsidRDefault="00CF106E" w:rsidP="00B814D8">
            <w:pPr>
              <w:jc w:val="center"/>
              <w:rPr>
                <w:rFonts w:eastAsia="Arial Unicode MS"/>
                <w:b/>
                <w:bCs/>
                <w:sz w:val="16"/>
                <w:szCs w:val="16"/>
              </w:rPr>
            </w:pPr>
          </w:p>
          <w:p w14:paraId="01C48964" w14:textId="77777777" w:rsidR="00C9027A" w:rsidRPr="00821C2C" w:rsidRDefault="00C9027A" w:rsidP="00B814D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76AD6" w14:textId="77777777" w:rsidR="00C9027A" w:rsidRPr="00AB08E3" w:rsidRDefault="00C9027A" w:rsidP="00B814D8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Cs w:val="24"/>
              </w:rPr>
            </w:pPr>
            <w:r w:rsidRPr="00AB08E3">
              <w:rPr>
                <w:rFonts w:ascii="Verdana" w:hAnsi="Verdana" w:cs="Arial"/>
                <w:b/>
                <w:color w:val="000000" w:themeColor="text1"/>
                <w:szCs w:val="24"/>
              </w:rPr>
              <w:t xml:space="preserve">† </w:t>
            </w:r>
            <w:r>
              <w:rPr>
                <w:rFonts w:ascii="Verdana" w:hAnsi="Verdana" w:cs="Arial"/>
                <w:color w:val="000000" w:themeColor="text1"/>
                <w:szCs w:val="24"/>
              </w:rPr>
              <w:t>o. Peter, o. Štefan (diakon Samuel)</w:t>
            </w:r>
          </w:p>
          <w:p w14:paraId="7F3A40F3" w14:textId="77777777" w:rsidR="00C9027A" w:rsidRDefault="00C9027A" w:rsidP="00B814D8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Cs w:val="24"/>
              </w:rPr>
            </w:pPr>
          </w:p>
          <w:p w14:paraId="78DAA562" w14:textId="2BC40321" w:rsidR="00C9027A" w:rsidRPr="00AB08E3" w:rsidRDefault="00CF106E" w:rsidP="00CF106E">
            <w:pPr>
              <w:pStyle w:val="Zkladntext"/>
              <w:jc w:val="center"/>
              <w:rPr>
                <w:rFonts w:ascii="Verdana" w:hAnsi="Verdana"/>
                <w:szCs w:val="24"/>
              </w:rPr>
            </w:pPr>
            <w:r w:rsidRPr="00CF106E">
              <w:rPr>
                <w:rFonts w:ascii="Arial" w:hAnsi="Arial" w:cs="Arial"/>
                <w:bCs/>
                <w:color w:val="00B050"/>
                <w:sz w:val="28"/>
                <w:szCs w:val="40"/>
              </w:rPr>
              <w:t>Posledný deň petro-pavlovského pôstu</w:t>
            </w:r>
          </w:p>
        </w:tc>
      </w:tr>
      <w:tr w:rsidR="00C9027A" w14:paraId="0C3A5A5C" w14:textId="77777777" w:rsidTr="00B814D8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4F5D3" w14:textId="77777777" w:rsidR="00C9027A" w:rsidRPr="00111F44" w:rsidRDefault="00C9027A" w:rsidP="00B814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07A40D" w14:textId="77777777" w:rsidR="00C9027A" w:rsidRDefault="00C9027A" w:rsidP="00B814D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61</w:t>
            </w:r>
          </w:p>
          <w:p w14:paraId="092D5F11" w14:textId="77777777" w:rsidR="00C9027A" w:rsidRPr="0015296F" w:rsidRDefault="00C9027A" w:rsidP="00B814D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4C893" w14:textId="77777777" w:rsidR="00C9027A" w:rsidRDefault="00C9027A" w:rsidP="00B814D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F681F" w14:textId="77777777" w:rsidR="00C9027A" w:rsidRDefault="00C9027A" w:rsidP="00B814D8">
            <w:pPr>
              <w:rPr>
                <w:color w:val="FF0000"/>
                <w:sz w:val="32"/>
                <w:szCs w:val="32"/>
              </w:rPr>
            </w:pPr>
          </w:p>
        </w:tc>
      </w:tr>
      <w:tr w:rsidR="00C9027A" w:rsidRPr="002F56B5" w14:paraId="7FB79071" w14:textId="77777777" w:rsidTr="00B814D8">
        <w:trPr>
          <w:trHeight w:val="676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5A940E2" w14:textId="77777777" w:rsidR="00C9027A" w:rsidRPr="008546CB" w:rsidRDefault="00C9027A" w:rsidP="00B814D8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8546CB"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392AE030" w14:textId="77777777" w:rsidR="00C9027A" w:rsidRPr="00620B88" w:rsidRDefault="00C9027A" w:rsidP="00B814D8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42126A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CE77338" w14:textId="77777777" w:rsidR="00C9027A" w:rsidRPr="00F9216D" w:rsidRDefault="00C9027A" w:rsidP="00B814D8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29</w:t>
            </w:r>
            <w:r w:rsidRPr="00F9216D">
              <w:rPr>
                <w:rFonts w:ascii="Verdana" w:hAnsi="Verdana"/>
                <w:b/>
                <w:color w:val="FF0000"/>
                <w:sz w:val="20"/>
                <w:szCs w:val="20"/>
              </w:rPr>
              <w:t>.06.</w:t>
            </w:r>
          </w:p>
          <w:p w14:paraId="163C06C2" w14:textId="77777777" w:rsidR="00C9027A" w:rsidRPr="00F9216D" w:rsidRDefault="00C9027A" w:rsidP="00B814D8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17DC0B08" w14:textId="77777777" w:rsidR="00C9027A" w:rsidRPr="00F9216D" w:rsidRDefault="00C9027A" w:rsidP="00B814D8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FA0017A" w14:textId="77777777" w:rsidR="00C9027A" w:rsidRDefault="00C9027A" w:rsidP="00B814D8">
            <w:pPr>
              <w:rPr>
                <w:b/>
                <w:color w:val="FF0000"/>
                <w:sz w:val="32"/>
                <w:szCs w:val="32"/>
              </w:rPr>
            </w:pPr>
          </w:p>
          <w:p w14:paraId="6865A1C6" w14:textId="77777777" w:rsidR="00C9027A" w:rsidRDefault="00C9027A" w:rsidP="00B814D8">
            <w:pPr>
              <w:rPr>
                <w:b/>
                <w:color w:val="FF0000"/>
                <w:sz w:val="32"/>
                <w:szCs w:val="32"/>
              </w:rPr>
            </w:pPr>
          </w:p>
          <w:p w14:paraId="1DFC1DE5" w14:textId="77777777" w:rsidR="00C9027A" w:rsidRDefault="00C9027A" w:rsidP="00B814D8">
            <w:pPr>
              <w:rPr>
                <w:b/>
                <w:color w:val="FF0000"/>
                <w:sz w:val="32"/>
                <w:szCs w:val="32"/>
              </w:rPr>
            </w:pPr>
          </w:p>
          <w:p w14:paraId="6C13A26B" w14:textId="77777777" w:rsidR="00C9027A" w:rsidRDefault="00C9027A" w:rsidP="00B814D8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07.00</w:t>
            </w:r>
          </w:p>
          <w:p w14:paraId="484AE6F8" w14:textId="77777777" w:rsidR="00C9027A" w:rsidRPr="005649DE" w:rsidRDefault="00C9027A" w:rsidP="00B814D8">
            <w:pPr>
              <w:rPr>
                <w:b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08.15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C8B9AEC" w14:textId="77777777" w:rsidR="00C9027A" w:rsidRDefault="00C9027A" w:rsidP="00B814D8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3. NEDEĽA PO PÄŤDESIATNICI </w:t>
            </w:r>
          </w:p>
          <w:p w14:paraId="12C33FFB" w14:textId="77777777" w:rsidR="00C9027A" w:rsidRDefault="00C9027A" w:rsidP="00B814D8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Cs w:val="24"/>
              </w:rPr>
            </w:pPr>
            <w:r w:rsidRPr="005702F3">
              <w:rPr>
                <w:rFonts w:ascii="Verdana" w:hAnsi="Verdana" w:cs="Arial"/>
                <w:color w:val="FF0000"/>
                <w:sz w:val="22"/>
                <w:szCs w:val="24"/>
                <w:lang w:eastAsia="sk-SK"/>
              </w:rPr>
              <w:drawing>
                <wp:inline distT="0" distB="0" distL="0" distR="0" wp14:anchorId="7692A6A3" wp14:editId="730FBF63">
                  <wp:extent cx="95250" cy="95250"/>
                  <wp:effectExtent l="19050" t="0" r="0" b="0"/>
                  <wp:docPr id="51" name="Obrázok 5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702F3">
              <w:rPr>
                <w:rFonts w:ascii="Verdana" w:hAnsi="Verdana" w:cs="Arial"/>
                <w:b/>
                <w:bCs/>
                <w:color w:val="FF0000"/>
                <w:sz w:val="22"/>
                <w:szCs w:val="24"/>
              </w:rPr>
              <w:t xml:space="preserve"> </w:t>
            </w:r>
            <w:r w:rsidRPr="00EF473D">
              <w:rPr>
                <w:rFonts w:ascii="Verdana" w:hAnsi="Verdana" w:cs="Arial"/>
                <w:b/>
                <w:bCs/>
                <w:color w:val="FF0000"/>
                <w:sz w:val="18"/>
              </w:rPr>
              <w:t xml:space="preserve">SVÄTÍ, SLÁVNI A VŠECHVÁLNI NAJVYŠŠÍ APOŠTOLI PETER A PAVOL </w:t>
            </w:r>
          </w:p>
          <w:p w14:paraId="677A378E" w14:textId="77777777" w:rsidR="00C9027A" w:rsidRPr="005706A8" w:rsidRDefault="00C9027A" w:rsidP="00B814D8">
            <w:pPr>
              <w:pStyle w:val="Zkladntext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 w:cs="Arial"/>
                <w:color w:val="FF0000"/>
                <w:sz w:val="22"/>
                <w:szCs w:val="22"/>
              </w:rPr>
              <w:t>Hl. 2</w:t>
            </w:r>
          </w:p>
          <w:p w14:paraId="56B22557" w14:textId="77777777" w:rsidR="00C9027A" w:rsidRPr="001F22FB" w:rsidRDefault="00C9027A" w:rsidP="00B814D8">
            <w:pPr>
              <w:pStyle w:val="Zkladntext"/>
              <w:jc w:val="both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Utiereň </w:t>
            </w:r>
          </w:p>
          <w:p w14:paraId="0B4F63E2" w14:textId="77777777" w:rsidR="00C9027A" w:rsidRPr="00B95847" w:rsidRDefault="00C9027A" w:rsidP="00B814D8">
            <w:pPr>
              <w:pStyle w:val="Zkladntext"/>
              <w:jc w:val="both"/>
              <w:rPr>
                <w:rFonts w:ascii="Verdana" w:hAnsi="Verdana"/>
                <w:color w:val="FF0000"/>
                <w:szCs w:val="24"/>
              </w:rPr>
            </w:pPr>
            <w:r w:rsidRPr="00B95847">
              <w:rPr>
                <w:rFonts w:ascii="Verdana" w:hAnsi="Verdana"/>
                <w:color w:val="FF0000"/>
                <w:sz w:val="28"/>
                <w:szCs w:val="24"/>
              </w:rPr>
              <w:t>*farnosť</w:t>
            </w:r>
            <w:r>
              <w:rPr>
                <w:rFonts w:ascii="Verdana" w:hAnsi="Verdana"/>
                <w:color w:val="FF0000"/>
                <w:sz w:val="28"/>
                <w:szCs w:val="24"/>
              </w:rPr>
              <w:t>, myrovanie</w:t>
            </w:r>
          </w:p>
        </w:tc>
      </w:tr>
      <w:tr w:rsidR="00C9027A" w:rsidRPr="00B72F0A" w14:paraId="2ABF464A" w14:textId="77777777" w:rsidTr="00B814D8">
        <w:trPr>
          <w:trHeight w:val="16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D39DC" w14:textId="77777777" w:rsidR="00C9027A" w:rsidRPr="00B72F0A" w:rsidRDefault="00C9027A" w:rsidP="00B814D8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22117BAC" w14:textId="77777777" w:rsidR="00C9027A" w:rsidRDefault="00C9027A" w:rsidP="00B814D8">
            <w:pPr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 w:rsidRPr="00F9216D">
              <w:rPr>
                <w:color w:val="FF0000"/>
                <w:sz w:val="28"/>
                <w:szCs w:val="28"/>
                <w:shd w:val="clear" w:color="auto" w:fill="F2F2F2"/>
              </w:rPr>
              <w:t>Mt 18</w:t>
            </w:r>
          </w:p>
          <w:p w14:paraId="13C24BA8" w14:textId="77777777" w:rsidR="00C9027A" w:rsidRPr="00F9216D" w:rsidRDefault="00C9027A" w:rsidP="00B814D8">
            <w:pPr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Mt 67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D1B2A" w14:textId="77777777" w:rsidR="00C9027A" w:rsidRPr="00B72F0A" w:rsidRDefault="00C9027A" w:rsidP="00B814D8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7D767" w14:textId="77777777" w:rsidR="00C9027A" w:rsidRPr="00B72F0A" w:rsidRDefault="00C9027A" w:rsidP="00B814D8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06F83D62" w14:textId="77777777" w:rsidR="00C9027A" w:rsidRPr="00466A18" w:rsidRDefault="00C9027A" w:rsidP="00C9027A">
      <w:pPr>
        <w:autoSpaceDE w:val="0"/>
        <w:autoSpaceDN w:val="0"/>
        <w:adjustRightInd w:val="0"/>
        <w:jc w:val="both"/>
        <w:rPr>
          <w:rFonts w:ascii="ArialNarrow" w:hAnsi="ArialNarrow" w:cs="ArialNarrow"/>
          <w:noProof w:val="0"/>
          <w:color w:val="000000"/>
          <w:sz w:val="22"/>
          <w:szCs w:val="22"/>
        </w:rPr>
      </w:pPr>
      <w:r w:rsidRPr="00466A18">
        <w:rPr>
          <w:rFonts w:ascii="ArialNarrow-Bold" w:hAnsi="ArialNarrow-Bold" w:cs="ArialNarrow-Bold"/>
          <w:b/>
          <w:bCs/>
          <w:noProof w:val="0"/>
          <w:color w:val="000000"/>
          <w:sz w:val="22"/>
          <w:szCs w:val="22"/>
        </w:rPr>
        <w:t xml:space="preserve">29.06.2025 – zbierka na dobročinné diela Svätého Otca </w:t>
      </w:r>
      <w:r w:rsidRPr="00466A18">
        <w:rPr>
          <w:rFonts w:ascii="ArialNarrow" w:hAnsi="ArialNarrow" w:cs="ArialNarrow"/>
          <w:noProof w:val="0"/>
          <w:color w:val="000000"/>
          <w:sz w:val="22"/>
          <w:szCs w:val="22"/>
        </w:rPr>
        <w:t>– účelom zbierky je podpora charitatívnych cieľov najvyššieho veľkňaza a potrieb Svätej stolice. Dôvodom je prosba Svätého Otca vykonať túto zbierku v deň slávnosti svätých apoštolov Petra a Pavla vo všetkých katolíckych farnostiach. Zbierka umožňuje Svätému Otcovi reagovať v núdzových situáciách finančnou pomocou tým, ktorí ju akútne potrebujú, najmä obetiam vojny, útlaku, chorôb a prírodných katastrof. Je to aj jeden z prejavov spolupodieľania sa na živote univerzálnej Cirkvi a výraz jednoty so Svätým Otcom.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2070"/>
        <w:gridCol w:w="2175"/>
        <w:gridCol w:w="2413"/>
      </w:tblGrid>
      <w:tr w:rsidR="00C9027A" w:rsidRPr="00CF106E" w14:paraId="3AAA9DFE" w14:textId="77777777" w:rsidTr="00C9027A">
        <w:trPr>
          <w:jc w:val="center"/>
        </w:trPr>
        <w:tc>
          <w:tcPr>
            <w:tcW w:w="6658" w:type="dxa"/>
            <w:gridSpan w:val="3"/>
          </w:tcPr>
          <w:p w14:paraId="478E56F4" w14:textId="77777777" w:rsidR="00C9027A" w:rsidRPr="00CF106E" w:rsidRDefault="00C9027A" w:rsidP="00B814D8">
            <w:pPr>
              <w:jc w:val="center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MÁJ  2025</w:t>
            </w:r>
          </w:p>
        </w:tc>
      </w:tr>
      <w:tr w:rsidR="00C9027A" w:rsidRPr="00CF106E" w14:paraId="645B9074" w14:textId="77777777" w:rsidTr="00C9027A">
        <w:trPr>
          <w:jc w:val="center"/>
        </w:trPr>
        <w:tc>
          <w:tcPr>
            <w:tcW w:w="2070" w:type="dxa"/>
          </w:tcPr>
          <w:p w14:paraId="3E7BDA76" w14:textId="77777777" w:rsidR="00C9027A" w:rsidRPr="00CF106E" w:rsidRDefault="00C9027A" w:rsidP="00B814D8">
            <w:pPr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04.05.2025</w:t>
            </w:r>
          </w:p>
        </w:tc>
        <w:tc>
          <w:tcPr>
            <w:tcW w:w="2175" w:type="dxa"/>
          </w:tcPr>
          <w:p w14:paraId="3078BBC2" w14:textId="77777777" w:rsidR="00C9027A" w:rsidRPr="00CF106E" w:rsidRDefault="00C9027A" w:rsidP="00B814D8">
            <w:pPr>
              <w:ind w:left="95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zvonček</w:t>
            </w:r>
          </w:p>
        </w:tc>
        <w:tc>
          <w:tcPr>
            <w:tcW w:w="2413" w:type="dxa"/>
          </w:tcPr>
          <w:p w14:paraId="22C7C19E" w14:textId="64507578" w:rsidR="00C9027A" w:rsidRPr="00CF106E" w:rsidRDefault="00CF106E" w:rsidP="00CF106E">
            <w:pPr>
              <w:ind w:left="8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1</w:t>
            </w:r>
            <w:r w:rsidR="00C9027A" w:rsidRPr="00CF106E">
              <w:rPr>
                <w:sz w:val="20"/>
                <w:szCs w:val="20"/>
              </w:rPr>
              <w:t xml:space="preserve">28,05  EUR </w:t>
            </w:r>
          </w:p>
        </w:tc>
      </w:tr>
      <w:tr w:rsidR="00C9027A" w:rsidRPr="00CF106E" w14:paraId="767BD615" w14:textId="77777777" w:rsidTr="00C9027A">
        <w:trPr>
          <w:jc w:val="center"/>
        </w:trPr>
        <w:tc>
          <w:tcPr>
            <w:tcW w:w="2070" w:type="dxa"/>
          </w:tcPr>
          <w:p w14:paraId="27C1ABFA" w14:textId="77777777" w:rsidR="00C9027A" w:rsidRPr="00CF106E" w:rsidRDefault="00C9027A" w:rsidP="00B814D8">
            <w:pPr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11.05.2025</w:t>
            </w:r>
          </w:p>
        </w:tc>
        <w:tc>
          <w:tcPr>
            <w:tcW w:w="2175" w:type="dxa"/>
          </w:tcPr>
          <w:p w14:paraId="4BEF56A2" w14:textId="77777777" w:rsidR="00C9027A" w:rsidRPr="00CF106E" w:rsidRDefault="00C9027A" w:rsidP="00B814D8">
            <w:pPr>
              <w:ind w:left="95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zvonček</w:t>
            </w:r>
          </w:p>
        </w:tc>
        <w:tc>
          <w:tcPr>
            <w:tcW w:w="2413" w:type="dxa"/>
          </w:tcPr>
          <w:p w14:paraId="37DB6343" w14:textId="4231D603" w:rsidR="00C9027A" w:rsidRPr="00CF106E" w:rsidRDefault="00CF106E" w:rsidP="00CF106E">
            <w:pPr>
              <w:ind w:left="1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</w:t>
            </w:r>
            <w:r w:rsidR="00C9027A" w:rsidRPr="00CF106E">
              <w:rPr>
                <w:sz w:val="20"/>
                <w:szCs w:val="20"/>
              </w:rPr>
              <w:t>80,45  EUR</w:t>
            </w:r>
          </w:p>
        </w:tc>
      </w:tr>
      <w:tr w:rsidR="00C9027A" w:rsidRPr="00CF106E" w14:paraId="17356018" w14:textId="77777777" w:rsidTr="00C9027A">
        <w:trPr>
          <w:jc w:val="center"/>
        </w:trPr>
        <w:tc>
          <w:tcPr>
            <w:tcW w:w="2070" w:type="dxa"/>
          </w:tcPr>
          <w:p w14:paraId="07D0CE2E" w14:textId="77777777" w:rsidR="00C9027A" w:rsidRPr="00CF106E" w:rsidRDefault="00C9027A" w:rsidP="00B814D8">
            <w:pPr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18.05.2025</w:t>
            </w:r>
          </w:p>
        </w:tc>
        <w:tc>
          <w:tcPr>
            <w:tcW w:w="2175" w:type="dxa"/>
          </w:tcPr>
          <w:p w14:paraId="70827993" w14:textId="77777777" w:rsidR="00C9027A" w:rsidRPr="00CF106E" w:rsidRDefault="00C9027A" w:rsidP="00B814D8">
            <w:pPr>
              <w:ind w:left="95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zvonček</w:t>
            </w:r>
          </w:p>
        </w:tc>
        <w:tc>
          <w:tcPr>
            <w:tcW w:w="2413" w:type="dxa"/>
          </w:tcPr>
          <w:p w14:paraId="587EE573" w14:textId="7084EB7E" w:rsidR="00C9027A" w:rsidRPr="00CF106E" w:rsidRDefault="00C9027A" w:rsidP="00B814D8">
            <w:pPr>
              <w:ind w:left="130"/>
              <w:jc w:val="right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 xml:space="preserve">        </w:t>
            </w:r>
            <w:r w:rsidR="00CF106E">
              <w:rPr>
                <w:sz w:val="20"/>
                <w:szCs w:val="20"/>
              </w:rPr>
              <w:t xml:space="preserve">        </w:t>
            </w:r>
            <w:r w:rsidRPr="00CF106E">
              <w:rPr>
                <w:sz w:val="20"/>
                <w:szCs w:val="20"/>
              </w:rPr>
              <w:t xml:space="preserve">  110,10  EUR</w:t>
            </w:r>
            <w:r w:rsidRPr="00CF106E">
              <w:rPr>
                <w:sz w:val="20"/>
                <w:szCs w:val="20"/>
              </w:rPr>
              <w:tab/>
            </w:r>
          </w:p>
        </w:tc>
      </w:tr>
      <w:tr w:rsidR="00C9027A" w:rsidRPr="00CF106E" w14:paraId="429D7105" w14:textId="77777777" w:rsidTr="00C9027A">
        <w:trPr>
          <w:jc w:val="center"/>
        </w:trPr>
        <w:tc>
          <w:tcPr>
            <w:tcW w:w="2070" w:type="dxa"/>
          </w:tcPr>
          <w:p w14:paraId="75B44119" w14:textId="77777777" w:rsidR="00C9027A" w:rsidRPr="00CF106E" w:rsidRDefault="00C9027A" w:rsidP="00B814D8">
            <w:pPr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25.05.2025</w:t>
            </w:r>
          </w:p>
        </w:tc>
        <w:tc>
          <w:tcPr>
            <w:tcW w:w="2175" w:type="dxa"/>
          </w:tcPr>
          <w:p w14:paraId="1F3247C2" w14:textId="77777777" w:rsidR="00C9027A" w:rsidRPr="00CF106E" w:rsidRDefault="00C9027A" w:rsidP="00B814D8">
            <w:pPr>
              <w:ind w:left="95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zvonček</w:t>
            </w:r>
          </w:p>
        </w:tc>
        <w:tc>
          <w:tcPr>
            <w:tcW w:w="2413" w:type="dxa"/>
          </w:tcPr>
          <w:p w14:paraId="66F791B3" w14:textId="74118D25" w:rsidR="00C9027A" w:rsidRPr="00CF106E" w:rsidRDefault="00CF106E" w:rsidP="00CF106E">
            <w:pPr>
              <w:ind w:left="1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</w:t>
            </w:r>
            <w:r w:rsidR="00C9027A" w:rsidRPr="00CF106E">
              <w:rPr>
                <w:sz w:val="20"/>
                <w:szCs w:val="20"/>
              </w:rPr>
              <w:t>112,80  EUR</w:t>
            </w:r>
          </w:p>
        </w:tc>
      </w:tr>
      <w:tr w:rsidR="00C9027A" w:rsidRPr="00CF106E" w14:paraId="4CD6F3F6" w14:textId="77777777" w:rsidTr="00C9027A">
        <w:trPr>
          <w:jc w:val="center"/>
        </w:trPr>
        <w:tc>
          <w:tcPr>
            <w:tcW w:w="2070" w:type="dxa"/>
          </w:tcPr>
          <w:p w14:paraId="2D05A35C" w14:textId="77777777" w:rsidR="00C9027A" w:rsidRPr="00CF106E" w:rsidRDefault="00C9027A" w:rsidP="00B814D8">
            <w:pPr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29.05.2025</w:t>
            </w:r>
          </w:p>
        </w:tc>
        <w:tc>
          <w:tcPr>
            <w:tcW w:w="2175" w:type="dxa"/>
          </w:tcPr>
          <w:p w14:paraId="4C58D265" w14:textId="77777777" w:rsidR="00C9027A" w:rsidRPr="00CF106E" w:rsidRDefault="00C9027A" w:rsidP="00B814D8">
            <w:pPr>
              <w:ind w:left="95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zvonček</w:t>
            </w:r>
          </w:p>
        </w:tc>
        <w:tc>
          <w:tcPr>
            <w:tcW w:w="2413" w:type="dxa"/>
          </w:tcPr>
          <w:p w14:paraId="068C3B98" w14:textId="33F2DEC5" w:rsidR="00C9027A" w:rsidRPr="00CF106E" w:rsidRDefault="00C9027A" w:rsidP="00B814D8">
            <w:pPr>
              <w:jc w:val="right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 xml:space="preserve">             </w:t>
            </w:r>
            <w:r w:rsidR="00CF106E">
              <w:rPr>
                <w:sz w:val="20"/>
                <w:szCs w:val="20"/>
              </w:rPr>
              <w:t xml:space="preserve">       </w:t>
            </w:r>
            <w:r w:rsidRPr="00CF106E">
              <w:rPr>
                <w:sz w:val="20"/>
                <w:szCs w:val="20"/>
              </w:rPr>
              <w:t xml:space="preserve"> 142,45  EUR</w:t>
            </w:r>
            <w:r w:rsidRPr="00CF106E">
              <w:rPr>
                <w:sz w:val="20"/>
                <w:szCs w:val="20"/>
              </w:rPr>
              <w:tab/>
            </w:r>
          </w:p>
        </w:tc>
      </w:tr>
      <w:tr w:rsidR="00C9027A" w:rsidRPr="00CF106E" w14:paraId="767FC801" w14:textId="77777777" w:rsidTr="00C9027A">
        <w:trPr>
          <w:jc w:val="center"/>
        </w:trPr>
        <w:tc>
          <w:tcPr>
            <w:tcW w:w="4245" w:type="dxa"/>
            <w:gridSpan w:val="2"/>
          </w:tcPr>
          <w:p w14:paraId="6D59F19E" w14:textId="77777777" w:rsidR="00C9027A" w:rsidRPr="00CF106E" w:rsidRDefault="00C9027A" w:rsidP="00B814D8">
            <w:pPr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 xml:space="preserve">Dar na kvety                                </w:t>
            </w:r>
          </w:p>
        </w:tc>
        <w:tc>
          <w:tcPr>
            <w:tcW w:w="2413" w:type="dxa"/>
          </w:tcPr>
          <w:p w14:paraId="2E971EA7" w14:textId="77777777" w:rsidR="00C9027A" w:rsidRPr="00CF106E" w:rsidRDefault="00C9027A" w:rsidP="00B814D8">
            <w:pPr>
              <w:jc w:val="right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59,00  EUR</w:t>
            </w:r>
          </w:p>
        </w:tc>
      </w:tr>
      <w:tr w:rsidR="00C9027A" w:rsidRPr="00CF106E" w14:paraId="70E3AFEF" w14:textId="77777777" w:rsidTr="00C9027A">
        <w:trPr>
          <w:jc w:val="center"/>
        </w:trPr>
        <w:tc>
          <w:tcPr>
            <w:tcW w:w="4245" w:type="dxa"/>
            <w:gridSpan w:val="2"/>
          </w:tcPr>
          <w:p w14:paraId="1F28B850" w14:textId="77777777" w:rsidR="00C9027A" w:rsidRPr="00CF106E" w:rsidRDefault="00C9027A" w:rsidP="00B814D8">
            <w:pPr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 xml:space="preserve">Zbierka Seminár I                     </w:t>
            </w:r>
          </w:p>
        </w:tc>
        <w:tc>
          <w:tcPr>
            <w:tcW w:w="2413" w:type="dxa"/>
          </w:tcPr>
          <w:p w14:paraId="7833A8E7" w14:textId="77777777" w:rsidR="00C9027A" w:rsidRPr="00CF106E" w:rsidRDefault="00C9027A" w:rsidP="00B814D8">
            <w:pPr>
              <w:jc w:val="right"/>
              <w:rPr>
                <w:sz w:val="20"/>
                <w:szCs w:val="20"/>
              </w:rPr>
            </w:pPr>
            <w:r w:rsidRPr="00CF106E">
              <w:rPr>
                <w:sz w:val="20"/>
                <w:szCs w:val="20"/>
              </w:rPr>
              <w:t>79,40  EUR</w:t>
            </w:r>
          </w:p>
        </w:tc>
      </w:tr>
    </w:tbl>
    <w:p w14:paraId="4DFC57CA" w14:textId="04ADE860" w:rsidR="0050638F" w:rsidRDefault="00C9027A" w:rsidP="00C9027A">
      <w:pPr>
        <w:tabs>
          <w:tab w:val="left" w:pos="1176"/>
        </w:tabs>
        <w:jc w:val="both"/>
        <w:rPr>
          <w:rFonts w:ascii="Verdana" w:hAnsi="Verdana" w:cs="Segoe UI"/>
          <w:color w:val="181818"/>
          <w:sz w:val="20"/>
          <w:szCs w:val="20"/>
          <w:shd w:val="clear" w:color="auto" w:fill="FFFFFF"/>
        </w:rPr>
      </w:pPr>
      <w:r w:rsidRPr="00CF106E">
        <w:rPr>
          <w:rFonts w:ascii="Verdana" w:hAnsi="Verdana" w:cs="Segoe UI"/>
          <w:color w:val="181818"/>
          <w:sz w:val="20"/>
          <w:szCs w:val="20"/>
          <w:shd w:val="clear" w:color="auto" w:fill="FFFFFF"/>
        </w:rPr>
        <w:t xml:space="preserve">Drahí veriaci, znova máte možnosť pridať sa k čitateľom nášho metropolitného časopisu </w:t>
      </w:r>
      <w:r w:rsidRPr="00CF106E">
        <w:rPr>
          <w:rFonts w:ascii="Verdana" w:hAnsi="Verdana" w:cs="Segoe UI"/>
          <w:b/>
          <w:bCs/>
          <w:color w:val="181818"/>
          <w:sz w:val="20"/>
          <w:szCs w:val="20"/>
          <w:shd w:val="clear" w:color="auto" w:fill="FFFFFF"/>
        </w:rPr>
        <w:t>Slovo</w:t>
      </w:r>
      <w:r w:rsidRPr="00CF106E">
        <w:rPr>
          <w:rFonts w:ascii="Verdana" w:hAnsi="Verdana" w:cs="Segoe UI"/>
          <w:color w:val="181818"/>
          <w:sz w:val="20"/>
          <w:szCs w:val="20"/>
          <w:shd w:val="clear" w:color="auto" w:fill="FFFFFF"/>
        </w:rPr>
        <w:t xml:space="preserve">. Cena farského odberu zostáva nezmenená, len 27 € na cirkevný rok. Držitelia karty Dobrodinec (24EUR) si môžu uplatniť zľavu. Každý odoberateľ tlačeného Slova získava možnosť odoberať alebo darovať elektronickú verziu. Na odber sa môžete prihlásiť do konca júna. </w:t>
      </w:r>
    </w:p>
    <w:p w14:paraId="022F1F9D" w14:textId="77777777" w:rsidR="00CF106E" w:rsidRPr="00CF106E" w:rsidRDefault="00CF106E" w:rsidP="00C9027A">
      <w:pPr>
        <w:tabs>
          <w:tab w:val="left" w:pos="1176"/>
        </w:tabs>
        <w:jc w:val="both"/>
        <w:rPr>
          <w:rFonts w:ascii="Verdana" w:hAnsi="Verdana" w:cs="Segoe UI"/>
          <w:color w:val="181818"/>
          <w:sz w:val="8"/>
          <w:szCs w:val="8"/>
          <w:shd w:val="clear" w:color="auto" w:fill="FFFFFF"/>
        </w:rPr>
      </w:pPr>
    </w:p>
    <w:p w14:paraId="2E0AB14C" w14:textId="4EA2373F" w:rsidR="00CF106E" w:rsidRDefault="00CF106E" w:rsidP="00CF106E">
      <w:pPr>
        <w:tabs>
          <w:tab w:val="left" w:pos="1176"/>
        </w:tabs>
        <w:jc w:val="both"/>
        <w:rPr>
          <w:rFonts w:ascii="Verdana" w:hAnsi="Verdana"/>
        </w:rPr>
      </w:pPr>
      <w:r>
        <w:rPr>
          <w:rFonts w:ascii="Verdana" w:hAnsi="Verdana" w:cs="Segoe UI"/>
          <w:b/>
          <w:color w:val="181818"/>
          <w:shd w:val="clear" w:color="auto" w:fill="FFFFFF"/>
        </w:rPr>
        <w:t>17.07.</w:t>
      </w:r>
      <w:r w:rsidRPr="00554C40">
        <w:rPr>
          <w:rFonts w:ascii="Verdana" w:hAnsi="Verdana" w:cs="Segoe UI"/>
          <w:b/>
          <w:color w:val="181818"/>
          <w:shd w:val="clear" w:color="auto" w:fill="FFFFFF"/>
        </w:rPr>
        <w:t>2025</w:t>
      </w:r>
      <w:r w:rsidRPr="00554C40">
        <w:rPr>
          <w:rFonts w:ascii="Verdana" w:hAnsi="Verdana" w:cs="Segoe UI"/>
          <w:bCs/>
          <w:color w:val="181818"/>
          <w:shd w:val="clear" w:color="auto" w:fill="FFFFFF"/>
        </w:rPr>
        <w:t xml:space="preserve"> – </w:t>
      </w:r>
      <w:r>
        <w:rPr>
          <w:rFonts w:ascii="Verdana" w:hAnsi="Verdana"/>
        </w:rPr>
        <w:t>Presbyterská</w:t>
      </w:r>
      <w:r w:rsidRPr="00554C40">
        <w:rPr>
          <w:rFonts w:ascii="Verdana" w:hAnsi="Verdana"/>
        </w:rPr>
        <w:t xml:space="preserve"> chirotónia</w:t>
      </w:r>
      <w:r>
        <w:rPr>
          <w:rFonts w:ascii="Verdana" w:hAnsi="Verdana"/>
        </w:rPr>
        <w:t xml:space="preserve"> o. diakona </w:t>
      </w:r>
      <w:r w:rsidRPr="00554C40">
        <w:rPr>
          <w:rFonts w:ascii="Verdana" w:hAnsi="Verdana"/>
          <w:b/>
          <w:bCs/>
        </w:rPr>
        <w:t xml:space="preserve">Samuela Malika </w:t>
      </w:r>
      <w:r w:rsidRPr="00554C40">
        <w:rPr>
          <w:rFonts w:ascii="Verdana" w:hAnsi="Verdana"/>
        </w:rPr>
        <w:t>v </w:t>
      </w:r>
      <w:r w:rsidR="004342EF">
        <w:rPr>
          <w:rFonts w:ascii="Verdana" w:hAnsi="Verdana"/>
        </w:rPr>
        <w:t>K</w:t>
      </w:r>
      <w:r w:rsidRPr="00554C40">
        <w:rPr>
          <w:rFonts w:ascii="Verdana" w:hAnsi="Verdana"/>
        </w:rPr>
        <w:t xml:space="preserve">atedrále sv. Jána </w:t>
      </w:r>
      <w:r>
        <w:rPr>
          <w:rFonts w:ascii="Verdana" w:hAnsi="Verdana"/>
        </w:rPr>
        <w:t>K</w:t>
      </w:r>
      <w:r w:rsidRPr="00554C40">
        <w:rPr>
          <w:rFonts w:ascii="Verdana" w:hAnsi="Verdana"/>
        </w:rPr>
        <w:t>rstit</w:t>
      </w:r>
      <w:r>
        <w:rPr>
          <w:rFonts w:ascii="Verdana" w:hAnsi="Verdana"/>
        </w:rPr>
        <w:t>e</w:t>
      </w:r>
      <w:r w:rsidRPr="00554C40">
        <w:rPr>
          <w:rFonts w:ascii="Verdana" w:hAnsi="Verdana"/>
        </w:rPr>
        <w:t xml:space="preserve">ľa v Prešove, </w:t>
      </w:r>
      <w:r>
        <w:rPr>
          <w:rFonts w:ascii="Verdana" w:hAnsi="Verdana"/>
        </w:rPr>
        <w:t>10.00 hod</w:t>
      </w:r>
      <w:r w:rsidRPr="00554C40">
        <w:rPr>
          <w:rFonts w:ascii="Verdana" w:hAnsi="Verdana"/>
        </w:rPr>
        <w:t xml:space="preserve">. </w:t>
      </w:r>
      <w:r>
        <w:rPr>
          <w:rFonts w:ascii="Verdana" w:hAnsi="Verdana"/>
        </w:rPr>
        <w:t>Kto sa chce zúčasnit chirot</w:t>
      </w:r>
      <w:r w:rsidR="004342EF">
        <w:rPr>
          <w:rFonts w:ascii="Verdana" w:hAnsi="Verdana"/>
        </w:rPr>
        <w:t>ó</w:t>
      </w:r>
      <w:r>
        <w:rPr>
          <w:rFonts w:ascii="Verdana" w:hAnsi="Verdana"/>
        </w:rPr>
        <w:t xml:space="preserve">nie, može sa zapísať v predsieni chrámu. </w:t>
      </w:r>
    </w:p>
    <w:sectPr w:rsidR="00CF106E" w:rsidSect="00C902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Narrow-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Narrow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27A"/>
    <w:rsid w:val="002414F5"/>
    <w:rsid w:val="004342EF"/>
    <w:rsid w:val="0050638F"/>
    <w:rsid w:val="00641C3F"/>
    <w:rsid w:val="007B7297"/>
    <w:rsid w:val="00A01635"/>
    <w:rsid w:val="00B56389"/>
    <w:rsid w:val="00C02638"/>
    <w:rsid w:val="00C9027A"/>
    <w:rsid w:val="00CF106E"/>
    <w:rsid w:val="00D4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C44DC"/>
  <w15:chartTrackingRefBased/>
  <w15:docId w15:val="{4EE8931F-C136-42A0-81DF-BA77BB26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9027A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C902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902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902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C902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C902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9027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9027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9027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9027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902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902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902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C9027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rsid w:val="00C9027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9027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9027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9027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9027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9027A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C90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9027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C90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9027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C9027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9027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C9027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902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9027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9027A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C9027A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C9027A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C9027A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table" w:styleId="Mriekatabuky">
    <w:name w:val="Table Grid"/>
    <w:basedOn w:val="Normlnatabuka"/>
    <w:uiPriority w:val="59"/>
    <w:rsid w:val="00C9027A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B5DAF8C0078843A5C935FE669F5787" ma:contentTypeVersion="14" ma:contentTypeDescription="Create a new document." ma:contentTypeScope="" ma:versionID="a73716865f0f737a9d1746a472eadeaa">
  <xsd:schema xmlns:xsd="http://www.w3.org/2001/XMLSchema" xmlns:xs="http://www.w3.org/2001/XMLSchema" xmlns:p="http://schemas.microsoft.com/office/2006/metadata/properties" xmlns:ns3="a3b18763-9de6-480d-91d9-81377a96e319" targetNamespace="http://schemas.microsoft.com/office/2006/metadata/properties" ma:root="true" ma:fieldsID="c29d43f1a463ff21e974f74791748414" ns3:_="">
    <xsd:import namespace="a3b18763-9de6-480d-91d9-81377a96e3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b18763-9de6-480d-91d9-81377a96e3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7351966-2436-4E03-85E6-48382E30B7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b18763-9de6-480d-91d9-81377a96e3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4873B8-CF62-4125-9F6E-F2899C0821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1EC752-6C7A-4D09-9E75-D7F6243D600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6</cp:revision>
  <cp:lastPrinted>2025-06-21T18:27:00Z</cp:lastPrinted>
  <dcterms:created xsi:type="dcterms:W3CDTF">2025-06-21T18:21:00Z</dcterms:created>
  <dcterms:modified xsi:type="dcterms:W3CDTF">2025-06-23T11:36:00Z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0x010100DDB5DAF8C0078843A5C935FE669F5787</vt:lpwstr>
  </property>
</Properties>
</file>