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5B1B13" w:rsidRPr="00B575F6" w14:paraId="557CF32C" w14:textId="77777777" w:rsidTr="00FA5034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04D70" w14:textId="77777777" w:rsidR="005B1B13" w:rsidRPr="00615EED" w:rsidRDefault="005B1B13" w:rsidP="00FA5034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35478C3E" w14:textId="0CC1CDE8" w:rsidR="005B1B13" w:rsidRDefault="005B1B13" w:rsidP="00FA5034">
            <w:pPr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PROGRAM</w:t>
            </w:r>
            <w:r w:rsidR="00C37B6B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</w:t>
            </w: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SVÄTÝCH 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16.</w:t>
            </w:r>
            <w:r w:rsidR="00C37B6B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06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.2025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22.06.2025</w:t>
            </w:r>
          </w:p>
          <w:p w14:paraId="14DBF61A" w14:textId="77777777" w:rsidR="005B1B13" w:rsidRPr="00B575F6" w:rsidRDefault="005B1B13" w:rsidP="00FA5034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5B1B13" w:rsidRPr="00B575F6" w14:paraId="0391F9A4" w14:textId="77777777" w:rsidTr="00FA5034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9D3E0" w14:textId="77777777" w:rsidR="005B1B13" w:rsidRDefault="005B1B13" w:rsidP="00FA5034">
            <w:pPr>
              <w:jc w:val="center"/>
            </w:pPr>
            <w:r>
              <w:rPr>
                <w:rStyle w:val="Vrazn"/>
                <w:rFonts w:ascii="Verdana" w:eastAsiaTheme="majorEastAsia" w:hAnsi="Verdana"/>
                <w:color w:val="FF0000"/>
                <w:sz w:val="28"/>
                <w:szCs w:val="28"/>
              </w:rPr>
              <w:t>2. týždeň po Päťdesiatnici</w:t>
            </w:r>
          </w:p>
        </w:tc>
      </w:tr>
      <w:tr w:rsidR="005B1B13" w14:paraId="5C355D91" w14:textId="77777777" w:rsidTr="00FA5034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2C413" w14:textId="77777777" w:rsidR="005B1B13" w:rsidRDefault="005B1B13" w:rsidP="00FA50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8C8EB" w14:textId="77777777" w:rsidR="005B1B13" w:rsidRDefault="005B1B13" w:rsidP="00FA50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0CC2A" w14:textId="77777777" w:rsidR="005B1B13" w:rsidRDefault="005B1B13" w:rsidP="00FA50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5B1B13" w:rsidRPr="0085549A" w14:paraId="437D51E8" w14:textId="77777777" w:rsidTr="00FA5034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37C9D" w14:textId="77777777" w:rsidR="005B1B13" w:rsidRPr="00A21B7E" w:rsidRDefault="005B1B13" w:rsidP="00FA5034">
            <w:pPr>
              <w:jc w:val="center"/>
              <w:rPr>
                <w:rFonts w:ascii="Verdana" w:hAnsi="Verdana"/>
                <w:b/>
              </w:rPr>
            </w:pPr>
            <w:r w:rsidRPr="00A21B7E">
              <w:rPr>
                <w:rFonts w:ascii="Verdana" w:hAnsi="Verdana"/>
                <w:b/>
              </w:rPr>
              <w:t>PONDELOK</w:t>
            </w:r>
          </w:p>
          <w:p w14:paraId="4BE04CF4" w14:textId="77777777" w:rsidR="005B1B13" w:rsidRPr="00941EA4" w:rsidRDefault="005B1B13" w:rsidP="00FA5034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41EA4">
              <w:rPr>
                <w:rFonts w:ascii="Arial" w:hAnsi="Arial" w:cs="Arial"/>
                <w:color w:val="000000"/>
                <w:sz w:val="20"/>
              </w:rPr>
              <w:t>Náš otec svätý Tychón Divotvorca, amatuntský biskup</w:t>
            </w:r>
          </w:p>
          <w:p w14:paraId="76F51623" w14:textId="77777777" w:rsidR="005B1B13" w:rsidRPr="00111F44" w:rsidRDefault="005B1B13" w:rsidP="00FA5034">
            <w:pPr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F3354" w14:textId="77777777" w:rsidR="005B1B13" w:rsidRPr="00912D4D" w:rsidRDefault="005B1B13" w:rsidP="00FA5034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16.06.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40E5AB" w14:textId="77777777" w:rsidR="005B1B13" w:rsidRDefault="005B1B13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62B7CE40" w14:textId="77777777" w:rsidR="005B1B13" w:rsidRPr="00F71511" w:rsidRDefault="005B1B13" w:rsidP="00FA5034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05420" w14:textId="77777777" w:rsidR="005B1B13" w:rsidRDefault="005B1B13" w:rsidP="00FA5034">
            <w:pPr>
              <w:pStyle w:val="Zkladntext"/>
              <w:jc w:val="center"/>
              <w:rPr>
                <w:rFonts w:ascii="Arial" w:hAnsi="Arial" w:cs="Arial"/>
                <w:szCs w:val="22"/>
              </w:rPr>
            </w:pPr>
            <w:r w:rsidRPr="00953DD8">
              <w:rPr>
                <w:rFonts w:ascii="Verdana" w:hAnsi="Verdana" w:cs="Arial"/>
                <w:b/>
                <w:bCs/>
                <w:color w:val="008000"/>
                <w:sz w:val="28"/>
                <w:szCs w:val="28"/>
              </w:rPr>
              <w:t>Začiatok petro-pavlovského pôstu</w:t>
            </w:r>
          </w:p>
          <w:p w14:paraId="30583887" w14:textId="77777777" w:rsidR="005B1B13" w:rsidRPr="00120327" w:rsidRDefault="005B1B13" w:rsidP="00FA5034">
            <w:pPr>
              <w:pStyle w:val="Zkladntext"/>
              <w:jc w:val="both"/>
              <w:rPr>
                <w:rFonts w:ascii="Verdana" w:hAnsi="Verdana"/>
                <w:sz w:val="10"/>
                <w:szCs w:val="10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 w:rsidRPr="002E357F">
              <w:rPr>
                <w:rFonts w:ascii="Verdana" w:hAnsi="Verdana"/>
                <w:sz w:val="30"/>
                <w:szCs w:val="30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 xml:space="preserve"> Mária, Ján, Vasiľ, Anna (Kirova 155)</w:t>
            </w:r>
          </w:p>
        </w:tc>
      </w:tr>
      <w:tr w:rsidR="005B1B13" w14:paraId="083DB24D" w14:textId="77777777" w:rsidTr="00FA5034">
        <w:trPr>
          <w:trHeight w:val="26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C1A55" w14:textId="77777777" w:rsidR="005B1B13" w:rsidRPr="00111F44" w:rsidRDefault="005B1B13" w:rsidP="00FA5034">
            <w:pPr>
              <w:jc w:val="center"/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4AFBAF" w14:textId="77777777" w:rsidR="005B1B13" w:rsidRPr="0015296F" w:rsidRDefault="005B1B13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19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62304" w14:textId="77777777" w:rsidR="005B1B13" w:rsidRPr="00821C2C" w:rsidRDefault="005B1B13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445F" w14:textId="77777777" w:rsidR="005B1B13" w:rsidRDefault="005B1B13" w:rsidP="00FA5034">
            <w:pPr>
              <w:rPr>
                <w:sz w:val="32"/>
                <w:szCs w:val="32"/>
              </w:rPr>
            </w:pPr>
          </w:p>
        </w:tc>
      </w:tr>
      <w:tr w:rsidR="005B1B13" w:rsidRPr="00295303" w14:paraId="391C1CDB" w14:textId="77777777" w:rsidTr="00FA5034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DF9E2" w14:textId="77777777" w:rsidR="005B1B13" w:rsidRPr="00111F44" w:rsidRDefault="005B1B13" w:rsidP="00FA5034">
            <w:pPr>
              <w:jc w:val="center"/>
              <w:rPr>
                <w:rFonts w:ascii="Verdana" w:hAnsi="Verdana"/>
                <w:b/>
              </w:rPr>
            </w:pPr>
            <w:r w:rsidRPr="00111F44">
              <w:rPr>
                <w:rFonts w:ascii="Verdana" w:hAnsi="Verdana"/>
                <w:b/>
              </w:rPr>
              <w:t>UTOROK</w:t>
            </w:r>
          </w:p>
          <w:p w14:paraId="619818A2" w14:textId="77777777" w:rsidR="005B1B13" w:rsidRPr="00941EA4" w:rsidRDefault="005B1B13" w:rsidP="00FA5034">
            <w:pPr>
              <w:pStyle w:val="Zkladntext"/>
              <w:spacing w:line="256" w:lineRule="auto"/>
              <w:jc w:val="center"/>
              <w:rPr>
                <w:rFonts w:ascii="Arial" w:hAnsi="Arial" w:cs="Arial"/>
                <w:sz w:val="18"/>
              </w:rPr>
            </w:pPr>
            <w:r w:rsidRPr="00941EA4">
              <w:rPr>
                <w:rFonts w:ascii="Arial" w:hAnsi="Arial" w:cs="Arial"/>
                <w:sz w:val="18"/>
              </w:rPr>
              <w:t>Svätí mučeníci Manuel, Sabel a Izmael</w:t>
            </w:r>
          </w:p>
          <w:p w14:paraId="22F5EE46" w14:textId="77777777" w:rsidR="005B1B13" w:rsidRPr="00E10049" w:rsidRDefault="005B1B13" w:rsidP="00FA5034">
            <w:pPr>
              <w:pStyle w:val="Nadpis4"/>
              <w:spacing w:before="0"/>
              <w:jc w:val="center"/>
              <w:rPr>
                <w:b/>
                <w:sz w:val="20"/>
                <w:szCs w:val="20"/>
              </w:rPr>
            </w:pPr>
            <w:r w:rsidRPr="0042126A">
              <w:rPr>
                <w:rFonts w:ascii="Arial" w:hAnsi="Arial" w:cs="Arial"/>
                <w:color w:val="C00000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color w:val="C00000"/>
                <w:sz w:val="16"/>
                <w:szCs w:val="16"/>
              </w:rPr>
              <w:t>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2AABA" w14:textId="77777777" w:rsidR="005B1B13" w:rsidRPr="00DE49EF" w:rsidRDefault="005B1B13" w:rsidP="00FA5034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17.06.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1C7D5B" w14:textId="77777777" w:rsidR="005B1B13" w:rsidRDefault="005B1B13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3201F974" w14:textId="77777777" w:rsidR="005B1B13" w:rsidRPr="00A57E71" w:rsidRDefault="005B1B13" w:rsidP="00FA5034">
            <w:pPr>
              <w:rPr>
                <w:rFonts w:eastAsia="Arial Unicode MS"/>
                <w:b/>
                <w:bCs/>
                <w:sz w:val="16"/>
                <w:szCs w:val="16"/>
              </w:rPr>
            </w:pPr>
          </w:p>
          <w:p w14:paraId="10CBB87A" w14:textId="77777777" w:rsidR="005B1B13" w:rsidRPr="00821C2C" w:rsidRDefault="005B1B13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70D1EC" w14:textId="77777777" w:rsidR="005B1B13" w:rsidRDefault="005B1B13" w:rsidP="00FA5034">
            <w:pPr>
              <w:pStyle w:val="Zkladntext"/>
              <w:jc w:val="both"/>
              <w:rPr>
                <w:rFonts w:ascii="Verdana" w:hAnsi="Verdana"/>
                <w:szCs w:val="28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 w:rsidRPr="002E357F">
              <w:rPr>
                <w:rFonts w:ascii="Verdana" w:hAnsi="Verdana"/>
                <w:sz w:val="30"/>
                <w:szCs w:val="30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 xml:space="preserve"> </w:t>
            </w:r>
            <w:r>
              <w:rPr>
                <w:rFonts w:ascii="Verdana" w:hAnsi="Verdana"/>
                <w:sz w:val="22"/>
                <w:szCs w:val="28"/>
              </w:rPr>
              <w:t>Anastazia, Ján, Ján, Jozef, Zuzana, Tomáš, Michal, Mária, Jozef i pročií (Surova 183)</w:t>
            </w:r>
          </w:p>
          <w:p w14:paraId="6D322E03" w14:textId="77777777" w:rsidR="005B1B13" w:rsidRPr="00E652B9" w:rsidRDefault="005B1B13" w:rsidP="00FA5034">
            <w:pPr>
              <w:pStyle w:val="Zkladntext"/>
              <w:jc w:val="both"/>
              <w:rPr>
                <w:rFonts w:ascii="Verdana" w:hAnsi="Verdana" w:cs="Arial"/>
                <w:szCs w:val="28"/>
              </w:rPr>
            </w:pPr>
          </w:p>
        </w:tc>
      </w:tr>
      <w:tr w:rsidR="005B1B13" w14:paraId="1B0CB857" w14:textId="77777777" w:rsidTr="00FA5034">
        <w:trPr>
          <w:trHeight w:val="10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BC977" w14:textId="77777777" w:rsidR="005B1B13" w:rsidRPr="00111F44" w:rsidRDefault="005B1B13" w:rsidP="00FA5034">
            <w:pPr>
              <w:jc w:val="center"/>
              <w:rPr>
                <w:rFonts w:ascii="Arial" w:hAnsi="Arial" w:cs="Arial"/>
                <w:color w:val="00B0F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BC8DC8" w14:textId="77777777" w:rsidR="005B1B13" w:rsidRPr="0015296F" w:rsidRDefault="005B1B13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22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80A4C" w14:textId="77777777" w:rsidR="005B1B13" w:rsidRPr="00821C2C" w:rsidRDefault="005B1B13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FDAE1" w14:textId="77777777" w:rsidR="005B1B13" w:rsidRDefault="005B1B13" w:rsidP="00FA5034"/>
        </w:tc>
      </w:tr>
      <w:tr w:rsidR="005B1B13" w:rsidRPr="00B17315" w14:paraId="5A1BFED4" w14:textId="77777777" w:rsidTr="00FA5034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8A9D6" w14:textId="77777777" w:rsidR="005B1B13" w:rsidRPr="00181CAB" w:rsidRDefault="005B1B13" w:rsidP="00FA5034">
            <w:pPr>
              <w:jc w:val="center"/>
              <w:rPr>
                <w:rFonts w:ascii="Verdana" w:hAnsi="Verdana"/>
                <w:b/>
              </w:rPr>
            </w:pPr>
            <w:r w:rsidRPr="00181CAB">
              <w:rPr>
                <w:rFonts w:ascii="Verdana" w:hAnsi="Verdana"/>
                <w:b/>
              </w:rPr>
              <w:t>STREDA</w:t>
            </w:r>
          </w:p>
          <w:p w14:paraId="3168547B" w14:textId="77777777" w:rsidR="005B1B13" w:rsidRPr="00941EA4" w:rsidRDefault="005B1B13" w:rsidP="00FA5034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41EA4">
              <w:rPr>
                <w:rFonts w:ascii="Arial" w:hAnsi="Arial" w:cs="Arial"/>
                <w:color w:val="000000"/>
                <w:sz w:val="20"/>
              </w:rPr>
              <w:t>Svätý mučeník Leontios</w:t>
            </w:r>
          </w:p>
          <w:p w14:paraId="0A7DAF14" w14:textId="77777777" w:rsidR="005B1B13" w:rsidRPr="009E6FE2" w:rsidRDefault="005B1B13" w:rsidP="00FA5034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2552E" w14:textId="77777777" w:rsidR="005B1B13" w:rsidRPr="00181CAB" w:rsidRDefault="005B1B13" w:rsidP="00FA5034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18.06.</w:t>
            </w:r>
          </w:p>
          <w:p w14:paraId="5E7A810D" w14:textId="77777777" w:rsidR="005B1B13" w:rsidRPr="00181CAB" w:rsidRDefault="005B1B13" w:rsidP="00FA5034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B5CA88" w14:textId="77777777" w:rsidR="005B1B13" w:rsidRPr="005649DE" w:rsidRDefault="005B1B13" w:rsidP="00FA5034">
            <w:pPr>
              <w:rPr>
                <w:rFonts w:eastAsia="Arial Unicode MS"/>
                <w:b/>
                <w:bCs/>
                <w:sz w:val="16"/>
                <w:szCs w:val="16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279216" w14:textId="77777777" w:rsidR="005B1B13" w:rsidRPr="00846049" w:rsidRDefault="005B1B13" w:rsidP="00FA5034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</w:p>
        </w:tc>
      </w:tr>
      <w:tr w:rsidR="005B1B13" w14:paraId="0D622647" w14:textId="77777777" w:rsidTr="00FA5034">
        <w:trPr>
          <w:trHeight w:val="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BE4A0" w14:textId="77777777" w:rsidR="005B1B13" w:rsidRPr="00111F44" w:rsidRDefault="005B1B13" w:rsidP="00FA503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4ED79F" w14:textId="77777777" w:rsidR="005B1B13" w:rsidRPr="0015296F" w:rsidRDefault="005B1B13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23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2AE3B" w14:textId="77777777" w:rsidR="005B1B13" w:rsidRPr="00821C2C" w:rsidRDefault="005B1B13" w:rsidP="00FA5034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2BB23" w14:textId="77777777" w:rsidR="005B1B13" w:rsidRDefault="005B1B13" w:rsidP="00FA5034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5B1B13" w:rsidRPr="009E6FE2" w14:paraId="516C8712" w14:textId="77777777" w:rsidTr="00FA5034">
        <w:trPr>
          <w:trHeight w:val="15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632F50" w14:textId="77777777" w:rsidR="005B1B13" w:rsidRDefault="005B1B13" w:rsidP="00FA5034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Cs w:val="24"/>
              </w:rPr>
            </w:pPr>
            <w:r w:rsidRPr="009E6FE2">
              <w:rPr>
                <w:rFonts w:ascii="Verdana" w:hAnsi="Verdana"/>
                <w:b/>
                <w:color w:val="FF0000"/>
                <w:szCs w:val="24"/>
              </w:rPr>
              <w:t>ŠTVRTOK</w:t>
            </w:r>
          </w:p>
          <w:p w14:paraId="3D1AC869" w14:textId="77777777" w:rsidR="005B1B13" w:rsidRPr="00941EA4" w:rsidRDefault="005B1B13" w:rsidP="00FA5034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Cs w:val="24"/>
              </w:rPr>
            </w:pPr>
          </w:p>
          <w:p w14:paraId="47872E66" w14:textId="77777777" w:rsidR="005B1B13" w:rsidRPr="005706A8" w:rsidRDefault="005B1B13" w:rsidP="00FA5034">
            <w:pPr>
              <w:pStyle w:val="Zkladntext"/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</w:rPr>
              <w:t>ODPORUČ</w:t>
            </w:r>
            <w:r w:rsidRPr="005706A8">
              <w:rPr>
                <w:rFonts w:ascii="Arial" w:hAnsi="Arial" w:cs="Arial"/>
                <w:b/>
                <w:color w:val="FF0000"/>
                <w:sz w:val="20"/>
              </w:rPr>
              <w:t>ANÝ SVIATOK</w:t>
            </w:r>
          </w:p>
          <w:p w14:paraId="280BD91F" w14:textId="77777777" w:rsidR="005B1B13" w:rsidRPr="009E6FE2" w:rsidRDefault="005B1B13" w:rsidP="00FA5034">
            <w:pPr>
              <w:pStyle w:val="Zkladntext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9E6FE2">
              <w:rPr>
                <w:rFonts w:ascii="Arial" w:hAnsi="Arial" w:cs="Arial"/>
                <w:b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953A79" w14:textId="0204EC7D" w:rsidR="005B1B13" w:rsidRPr="009E6FE2" w:rsidRDefault="005B1B13" w:rsidP="00FA5034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19.06</w:t>
            </w:r>
            <w:r w:rsidR="00C37B6B">
              <w:rPr>
                <w:rFonts w:ascii="Verdana" w:hAnsi="Verdana"/>
                <w:b/>
                <w:color w:val="FF0000"/>
                <w:sz w:val="20"/>
                <w:szCs w:val="20"/>
              </w:rPr>
              <w:t>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CF12759" w14:textId="12D927E4" w:rsidR="005B1B13" w:rsidRDefault="005B1B13" w:rsidP="00FA5034">
            <w:pP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  <w:t>18.</w:t>
            </w:r>
            <w:r w:rsidR="00D94E5A">
              <w:rPr>
                <w:rFonts w:eastAsia="Arial Unicode MS"/>
                <w:b/>
                <w:bCs/>
                <w:color w:val="FF0000"/>
                <w:sz w:val="32"/>
                <w:szCs w:val="32"/>
              </w:rPr>
              <w:t>30</w:t>
            </w:r>
          </w:p>
          <w:p w14:paraId="6A7F50AE" w14:textId="77777777" w:rsidR="005B1B13" w:rsidRPr="005C5FB5" w:rsidRDefault="005B1B13" w:rsidP="00FA5034">
            <w:pPr>
              <w:rPr>
                <w:rFonts w:eastAsia="Arial Unicode MS"/>
                <w:b/>
                <w:bCs/>
                <w:color w:val="FF000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1470AC3" w14:textId="77777777" w:rsidR="005B1B13" w:rsidRDefault="005B1B13" w:rsidP="00FA5034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Verdana" w:hAnsi="Verdana" w:cs="Arial"/>
                <w:color w:val="FF0000"/>
                <w:sz w:val="18"/>
                <w:szCs w:val="18"/>
                <w:lang w:eastAsia="sk-SK"/>
              </w:rPr>
              <w:drawing>
                <wp:inline distT="0" distB="0" distL="0" distR="0" wp14:anchorId="568E6468" wp14:editId="2FAEDE39">
                  <wp:extent cx="95250" cy="95250"/>
                  <wp:effectExtent l="19050" t="0" r="0" b="0"/>
                  <wp:docPr id="34" name="Obrázok 5" descr="veľký sviat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ľký sviat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Arial"/>
                <w:b/>
                <w:bCs/>
                <w:color w:val="FF0000"/>
                <w:sz w:val="18"/>
                <w:szCs w:val="18"/>
              </w:rPr>
              <w:t xml:space="preserve"> </w:t>
            </w:r>
            <w:r w:rsidRPr="009E6FE2">
              <w:rPr>
                <w:rFonts w:ascii="Verdana" w:hAnsi="Verdana" w:cs="Arial"/>
                <w:b/>
                <w:bCs/>
                <w:color w:val="FF0000"/>
                <w:sz w:val="18"/>
                <w:szCs w:val="18"/>
              </w:rPr>
              <w:t>SLÁVNOSTNÁ POKLONA PREČISTÝM TAJOMSTVÁM TELA A KRVI NÁŠHO PÁNA JEŽIŠA KRISTA.</w:t>
            </w:r>
          </w:p>
          <w:p w14:paraId="0D74B5BB" w14:textId="77777777" w:rsidR="005B1B13" w:rsidRPr="005C5FB5" w:rsidRDefault="005B1B13" w:rsidP="00FA5034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5B1B13" w14:paraId="108E8F67" w14:textId="77777777" w:rsidTr="00FA5034">
        <w:trPr>
          <w:trHeight w:val="517"/>
        </w:trPr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86A9F6" w14:textId="77777777" w:rsidR="005B1B13" w:rsidRPr="00111F44" w:rsidRDefault="005B1B13" w:rsidP="00FA503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83315D7" w14:textId="77777777" w:rsidR="005B1B13" w:rsidRPr="004340CC" w:rsidRDefault="005B1B13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23</w:t>
            </w: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D999EC" w14:textId="77777777" w:rsidR="005B1B13" w:rsidRPr="00821C2C" w:rsidRDefault="005B1B13" w:rsidP="00FA5034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2AAC7" w14:textId="77777777" w:rsidR="005B1B13" w:rsidRDefault="005B1B13" w:rsidP="00FA5034">
            <w:pPr>
              <w:rPr>
                <w:color w:val="FF0000"/>
                <w:sz w:val="34"/>
                <w:szCs w:val="32"/>
              </w:rPr>
            </w:pPr>
          </w:p>
        </w:tc>
      </w:tr>
      <w:tr w:rsidR="005B1B13" w14:paraId="5F31C44F" w14:textId="77777777" w:rsidTr="00FA5034">
        <w:trPr>
          <w:trHeight w:val="226"/>
        </w:trPr>
        <w:tc>
          <w:tcPr>
            <w:tcW w:w="29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026AD" w14:textId="77777777" w:rsidR="005B1B13" w:rsidRPr="00111F44" w:rsidRDefault="005B1B13" w:rsidP="00FA503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478A6E6" w14:textId="77777777" w:rsidR="005B1B13" w:rsidRDefault="005B1B13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7762E" w14:textId="77777777" w:rsidR="005B1B13" w:rsidRPr="00821C2C" w:rsidRDefault="005B1B13" w:rsidP="00FA5034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DBE7D" w14:textId="77777777" w:rsidR="005B1B13" w:rsidRPr="00941EA4" w:rsidRDefault="005B1B13" w:rsidP="00FA5034">
            <w:pPr>
              <w:jc w:val="both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*ZBP Evička, Juraj, Eva, Juraj, Zuzana, Mária, Marek (Maliganičova)</w:t>
            </w:r>
          </w:p>
        </w:tc>
      </w:tr>
      <w:tr w:rsidR="005B1B13" w:rsidRPr="00821C2C" w14:paraId="548E2004" w14:textId="77777777" w:rsidTr="00FA5034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4F121" w14:textId="77777777" w:rsidR="005B1B13" w:rsidRPr="00181CAB" w:rsidRDefault="005B1B13" w:rsidP="00FA5034">
            <w:pPr>
              <w:jc w:val="center"/>
              <w:rPr>
                <w:rFonts w:ascii="Verdana" w:hAnsi="Verdana"/>
                <w:b/>
              </w:rPr>
            </w:pPr>
            <w:r w:rsidRPr="00181CAB">
              <w:rPr>
                <w:rFonts w:ascii="Verdana" w:hAnsi="Verdana"/>
                <w:b/>
              </w:rPr>
              <w:t>PIATOK</w:t>
            </w:r>
          </w:p>
          <w:p w14:paraId="56E33E14" w14:textId="77777777" w:rsidR="005B1B13" w:rsidRPr="00941EA4" w:rsidRDefault="005B1B13" w:rsidP="00FA5034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41EA4">
              <w:rPr>
                <w:rFonts w:ascii="Arial" w:hAnsi="Arial" w:cs="Arial"/>
                <w:color w:val="000000"/>
                <w:sz w:val="20"/>
              </w:rPr>
              <w:t>Svätý hieromučeník Metod, patarský biskup</w:t>
            </w:r>
          </w:p>
          <w:p w14:paraId="66D15CDB" w14:textId="77777777" w:rsidR="005B1B13" w:rsidRPr="00181CAB" w:rsidRDefault="005B1B13" w:rsidP="00FA5034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181CAB">
              <w:rPr>
                <w:rFonts w:ascii="Arial" w:hAnsi="Arial" w:cs="Arial"/>
                <w:b/>
                <w:color w:val="FF0000"/>
                <w:sz w:val="20"/>
                <w:szCs w:val="20"/>
              </w:rPr>
              <w:t>ZDRŽANLIVOSŤ OD MÄSA</w:t>
            </w: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 liturg. farba </w:t>
            </w: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4245D" w14:textId="77777777" w:rsidR="005B1B13" w:rsidRPr="00326A74" w:rsidRDefault="005B1B13" w:rsidP="00FA5034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20.06.</w:t>
            </w:r>
          </w:p>
          <w:p w14:paraId="3353BF5B" w14:textId="77777777" w:rsidR="005B1B13" w:rsidRPr="00326A74" w:rsidRDefault="005B1B13" w:rsidP="00FA5034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E0C90C" w14:textId="77777777" w:rsidR="005B1B13" w:rsidRDefault="005B1B13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17.40</w:t>
            </w:r>
          </w:p>
          <w:p w14:paraId="008D93AD" w14:textId="77777777" w:rsidR="005B1B13" w:rsidRDefault="005B1B13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5266FDCF" w14:textId="77777777" w:rsidR="005B1B13" w:rsidRPr="005649DE" w:rsidRDefault="005B1B13" w:rsidP="00FA5034">
            <w:pPr>
              <w:rPr>
                <w:rFonts w:eastAsia="Arial Unicode MS"/>
                <w:b/>
                <w:bCs/>
                <w:sz w:val="52"/>
                <w:szCs w:val="5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23BD40" w14:textId="77777777" w:rsidR="005B1B13" w:rsidRPr="00880ACB" w:rsidRDefault="005B1B13" w:rsidP="00FA5034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880ACB">
              <w:rPr>
                <w:rFonts w:ascii="Verdana" w:hAnsi="Verdana" w:cs="Arial"/>
                <w:color w:val="FF0000"/>
                <w:sz w:val="28"/>
                <w:szCs w:val="28"/>
              </w:rPr>
              <w:t>Sv. ruženec deti a mládež</w:t>
            </w:r>
          </w:p>
          <w:p w14:paraId="7A201763" w14:textId="77777777" w:rsidR="005B1B13" w:rsidRDefault="005B1B13" w:rsidP="00FA5034">
            <w:pPr>
              <w:pStyle w:val="Zkladntext"/>
              <w:jc w:val="both"/>
              <w:rPr>
                <w:rFonts w:ascii="Verdana" w:hAnsi="Verdana"/>
                <w:sz w:val="28"/>
                <w:szCs w:val="28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 w:rsidRPr="002E357F">
              <w:rPr>
                <w:rFonts w:ascii="Verdana" w:hAnsi="Verdana"/>
                <w:sz w:val="30"/>
                <w:szCs w:val="30"/>
              </w:rPr>
              <w:t xml:space="preserve"> </w:t>
            </w:r>
            <w:r>
              <w:rPr>
                <w:rFonts w:ascii="Verdana" w:hAnsi="Verdana"/>
                <w:sz w:val="30"/>
                <w:szCs w:val="30"/>
              </w:rPr>
              <w:t>Zuzana, Mikuláš, Anna, Vasiľ, Jaroslav, Alexandra (Malik)</w:t>
            </w:r>
          </w:p>
          <w:p w14:paraId="3C2E3AAF" w14:textId="77777777" w:rsidR="005B1B13" w:rsidRPr="00846049" w:rsidRDefault="005B1B13" w:rsidP="00FA5034">
            <w:pPr>
              <w:pStyle w:val="Zkladntext"/>
              <w:jc w:val="center"/>
              <w:rPr>
                <w:rFonts w:ascii="Verdana" w:hAnsi="Verdana" w:cs="Arial"/>
                <w:color w:val="FF0000"/>
                <w:szCs w:val="22"/>
              </w:rPr>
            </w:pPr>
            <w:r w:rsidRPr="005706A8">
              <w:rPr>
                <w:rFonts w:ascii="Verdana" w:hAnsi="Verdana" w:cs="Arial"/>
                <w:color w:val="FF0000"/>
                <w:sz w:val="22"/>
                <w:szCs w:val="22"/>
              </w:rPr>
              <w:t>Poprazdenstvo Slávnostnej poklone</w:t>
            </w:r>
          </w:p>
        </w:tc>
      </w:tr>
      <w:tr w:rsidR="005B1B13" w14:paraId="71FE08C3" w14:textId="77777777" w:rsidTr="00FA5034">
        <w:trPr>
          <w:trHeight w:val="30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F2E7D" w14:textId="77777777" w:rsidR="005B1B13" w:rsidRPr="00111F44" w:rsidRDefault="005B1B13" w:rsidP="00FA503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5766FA" w14:textId="77777777" w:rsidR="005B1B13" w:rsidRPr="0015296F" w:rsidRDefault="005B1B13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31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63825" w14:textId="77777777" w:rsidR="005B1B13" w:rsidRPr="00821C2C" w:rsidRDefault="005B1B13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4CD8A" w14:textId="77777777" w:rsidR="005B1B13" w:rsidRDefault="005B1B13" w:rsidP="00FA5034">
            <w:pPr>
              <w:rPr>
                <w:sz w:val="32"/>
                <w:szCs w:val="32"/>
              </w:rPr>
            </w:pPr>
          </w:p>
        </w:tc>
      </w:tr>
      <w:tr w:rsidR="005B1B13" w:rsidRPr="00E10049" w14:paraId="5B82FC95" w14:textId="77777777" w:rsidTr="00FA5034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314AE" w14:textId="77777777" w:rsidR="005B1B13" w:rsidRPr="00111F44" w:rsidRDefault="005B1B13" w:rsidP="00FA5034">
            <w:pPr>
              <w:jc w:val="center"/>
              <w:rPr>
                <w:rFonts w:ascii="Verdana" w:hAnsi="Verdana"/>
                <w:b/>
              </w:rPr>
            </w:pPr>
            <w:r w:rsidRPr="00111F44">
              <w:rPr>
                <w:rFonts w:ascii="Verdana" w:hAnsi="Verdana"/>
                <w:b/>
              </w:rPr>
              <w:t>SOBOTA</w:t>
            </w:r>
          </w:p>
          <w:p w14:paraId="405D2A28" w14:textId="77777777" w:rsidR="005B1B13" w:rsidRPr="00941EA4" w:rsidRDefault="005B1B13" w:rsidP="00FA5034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41EA4">
              <w:rPr>
                <w:rFonts w:ascii="Arial" w:hAnsi="Arial" w:cs="Arial"/>
                <w:color w:val="000000"/>
                <w:sz w:val="20"/>
              </w:rPr>
              <w:t>Svätý mučeník Julián Tarzský</w:t>
            </w:r>
          </w:p>
          <w:p w14:paraId="51271D4B" w14:textId="77777777" w:rsidR="005B1B13" w:rsidRPr="00111F44" w:rsidRDefault="005B1B13" w:rsidP="00FA5034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sz w:val="20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B9B23" w14:textId="77777777" w:rsidR="005B1B13" w:rsidRPr="008A578C" w:rsidRDefault="005B1B13" w:rsidP="00FA5034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21.06.</w:t>
            </w:r>
          </w:p>
          <w:p w14:paraId="409B8633" w14:textId="77777777" w:rsidR="005B1B13" w:rsidRPr="008A578C" w:rsidRDefault="005B1B13" w:rsidP="00FA5034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782F5D" w14:textId="77777777" w:rsidR="005B1B13" w:rsidRDefault="005B1B13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821C2C">
              <w:rPr>
                <w:rFonts w:eastAsia="Arial Unicode MS"/>
                <w:b/>
                <w:bCs/>
                <w:sz w:val="32"/>
                <w:szCs w:val="32"/>
              </w:rPr>
              <w:t>07.</w:t>
            </w:r>
            <w:r>
              <w:rPr>
                <w:rFonts w:eastAsia="Arial Unicode MS"/>
                <w:b/>
                <w:bCs/>
                <w:sz w:val="32"/>
                <w:szCs w:val="32"/>
              </w:rPr>
              <w:t>30</w:t>
            </w:r>
          </w:p>
          <w:p w14:paraId="02BDDEA7" w14:textId="77777777" w:rsidR="005B1B13" w:rsidRPr="005649DE" w:rsidRDefault="005B1B13" w:rsidP="00FA5034">
            <w:pPr>
              <w:jc w:val="center"/>
              <w:rPr>
                <w:rFonts w:eastAsia="Arial Unicode MS"/>
                <w:b/>
                <w:bCs/>
                <w:sz w:val="16"/>
                <w:szCs w:val="16"/>
              </w:rPr>
            </w:pPr>
          </w:p>
          <w:p w14:paraId="4913544E" w14:textId="77777777" w:rsidR="005B1B13" w:rsidRPr="00821C2C" w:rsidRDefault="005B1B13" w:rsidP="00FA5034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96118E" w14:textId="77777777" w:rsidR="005B1B13" w:rsidRPr="005649DE" w:rsidRDefault="005B1B13" w:rsidP="00FA5034">
            <w:pPr>
              <w:pStyle w:val="Zkladntext"/>
              <w:jc w:val="both"/>
              <w:rPr>
                <w:rFonts w:ascii="Verdana" w:hAnsi="Verdana" w:cs="Arial"/>
                <w:szCs w:val="24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 w:rsidRPr="002E357F">
              <w:rPr>
                <w:rFonts w:ascii="Verdana" w:hAnsi="Verdana"/>
                <w:sz w:val="30"/>
                <w:szCs w:val="30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 xml:space="preserve"> </w:t>
            </w:r>
            <w:r>
              <w:rPr>
                <w:rFonts w:ascii="Verdana" w:hAnsi="Verdana" w:cs="Arial"/>
                <w:szCs w:val="24"/>
              </w:rPr>
              <w:t>Eva, Mária, Ján, Helena, Juraj, Juraj (Dzoba)</w:t>
            </w:r>
          </w:p>
          <w:p w14:paraId="692C1733" w14:textId="77777777" w:rsidR="005B1B13" w:rsidRPr="00846049" w:rsidRDefault="005B1B13" w:rsidP="00FA5034">
            <w:pPr>
              <w:pStyle w:val="Zkladntext"/>
              <w:jc w:val="center"/>
              <w:rPr>
                <w:rFonts w:ascii="Verdana" w:hAnsi="Verdana" w:cs="Arial"/>
                <w:color w:val="FF0000"/>
                <w:szCs w:val="22"/>
              </w:rPr>
            </w:pPr>
            <w:r w:rsidRPr="005706A8">
              <w:rPr>
                <w:rFonts w:ascii="Verdana" w:hAnsi="Verdana" w:cs="Arial"/>
                <w:color w:val="FF0000"/>
                <w:sz w:val="22"/>
                <w:szCs w:val="22"/>
              </w:rPr>
              <w:t>Poprazdenstvo Slávnostnej poklone</w:t>
            </w:r>
          </w:p>
        </w:tc>
      </w:tr>
      <w:tr w:rsidR="005B1B13" w14:paraId="34C30F22" w14:textId="77777777" w:rsidTr="00FA5034">
        <w:trPr>
          <w:trHeight w:val="4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0C009" w14:textId="77777777" w:rsidR="005B1B13" w:rsidRPr="00111F44" w:rsidRDefault="005B1B13" w:rsidP="00FA50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74064A" w14:textId="77777777" w:rsidR="005B1B13" w:rsidRPr="0015296F" w:rsidRDefault="005B1B13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20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229BC" w14:textId="77777777" w:rsidR="005B1B13" w:rsidRDefault="005B1B13" w:rsidP="00FA5034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FDDE" w14:textId="77777777" w:rsidR="005B1B13" w:rsidRDefault="005B1B13" w:rsidP="00FA5034">
            <w:pPr>
              <w:rPr>
                <w:color w:val="FF0000"/>
                <w:sz w:val="32"/>
                <w:szCs w:val="32"/>
              </w:rPr>
            </w:pPr>
          </w:p>
        </w:tc>
      </w:tr>
      <w:tr w:rsidR="005B1B13" w:rsidRPr="002F56B5" w14:paraId="1EB084A2" w14:textId="77777777" w:rsidTr="00FA5034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A284AE4" w14:textId="77777777" w:rsidR="005B1B13" w:rsidRPr="008546CB" w:rsidRDefault="005B1B13" w:rsidP="00FA5034">
            <w:pPr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 w:rsidRPr="008546CB">
              <w:rPr>
                <w:rFonts w:ascii="Verdana" w:hAnsi="Verdana"/>
                <w:b/>
                <w:color w:val="FF0000"/>
                <w:sz w:val="28"/>
                <w:szCs w:val="28"/>
              </w:rPr>
              <w:t>NEDEĽA</w:t>
            </w:r>
          </w:p>
          <w:p w14:paraId="36CDE7DE" w14:textId="77777777" w:rsidR="005B1B13" w:rsidRPr="00941EA4" w:rsidRDefault="005B1B13" w:rsidP="00FA5034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41EA4">
              <w:rPr>
                <w:rFonts w:ascii="Arial" w:hAnsi="Arial" w:cs="Arial"/>
                <w:color w:val="000000"/>
                <w:sz w:val="20"/>
              </w:rPr>
              <w:t xml:space="preserve">Svätý hieromučeník </w:t>
            </w:r>
            <w:r>
              <w:rPr>
                <w:rFonts w:ascii="Arial" w:hAnsi="Arial" w:cs="Arial"/>
                <w:color w:val="000000"/>
                <w:sz w:val="20"/>
              </w:rPr>
              <w:t>Eusobios</w:t>
            </w:r>
          </w:p>
          <w:p w14:paraId="1444FDBA" w14:textId="77777777" w:rsidR="005B1B13" w:rsidRPr="00201481" w:rsidRDefault="005B1B13" w:rsidP="00FA5034">
            <w:pPr>
              <w:pStyle w:val="Zkladntex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01481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5C68663" w14:textId="77777777" w:rsidR="005B1B13" w:rsidRPr="00620B88" w:rsidRDefault="005B1B13" w:rsidP="00FA5034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C1E5830" w14:textId="77777777" w:rsidR="005B1B13" w:rsidRPr="00627C9D" w:rsidRDefault="005B1B13" w:rsidP="00FA5034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22</w:t>
            </w:r>
            <w:r w:rsidRPr="00627C9D">
              <w:rPr>
                <w:rFonts w:ascii="Verdana" w:hAnsi="Verdana"/>
                <w:b/>
                <w:color w:val="FF0000"/>
                <w:sz w:val="20"/>
                <w:szCs w:val="20"/>
              </w:rPr>
              <w:t>.06.</w:t>
            </w:r>
          </w:p>
          <w:p w14:paraId="5329E335" w14:textId="77777777" w:rsidR="005B1B13" w:rsidRPr="002F56B5" w:rsidRDefault="005B1B13" w:rsidP="00FA5034">
            <w:pPr>
              <w:jc w:val="center"/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</w:p>
          <w:p w14:paraId="08FE43D2" w14:textId="77777777" w:rsidR="005B1B13" w:rsidRPr="005706A8" w:rsidRDefault="005B1B13" w:rsidP="00FA5034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Hl. 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D7C816B" w14:textId="77777777" w:rsidR="005B1B13" w:rsidRDefault="005B1B13" w:rsidP="00FA5034">
            <w:pPr>
              <w:rPr>
                <w:b/>
                <w:color w:val="FF0000"/>
                <w:sz w:val="32"/>
                <w:szCs w:val="32"/>
              </w:rPr>
            </w:pPr>
          </w:p>
          <w:p w14:paraId="4C7DAD34" w14:textId="77777777" w:rsidR="005B1B13" w:rsidRDefault="005B1B13" w:rsidP="00FA5034">
            <w:pPr>
              <w:rPr>
                <w:b/>
                <w:color w:val="FF0000"/>
                <w:sz w:val="32"/>
                <w:szCs w:val="32"/>
              </w:rPr>
            </w:pPr>
          </w:p>
          <w:p w14:paraId="0C6A7ABC" w14:textId="77777777" w:rsidR="005B1B13" w:rsidRDefault="005B1B13" w:rsidP="00FA5034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14:paraId="6BF345C7" w14:textId="77777777" w:rsidR="005B1B13" w:rsidRPr="005649DE" w:rsidRDefault="005B1B13" w:rsidP="00FA5034">
            <w:pPr>
              <w:rPr>
                <w:b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EC8C812" w14:textId="77777777" w:rsidR="005B1B13" w:rsidRPr="005706A8" w:rsidRDefault="005B1B13" w:rsidP="00FA5034">
            <w:pPr>
              <w:pStyle w:val="Zkladntext"/>
              <w:jc w:val="center"/>
              <w:rPr>
                <w:rFonts w:ascii="Verdana" w:hAnsi="Verdana" w:cs="Arial"/>
                <w:color w:val="FF0000"/>
                <w:szCs w:val="22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2. NEDEĽA PO PÄŤDESIATNICI </w:t>
            </w:r>
            <w:r w:rsidRPr="005706A8">
              <w:rPr>
                <w:rFonts w:ascii="Verdana" w:hAnsi="Verdana" w:cs="Arial"/>
                <w:color w:val="FF0000"/>
                <w:sz w:val="22"/>
                <w:szCs w:val="22"/>
              </w:rPr>
              <w:t>Poprazdenstvo Slávnostnej poklone</w:t>
            </w:r>
          </w:p>
          <w:p w14:paraId="27B04038" w14:textId="77777777" w:rsidR="005B1B13" w:rsidRPr="001F22FB" w:rsidRDefault="005B1B13" w:rsidP="00FA5034">
            <w:pPr>
              <w:pStyle w:val="Zkladntext"/>
              <w:jc w:val="both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color w:val="FF0000"/>
                <w:sz w:val="32"/>
                <w:szCs w:val="32"/>
              </w:rPr>
              <w:t xml:space="preserve">Utiereň </w:t>
            </w:r>
          </w:p>
          <w:p w14:paraId="2F9C6A8E" w14:textId="77777777" w:rsidR="005B1B13" w:rsidRPr="00B95847" w:rsidRDefault="005B1B13" w:rsidP="00FA5034">
            <w:pPr>
              <w:pStyle w:val="Zkladntext"/>
              <w:jc w:val="both"/>
              <w:rPr>
                <w:rFonts w:ascii="Verdana" w:hAnsi="Verdana"/>
                <w:color w:val="FF0000"/>
                <w:szCs w:val="24"/>
              </w:rPr>
            </w:pPr>
            <w:r w:rsidRPr="00B95847">
              <w:rPr>
                <w:rFonts w:ascii="Verdana" w:hAnsi="Verdana"/>
                <w:color w:val="FF0000"/>
                <w:sz w:val="28"/>
                <w:szCs w:val="24"/>
              </w:rPr>
              <w:t>*farnosť</w:t>
            </w:r>
          </w:p>
        </w:tc>
      </w:tr>
      <w:tr w:rsidR="005B1B13" w:rsidRPr="00B72F0A" w14:paraId="605CB64C" w14:textId="77777777" w:rsidTr="00FA5034">
        <w:trPr>
          <w:trHeight w:val="15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CF36B" w14:textId="77777777" w:rsidR="005B1B13" w:rsidRPr="00B72F0A" w:rsidRDefault="005B1B13" w:rsidP="00FA5034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5B735564" w14:textId="77777777" w:rsidR="005B1B13" w:rsidRPr="00B95847" w:rsidRDefault="005B1B13" w:rsidP="00FA5034">
            <w:pPr>
              <w:jc w:val="center"/>
              <w:rPr>
                <w:sz w:val="20"/>
                <w:szCs w:val="20"/>
                <w:shd w:val="clear" w:color="auto" w:fill="F2F2F2"/>
              </w:rPr>
            </w:pPr>
            <w:r w:rsidRPr="005F5C41">
              <w:rPr>
                <w:sz w:val="22"/>
                <w:szCs w:val="20"/>
                <w:shd w:val="clear" w:color="auto" w:fill="F2F2F2"/>
              </w:rPr>
              <w:t>Mt 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FD18A" w14:textId="77777777" w:rsidR="005B1B13" w:rsidRPr="00B72F0A" w:rsidRDefault="005B1B13" w:rsidP="00FA5034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690C4" w14:textId="77777777" w:rsidR="005B1B13" w:rsidRPr="00B72F0A" w:rsidRDefault="005B1B13" w:rsidP="00FA5034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14:paraId="5FCA6EA1" w14:textId="3D962ADA" w:rsidR="005B1B13" w:rsidRPr="009854A9" w:rsidRDefault="005B1B13" w:rsidP="005B1B13">
      <w:pPr>
        <w:tabs>
          <w:tab w:val="left" w:pos="1176"/>
        </w:tabs>
        <w:jc w:val="both"/>
        <w:rPr>
          <w:rFonts w:ascii="Verdana" w:hAnsi="Verdana"/>
          <w:sz w:val="28"/>
          <w:szCs w:val="28"/>
        </w:rPr>
      </w:pPr>
      <w:r w:rsidRPr="009854A9">
        <w:rPr>
          <w:rFonts w:ascii="Verdana" w:hAnsi="Verdana" w:cs="Segoe UI"/>
          <w:b/>
          <w:color w:val="181818"/>
          <w:sz w:val="28"/>
          <w:szCs w:val="28"/>
          <w:shd w:val="clear" w:color="auto" w:fill="FFFFFF"/>
        </w:rPr>
        <w:t>19.06.2025</w:t>
      </w:r>
      <w:r w:rsidRPr="009854A9">
        <w:rPr>
          <w:rFonts w:ascii="Verdana" w:hAnsi="Verdana" w:cs="Segoe UI"/>
          <w:bCs/>
          <w:color w:val="181818"/>
          <w:sz w:val="28"/>
          <w:szCs w:val="28"/>
          <w:shd w:val="clear" w:color="auto" w:fill="FFFFFF"/>
        </w:rPr>
        <w:t xml:space="preserve"> – </w:t>
      </w:r>
      <w:r w:rsidRPr="009854A9">
        <w:rPr>
          <w:rFonts w:ascii="Verdana" w:hAnsi="Verdana"/>
          <w:sz w:val="28"/>
          <w:szCs w:val="28"/>
        </w:rPr>
        <w:t xml:space="preserve">Diakonská chirotónia </w:t>
      </w:r>
      <w:r w:rsidRPr="009854A9">
        <w:rPr>
          <w:rFonts w:ascii="Verdana" w:hAnsi="Verdana"/>
          <w:b/>
          <w:bCs/>
          <w:sz w:val="28"/>
          <w:szCs w:val="28"/>
        </w:rPr>
        <w:t xml:space="preserve">Samuela Malika </w:t>
      </w:r>
      <w:r w:rsidRPr="009854A9">
        <w:rPr>
          <w:rFonts w:ascii="Verdana" w:hAnsi="Verdana"/>
          <w:sz w:val="28"/>
          <w:szCs w:val="28"/>
        </w:rPr>
        <w:t>v</w:t>
      </w:r>
      <w:r w:rsidR="001C624A" w:rsidRPr="009854A9">
        <w:rPr>
          <w:rFonts w:ascii="Verdana" w:hAnsi="Verdana"/>
          <w:sz w:val="28"/>
          <w:szCs w:val="28"/>
        </w:rPr>
        <w:t> K</w:t>
      </w:r>
      <w:r w:rsidRPr="009854A9">
        <w:rPr>
          <w:rFonts w:ascii="Verdana" w:hAnsi="Verdana"/>
          <w:sz w:val="28"/>
          <w:szCs w:val="28"/>
        </w:rPr>
        <w:t>atedrále sv. Jána Krstiteľa v Prešove, 16.30</w:t>
      </w:r>
      <w:r w:rsidR="001C624A" w:rsidRPr="009854A9">
        <w:rPr>
          <w:rFonts w:ascii="Verdana" w:hAnsi="Verdana"/>
          <w:sz w:val="28"/>
          <w:szCs w:val="28"/>
        </w:rPr>
        <w:t xml:space="preserve"> </w:t>
      </w:r>
      <w:r w:rsidRPr="009854A9">
        <w:rPr>
          <w:rFonts w:ascii="Verdana" w:hAnsi="Verdana"/>
          <w:sz w:val="28"/>
          <w:szCs w:val="28"/>
        </w:rPr>
        <w:t xml:space="preserve">hod. </w:t>
      </w:r>
    </w:p>
    <w:p w14:paraId="7402FB57" w14:textId="77777777" w:rsidR="005B1B13" w:rsidRPr="00820EE9" w:rsidRDefault="005B1B13" w:rsidP="005B1B13">
      <w:pPr>
        <w:tabs>
          <w:tab w:val="left" w:pos="1176"/>
        </w:tabs>
        <w:jc w:val="both"/>
        <w:rPr>
          <w:rFonts w:ascii="Verdana" w:hAnsi="Verdana"/>
          <w:sz w:val="28"/>
          <w:szCs w:val="28"/>
        </w:rPr>
      </w:pPr>
      <w:r w:rsidRPr="00820EE9">
        <w:rPr>
          <w:rFonts w:ascii="Verdana" w:hAnsi="Verdana"/>
          <w:sz w:val="28"/>
          <w:szCs w:val="28"/>
        </w:rPr>
        <w:t xml:space="preserve">Diakonát je prvým stupňom z vyšších svätení, kedy sa diakon zúčastňuje na verejnom a súkromnom bohoslúžení, posluhuje pri sviatostiach, ale ani jednu nevysluhuje. Diakonát bol však ustanovený nie na kňazstvo, ale na službu biskupom a presbyterom. Diakoni sa totiž pokladali za ich ruky a oči. Podľa vyjadrenia Ignáca Antiochijského, diakoni v súlade biskupmi a presbytermi jasne učia veriaci ľud “Pánove príkazy”. </w:t>
      </w:r>
    </w:p>
    <w:p w14:paraId="3171252E" w14:textId="77777777" w:rsidR="005B1B13" w:rsidRPr="00820EE9" w:rsidRDefault="005B1B13" w:rsidP="005B1B13">
      <w:pPr>
        <w:tabs>
          <w:tab w:val="left" w:pos="1176"/>
        </w:tabs>
        <w:jc w:val="both"/>
        <w:rPr>
          <w:rFonts w:ascii="Verdana" w:hAnsi="Verdana"/>
          <w:sz w:val="28"/>
          <w:szCs w:val="28"/>
        </w:rPr>
      </w:pPr>
      <w:r w:rsidRPr="00820EE9">
        <w:rPr>
          <w:rFonts w:ascii="Verdana" w:hAnsi="Verdana"/>
          <w:sz w:val="28"/>
          <w:szCs w:val="28"/>
        </w:rPr>
        <w:t>Liturgickou službou diakona je prednášanie ekténií, čítanie evanjelia a ostatné usmerňujúce texty počas svätej liturgie, nevyhradené kňazovi. Znakom diakonskej hodnosti je orár.</w:t>
      </w:r>
    </w:p>
    <w:p w14:paraId="5CAC10D4" w14:textId="77777777" w:rsidR="005B1B13" w:rsidRPr="009854A9" w:rsidRDefault="005B1B13" w:rsidP="005B1B13">
      <w:pPr>
        <w:tabs>
          <w:tab w:val="left" w:pos="1176"/>
        </w:tabs>
        <w:jc w:val="both"/>
        <w:rPr>
          <w:rFonts w:ascii="Verdana" w:hAnsi="Verdana"/>
          <w:sz w:val="28"/>
          <w:szCs w:val="28"/>
        </w:rPr>
      </w:pPr>
    </w:p>
    <w:p w14:paraId="5636C99B" w14:textId="77777777" w:rsidR="005B1B13" w:rsidRPr="009854A9" w:rsidRDefault="005B1B13" w:rsidP="005B1B13">
      <w:pPr>
        <w:tabs>
          <w:tab w:val="left" w:pos="1176"/>
        </w:tabs>
        <w:jc w:val="both"/>
        <w:rPr>
          <w:rFonts w:ascii="Verdana" w:hAnsi="Verdana" w:cs="Segoe UI"/>
          <w:color w:val="181818"/>
          <w:sz w:val="28"/>
          <w:szCs w:val="28"/>
          <w:shd w:val="clear" w:color="auto" w:fill="FFFFFF"/>
        </w:rPr>
      </w:pPr>
      <w:r w:rsidRPr="009854A9">
        <w:rPr>
          <w:rFonts w:ascii="Verdana" w:hAnsi="Verdana"/>
          <w:b/>
          <w:bCs/>
          <w:sz w:val="28"/>
          <w:szCs w:val="28"/>
        </w:rPr>
        <w:t>Predplatné</w:t>
      </w:r>
      <w:r w:rsidRPr="009854A9">
        <w:rPr>
          <w:rFonts w:ascii="Verdana" w:hAnsi="Verdana"/>
          <w:sz w:val="28"/>
          <w:szCs w:val="28"/>
        </w:rPr>
        <w:t xml:space="preserve"> časopisu Slovo na </w:t>
      </w:r>
      <w:r w:rsidRPr="009854A9">
        <w:rPr>
          <w:rFonts w:ascii="Verdana" w:hAnsi="Verdana"/>
          <w:b/>
          <w:bCs/>
          <w:sz w:val="28"/>
          <w:szCs w:val="28"/>
        </w:rPr>
        <w:t>cirkevný rok 01.09.2025 – 31.08.2026</w:t>
      </w:r>
      <w:r w:rsidRPr="009854A9">
        <w:rPr>
          <w:rFonts w:ascii="Verdana" w:hAnsi="Verdana"/>
          <w:sz w:val="28"/>
          <w:szCs w:val="28"/>
        </w:rPr>
        <w:t xml:space="preserve"> – </w:t>
      </w:r>
      <w:r w:rsidRPr="009854A9">
        <w:rPr>
          <w:rFonts w:ascii="Verdana" w:hAnsi="Verdana"/>
          <w:b/>
          <w:bCs/>
          <w:sz w:val="28"/>
          <w:szCs w:val="28"/>
        </w:rPr>
        <w:t>27Eur</w:t>
      </w:r>
      <w:r w:rsidRPr="009854A9">
        <w:rPr>
          <w:rFonts w:ascii="Verdana" w:hAnsi="Verdana"/>
          <w:sz w:val="28"/>
          <w:szCs w:val="28"/>
        </w:rPr>
        <w:t xml:space="preserve">. </w:t>
      </w:r>
    </w:p>
    <w:p w14:paraId="46A96119" w14:textId="14B09AFE" w:rsidR="0050638F" w:rsidRDefault="0050638F" w:rsidP="005B1B13"/>
    <w:p w14:paraId="28584426" w14:textId="77777777" w:rsidR="009854A9" w:rsidRDefault="009854A9" w:rsidP="005B1B13"/>
    <w:p w14:paraId="4444D747" w14:textId="77777777" w:rsidR="009854A9" w:rsidRDefault="009854A9" w:rsidP="005B1B13"/>
    <w:p w14:paraId="4614643D" w14:textId="77777777" w:rsidR="009854A9" w:rsidRDefault="009854A9" w:rsidP="005B1B13"/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9854A9" w:rsidRPr="00B575F6" w14:paraId="3A77A43D" w14:textId="77777777" w:rsidTr="00FA5034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D5528" w14:textId="77777777" w:rsidR="009854A9" w:rsidRPr="00615EED" w:rsidRDefault="009854A9" w:rsidP="00FA5034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Vrazn"/>
                <w:rFonts w:ascii="Verdana" w:eastAsiaTheme="majorEastAsia" w:hAnsi="Verdana"/>
                <w:sz w:val="21"/>
                <w:szCs w:val="21"/>
              </w:rPr>
              <w:lastRenderedPageBreak/>
              <w:t xml:space="preserve">Gréckokatolícka cirkev, farnosť Nanebovstúpenia nášho Pána Ježiša Krista v Kolonici </w:t>
            </w:r>
          </w:p>
          <w:p w14:paraId="21D8AB23" w14:textId="77777777" w:rsidR="009854A9" w:rsidRDefault="009854A9" w:rsidP="00FA5034">
            <w:pPr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PROGRAM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</w:t>
            </w: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SVÄTÝCH 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16.06.2025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22.06.2025</w:t>
            </w:r>
          </w:p>
          <w:p w14:paraId="102A1BC2" w14:textId="77777777" w:rsidR="009854A9" w:rsidRPr="00B575F6" w:rsidRDefault="009854A9" w:rsidP="00FA5034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9854A9" w:rsidRPr="00B575F6" w14:paraId="4CD90626" w14:textId="77777777" w:rsidTr="00FA5034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48BEF" w14:textId="77777777" w:rsidR="009854A9" w:rsidRDefault="009854A9" w:rsidP="00FA5034">
            <w:pPr>
              <w:jc w:val="center"/>
            </w:pPr>
            <w:r>
              <w:rPr>
                <w:rStyle w:val="Vrazn"/>
                <w:rFonts w:ascii="Verdana" w:eastAsiaTheme="majorEastAsia" w:hAnsi="Verdana"/>
                <w:color w:val="FF0000"/>
                <w:sz w:val="28"/>
                <w:szCs w:val="28"/>
              </w:rPr>
              <w:t>2. týždeň po Päťdesiatnici</w:t>
            </w:r>
          </w:p>
        </w:tc>
      </w:tr>
      <w:tr w:rsidR="009854A9" w14:paraId="71D3F395" w14:textId="77777777" w:rsidTr="00FA5034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DADBB" w14:textId="77777777" w:rsidR="009854A9" w:rsidRDefault="009854A9" w:rsidP="00FA50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EB52D" w14:textId="77777777" w:rsidR="009854A9" w:rsidRDefault="009854A9" w:rsidP="00FA50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95BCF" w14:textId="77777777" w:rsidR="009854A9" w:rsidRDefault="009854A9" w:rsidP="00FA50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9854A9" w:rsidRPr="0085549A" w14:paraId="6FC7AB2B" w14:textId="77777777" w:rsidTr="00FA5034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47DBB" w14:textId="77777777" w:rsidR="009854A9" w:rsidRPr="00A21B7E" w:rsidRDefault="009854A9" w:rsidP="00FA5034">
            <w:pPr>
              <w:jc w:val="center"/>
              <w:rPr>
                <w:rFonts w:ascii="Verdana" w:hAnsi="Verdana"/>
                <w:b/>
              </w:rPr>
            </w:pPr>
            <w:r w:rsidRPr="00A21B7E">
              <w:rPr>
                <w:rFonts w:ascii="Verdana" w:hAnsi="Verdana"/>
                <w:b/>
              </w:rPr>
              <w:t>PONDELOK</w:t>
            </w:r>
          </w:p>
          <w:p w14:paraId="57C870A2" w14:textId="77777777" w:rsidR="009854A9" w:rsidRPr="00941EA4" w:rsidRDefault="009854A9" w:rsidP="00FA5034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41EA4">
              <w:rPr>
                <w:rFonts w:ascii="Arial" w:hAnsi="Arial" w:cs="Arial"/>
                <w:color w:val="000000"/>
                <w:sz w:val="20"/>
              </w:rPr>
              <w:t>Náš otec svätý Tychón Divotvorca, amatuntský biskup</w:t>
            </w:r>
          </w:p>
          <w:p w14:paraId="3F95E0E0" w14:textId="77777777" w:rsidR="009854A9" w:rsidRPr="00111F44" w:rsidRDefault="009854A9" w:rsidP="00FA5034">
            <w:pPr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0CC09" w14:textId="77777777" w:rsidR="009854A9" w:rsidRPr="00912D4D" w:rsidRDefault="009854A9" w:rsidP="00FA5034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16.06.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006D3C" w14:textId="77777777" w:rsidR="009854A9" w:rsidRDefault="009854A9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356B42EE" w14:textId="77777777" w:rsidR="009854A9" w:rsidRPr="00F71511" w:rsidRDefault="009854A9" w:rsidP="00FA5034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7DC6" w14:textId="77777777" w:rsidR="009854A9" w:rsidRDefault="009854A9" w:rsidP="00FA5034">
            <w:pPr>
              <w:pStyle w:val="Zkladntext"/>
              <w:jc w:val="center"/>
              <w:rPr>
                <w:rFonts w:ascii="Arial" w:hAnsi="Arial" w:cs="Arial"/>
                <w:szCs w:val="22"/>
              </w:rPr>
            </w:pPr>
            <w:r w:rsidRPr="00953DD8">
              <w:rPr>
                <w:rFonts w:ascii="Verdana" w:hAnsi="Verdana" w:cs="Arial"/>
                <w:b/>
                <w:bCs/>
                <w:color w:val="008000"/>
                <w:sz w:val="28"/>
                <w:szCs w:val="28"/>
              </w:rPr>
              <w:t>Začiatok petro-pavlovského pôstu</w:t>
            </w:r>
          </w:p>
          <w:p w14:paraId="0E2D028E" w14:textId="77777777" w:rsidR="009854A9" w:rsidRPr="00120327" w:rsidRDefault="009854A9" w:rsidP="00FA5034">
            <w:pPr>
              <w:pStyle w:val="Zkladntext"/>
              <w:jc w:val="both"/>
              <w:rPr>
                <w:rFonts w:ascii="Verdana" w:hAnsi="Verdana"/>
                <w:sz w:val="10"/>
                <w:szCs w:val="10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 w:rsidRPr="002E357F">
              <w:rPr>
                <w:rFonts w:ascii="Verdana" w:hAnsi="Verdana"/>
                <w:sz w:val="30"/>
                <w:szCs w:val="30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 xml:space="preserve"> Mária, Ján, Vasiľ, Anna (Kirova 155)</w:t>
            </w:r>
          </w:p>
        </w:tc>
      </w:tr>
      <w:tr w:rsidR="009854A9" w14:paraId="54F47592" w14:textId="77777777" w:rsidTr="00FA5034">
        <w:trPr>
          <w:trHeight w:val="26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E898E" w14:textId="77777777" w:rsidR="009854A9" w:rsidRPr="00111F44" w:rsidRDefault="009854A9" w:rsidP="00FA5034">
            <w:pPr>
              <w:jc w:val="center"/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EFED06" w14:textId="77777777" w:rsidR="009854A9" w:rsidRPr="0015296F" w:rsidRDefault="009854A9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19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4A9E3" w14:textId="77777777" w:rsidR="009854A9" w:rsidRPr="00821C2C" w:rsidRDefault="009854A9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657D5" w14:textId="77777777" w:rsidR="009854A9" w:rsidRDefault="009854A9" w:rsidP="00FA5034">
            <w:pPr>
              <w:rPr>
                <w:sz w:val="32"/>
                <w:szCs w:val="32"/>
              </w:rPr>
            </w:pPr>
          </w:p>
        </w:tc>
      </w:tr>
      <w:tr w:rsidR="009854A9" w:rsidRPr="00295303" w14:paraId="799E008D" w14:textId="77777777" w:rsidTr="00FA5034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F5128" w14:textId="77777777" w:rsidR="009854A9" w:rsidRPr="00111F44" w:rsidRDefault="009854A9" w:rsidP="00FA5034">
            <w:pPr>
              <w:jc w:val="center"/>
              <w:rPr>
                <w:rFonts w:ascii="Verdana" w:hAnsi="Verdana"/>
                <w:b/>
              </w:rPr>
            </w:pPr>
            <w:r w:rsidRPr="00111F44">
              <w:rPr>
                <w:rFonts w:ascii="Verdana" w:hAnsi="Verdana"/>
                <w:b/>
              </w:rPr>
              <w:t>UTOROK</w:t>
            </w:r>
          </w:p>
          <w:p w14:paraId="1AE953AF" w14:textId="77777777" w:rsidR="009854A9" w:rsidRPr="00941EA4" w:rsidRDefault="009854A9" w:rsidP="00FA5034">
            <w:pPr>
              <w:pStyle w:val="Zkladntext"/>
              <w:spacing w:line="256" w:lineRule="auto"/>
              <w:jc w:val="center"/>
              <w:rPr>
                <w:rFonts w:ascii="Arial" w:hAnsi="Arial" w:cs="Arial"/>
                <w:sz w:val="18"/>
              </w:rPr>
            </w:pPr>
            <w:r w:rsidRPr="00941EA4">
              <w:rPr>
                <w:rFonts w:ascii="Arial" w:hAnsi="Arial" w:cs="Arial"/>
                <w:sz w:val="18"/>
              </w:rPr>
              <w:t>Svätí mučeníci Manuel, Sabel a Izmael</w:t>
            </w:r>
          </w:p>
          <w:p w14:paraId="043C267C" w14:textId="77777777" w:rsidR="009854A9" w:rsidRPr="00E10049" w:rsidRDefault="009854A9" w:rsidP="00FA5034">
            <w:pPr>
              <w:pStyle w:val="Nadpis4"/>
              <w:spacing w:before="0"/>
              <w:jc w:val="center"/>
              <w:rPr>
                <w:b/>
                <w:sz w:val="20"/>
                <w:szCs w:val="20"/>
              </w:rPr>
            </w:pPr>
            <w:r w:rsidRPr="0042126A">
              <w:rPr>
                <w:rFonts w:ascii="Arial" w:hAnsi="Arial" w:cs="Arial"/>
                <w:color w:val="C00000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color w:val="C00000"/>
                <w:sz w:val="16"/>
                <w:szCs w:val="16"/>
              </w:rPr>
              <w:t>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D2895" w14:textId="77777777" w:rsidR="009854A9" w:rsidRPr="00DE49EF" w:rsidRDefault="009854A9" w:rsidP="00FA5034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17.06.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2AA52F" w14:textId="77777777" w:rsidR="009854A9" w:rsidRDefault="009854A9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290FD9BC" w14:textId="77777777" w:rsidR="009854A9" w:rsidRPr="00A57E71" w:rsidRDefault="009854A9" w:rsidP="00FA5034">
            <w:pPr>
              <w:rPr>
                <w:rFonts w:eastAsia="Arial Unicode MS"/>
                <w:b/>
                <w:bCs/>
                <w:sz w:val="16"/>
                <w:szCs w:val="16"/>
              </w:rPr>
            </w:pPr>
          </w:p>
          <w:p w14:paraId="6020DD15" w14:textId="77777777" w:rsidR="009854A9" w:rsidRPr="00821C2C" w:rsidRDefault="009854A9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CE5C06" w14:textId="77777777" w:rsidR="009854A9" w:rsidRDefault="009854A9" w:rsidP="00FA5034">
            <w:pPr>
              <w:pStyle w:val="Zkladntext"/>
              <w:jc w:val="both"/>
              <w:rPr>
                <w:rFonts w:ascii="Verdana" w:hAnsi="Verdana"/>
                <w:szCs w:val="28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 w:rsidRPr="002E357F">
              <w:rPr>
                <w:rFonts w:ascii="Verdana" w:hAnsi="Verdana"/>
                <w:sz w:val="30"/>
                <w:szCs w:val="30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 xml:space="preserve"> </w:t>
            </w:r>
            <w:r>
              <w:rPr>
                <w:rFonts w:ascii="Verdana" w:hAnsi="Verdana"/>
                <w:sz w:val="22"/>
                <w:szCs w:val="28"/>
              </w:rPr>
              <w:t>Anastazia, Ján, Ján, Jozef, Zuzana, Tomáš, Michal, Mária, Jozef i pročií (Surova 183)</w:t>
            </w:r>
          </w:p>
          <w:p w14:paraId="72AD3382" w14:textId="77777777" w:rsidR="009854A9" w:rsidRPr="00E652B9" w:rsidRDefault="009854A9" w:rsidP="00FA5034">
            <w:pPr>
              <w:pStyle w:val="Zkladntext"/>
              <w:jc w:val="both"/>
              <w:rPr>
                <w:rFonts w:ascii="Verdana" w:hAnsi="Verdana" w:cs="Arial"/>
                <w:szCs w:val="28"/>
              </w:rPr>
            </w:pPr>
          </w:p>
        </w:tc>
      </w:tr>
      <w:tr w:rsidR="009854A9" w14:paraId="11C27320" w14:textId="77777777" w:rsidTr="00FA5034">
        <w:trPr>
          <w:trHeight w:val="10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82B04" w14:textId="77777777" w:rsidR="009854A9" w:rsidRPr="00111F44" w:rsidRDefault="009854A9" w:rsidP="00FA5034">
            <w:pPr>
              <w:jc w:val="center"/>
              <w:rPr>
                <w:rFonts w:ascii="Arial" w:hAnsi="Arial" w:cs="Arial"/>
                <w:color w:val="00B0F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E713CB" w14:textId="77777777" w:rsidR="009854A9" w:rsidRPr="0015296F" w:rsidRDefault="009854A9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22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F1655" w14:textId="77777777" w:rsidR="009854A9" w:rsidRPr="00821C2C" w:rsidRDefault="009854A9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88E93" w14:textId="77777777" w:rsidR="009854A9" w:rsidRDefault="009854A9" w:rsidP="00FA5034"/>
        </w:tc>
      </w:tr>
      <w:tr w:rsidR="009854A9" w:rsidRPr="00B17315" w14:paraId="79593958" w14:textId="77777777" w:rsidTr="00FA5034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73E4E" w14:textId="77777777" w:rsidR="009854A9" w:rsidRPr="00181CAB" w:rsidRDefault="009854A9" w:rsidP="00FA5034">
            <w:pPr>
              <w:jc w:val="center"/>
              <w:rPr>
                <w:rFonts w:ascii="Verdana" w:hAnsi="Verdana"/>
                <w:b/>
              </w:rPr>
            </w:pPr>
            <w:r w:rsidRPr="00181CAB">
              <w:rPr>
                <w:rFonts w:ascii="Verdana" w:hAnsi="Verdana"/>
                <w:b/>
              </w:rPr>
              <w:t>STREDA</w:t>
            </w:r>
          </w:p>
          <w:p w14:paraId="55AE3291" w14:textId="77777777" w:rsidR="009854A9" w:rsidRPr="00941EA4" w:rsidRDefault="009854A9" w:rsidP="00FA5034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41EA4">
              <w:rPr>
                <w:rFonts w:ascii="Arial" w:hAnsi="Arial" w:cs="Arial"/>
                <w:color w:val="000000"/>
                <w:sz w:val="20"/>
              </w:rPr>
              <w:t>Svätý mučeník Leontios</w:t>
            </w:r>
          </w:p>
          <w:p w14:paraId="16D6C4D0" w14:textId="77777777" w:rsidR="009854A9" w:rsidRPr="009E6FE2" w:rsidRDefault="009854A9" w:rsidP="00FA5034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914C3" w14:textId="77777777" w:rsidR="009854A9" w:rsidRPr="00181CAB" w:rsidRDefault="009854A9" w:rsidP="00FA5034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18.06.</w:t>
            </w:r>
          </w:p>
          <w:p w14:paraId="36AE5555" w14:textId="77777777" w:rsidR="009854A9" w:rsidRPr="00181CAB" w:rsidRDefault="009854A9" w:rsidP="00FA5034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0C6536" w14:textId="77777777" w:rsidR="009854A9" w:rsidRPr="005649DE" w:rsidRDefault="009854A9" w:rsidP="00FA5034">
            <w:pPr>
              <w:rPr>
                <w:rFonts w:eastAsia="Arial Unicode MS"/>
                <w:b/>
                <w:bCs/>
                <w:sz w:val="16"/>
                <w:szCs w:val="16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939F75" w14:textId="77777777" w:rsidR="009854A9" w:rsidRPr="00846049" w:rsidRDefault="009854A9" w:rsidP="00FA5034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</w:p>
        </w:tc>
      </w:tr>
      <w:tr w:rsidR="009854A9" w14:paraId="5A5AA996" w14:textId="77777777" w:rsidTr="00FA5034">
        <w:trPr>
          <w:trHeight w:val="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9F01C" w14:textId="77777777" w:rsidR="009854A9" w:rsidRPr="00111F44" w:rsidRDefault="009854A9" w:rsidP="00FA503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7D47DA" w14:textId="77777777" w:rsidR="009854A9" w:rsidRPr="0015296F" w:rsidRDefault="009854A9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23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A3C67" w14:textId="77777777" w:rsidR="009854A9" w:rsidRPr="00821C2C" w:rsidRDefault="009854A9" w:rsidP="00FA5034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C1CD2" w14:textId="77777777" w:rsidR="009854A9" w:rsidRDefault="009854A9" w:rsidP="00FA5034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9854A9" w:rsidRPr="009E6FE2" w14:paraId="2E8A374D" w14:textId="77777777" w:rsidTr="00FA5034">
        <w:trPr>
          <w:trHeight w:val="15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28BEB9" w14:textId="77777777" w:rsidR="009854A9" w:rsidRDefault="009854A9" w:rsidP="00FA5034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Cs w:val="24"/>
              </w:rPr>
            </w:pPr>
            <w:r w:rsidRPr="009E6FE2">
              <w:rPr>
                <w:rFonts w:ascii="Verdana" w:hAnsi="Verdana"/>
                <w:b/>
                <w:color w:val="FF0000"/>
                <w:szCs w:val="24"/>
              </w:rPr>
              <w:t>ŠTVRTOK</w:t>
            </w:r>
          </w:p>
          <w:p w14:paraId="2D29BA3E" w14:textId="77777777" w:rsidR="009854A9" w:rsidRPr="00941EA4" w:rsidRDefault="009854A9" w:rsidP="00FA5034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Cs w:val="24"/>
              </w:rPr>
            </w:pPr>
          </w:p>
          <w:p w14:paraId="34DA99BE" w14:textId="77777777" w:rsidR="009854A9" w:rsidRPr="005706A8" w:rsidRDefault="009854A9" w:rsidP="00FA5034">
            <w:pPr>
              <w:pStyle w:val="Zkladntext"/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</w:rPr>
              <w:t>ODPORUČ</w:t>
            </w:r>
            <w:r w:rsidRPr="005706A8">
              <w:rPr>
                <w:rFonts w:ascii="Arial" w:hAnsi="Arial" w:cs="Arial"/>
                <w:b/>
                <w:color w:val="FF0000"/>
                <w:sz w:val="20"/>
              </w:rPr>
              <w:t>ANÝ SVIATOK</w:t>
            </w:r>
          </w:p>
          <w:p w14:paraId="4148D0DC" w14:textId="77777777" w:rsidR="009854A9" w:rsidRPr="009E6FE2" w:rsidRDefault="009854A9" w:rsidP="00FA5034">
            <w:pPr>
              <w:pStyle w:val="Zkladntext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9E6FE2">
              <w:rPr>
                <w:rFonts w:ascii="Arial" w:hAnsi="Arial" w:cs="Arial"/>
                <w:b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8162AA" w14:textId="77777777" w:rsidR="009854A9" w:rsidRPr="009E6FE2" w:rsidRDefault="009854A9" w:rsidP="00FA5034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19.06.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BB2C5F5" w14:textId="77777777" w:rsidR="009854A9" w:rsidRDefault="009854A9" w:rsidP="00FA5034">
            <w:pP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  <w:t>18.30</w:t>
            </w:r>
          </w:p>
          <w:p w14:paraId="14613CAC" w14:textId="77777777" w:rsidR="009854A9" w:rsidRPr="005C5FB5" w:rsidRDefault="009854A9" w:rsidP="00FA5034">
            <w:pPr>
              <w:rPr>
                <w:rFonts w:eastAsia="Arial Unicode MS"/>
                <w:b/>
                <w:bCs/>
                <w:color w:val="FF000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1613EEA" w14:textId="77777777" w:rsidR="009854A9" w:rsidRDefault="009854A9" w:rsidP="00FA5034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Verdana" w:hAnsi="Verdana" w:cs="Arial"/>
                <w:color w:val="FF0000"/>
                <w:sz w:val="18"/>
                <w:szCs w:val="18"/>
                <w:lang w:eastAsia="sk-SK"/>
              </w:rPr>
              <w:drawing>
                <wp:inline distT="0" distB="0" distL="0" distR="0" wp14:anchorId="25F6C9C8" wp14:editId="07A7C165">
                  <wp:extent cx="95250" cy="95250"/>
                  <wp:effectExtent l="19050" t="0" r="0" b="0"/>
                  <wp:docPr id="1797596168" name="Obrázok 5" descr="veľký sviat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ľký sviat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Arial"/>
                <w:b/>
                <w:bCs/>
                <w:color w:val="FF0000"/>
                <w:sz w:val="18"/>
                <w:szCs w:val="18"/>
              </w:rPr>
              <w:t xml:space="preserve"> </w:t>
            </w:r>
            <w:r w:rsidRPr="009E6FE2">
              <w:rPr>
                <w:rFonts w:ascii="Verdana" w:hAnsi="Verdana" w:cs="Arial"/>
                <w:b/>
                <w:bCs/>
                <w:color w:val="FF0000"/>
                <w:sz w:val="18"/>
                <w:szCs w:val="18"/>
              </w:rPr>
              <w:t>SLÁVNOSTNÁ POKLONA PREČISTÝM TAJOMSTVÁM TELA A KRVI NÁŠHO PÁNA JEŽIŠA KRISTA.</w:t>
            </w:r>
          </w:p>
          <w:p w14:paraId="3AB78C32" w14:textId="77777777" w:rsidR="009854A9" w:rsidRPr="005C5FB5" w:rsidRDefault="009854A9" w:rsidP="00FA5034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9854A9" w14:paraId="7CC055CF" w14:textId="77777777" w:rsidTr="00FA5034">
        <w:trPr>
          <w:trHeight w:val="517"/>
        </w:trPr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785659" w14:textId="77777777" w:rsidR="009854A9" w:rsidRPr="00111F44" w:rsidRDefault="009854A9" w:rsidP="00FA503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E9551D9" w14:textId="77777777" w:rsidR="009854A9" w:rsidRPr="004340CC" w:rsidRDefault="009854A9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23</w:t>
            </w: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1D08B" w14:textId="77777777" w:rsidR="009854A9" w:rsidRPr="00821C2C" w:rsidRDefault="009854A9" w:rsidP="00FA5034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A2EBF" w14:textId="77777777" w:rsidR="009854A9" w:rsidRDefault="009854A9" w:rsidP="00FA5034">
            <w:pPr>
              <w:rPr>
                <w:color w:val="FF0000"/>
                <w:sz w:val="34"/>
                <w:szCs w:val="32"/>
              </w:rPr>
            </w:pPr>
          </w:p>
        </w:tc>
      </w:tr>
      <w:tr w:rsidR="009854A9" w14:paraId="75EF4758" w14:textId="77777777" w:rsidTr="00FA5034">
        <w:trPr>
          <w:trHeight w:val="226"/>
        </w:trPr>
        <w:tc>
          <w:tcPr>
            <w:tcW w:w="29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8F349" w14:textId="77777777" w:rsidR="009854A9" w:rsidRPr="00111F44" w:rsidRDefault="009854A9" w:rsidP="00FA503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18A38EB" w14:textId="77777777" w:rsidR="009854A9" w:rsidRDefault="009854A9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683E3" w14:textId="77777777" w:rsidR="009854A9" w:rsidRPr="00821C2C" w:rsidRDefault="009854A9" w:rsidP="00FA5034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E6041" w14:textId="77777777" w:rsidR="009854A9" w:rsidRPr="00941EA4" w:rsidRDefault="009854A9" w:rsidP="00FA5034">
            <w:pPr>
              <w:jc w:val="both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*ZBP Evička, Juraj, Eva, Juraj, Zuzana, Mária, Marek (Maliganičova)</w:t>
            </w:r>
          </w:p>
        </w:tc>
      </w:tr>
      <w:tr w:rsidR="009854A9" w:rsidRPr="00821C2C" w14:paraId="13DBF66D" w14:textId="77777777" w:rsidTr="00FA5034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101D6" w14:textId="77777777" w:rsidR="009854A9" w:rsidRPr="00181CAB" w:rsidRDefault="009854A9" w:rsidP="00FA5034">
            <w:pPr>
              <w:jc w:val="center"/>
              <w:rPr>
                <w:rFonts w:ascii="Verdana" w:hAnsi="Verdana"/>
                <w:b/>
              </w:rPr>
            </w:pPr>
            <w:r w:rsidRPr="00181CAB">
              <w:rPr>
                <w:rFonts w:ascii="Verdana" w:hAnsi="Verdana"/>
                <w:b/>
              </w:rPr>
              <w:t>PIATOK</w:t>
            </w:r>
          </w:p>
          <w:p w14:paraId="11006D26" w14:textId="77777777" w:rsidR="009854A9" w:rsidRPr="00941EA4" w:rsidRDefault="009854A9" w:rsidP="00FA5034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41EA4">
              <w:rPr>
                <w:rFonts w:ascii="Arial" w:hAnsi="Arial" w:cs="Arial"/>
                <w:color w:val="000000"/>
                <w:sz w:val="20"/>
              </w:rPr>
              <w:t>Svätý hieromučeník Metod, patarský biskup</w:t>
            </w:r>
          </w:p>
          <w:p w14:paraId="58680EC3" w14:textId="77777777" w:rsidR="009854A9" w:rsidRPr="00181CAB" w:rsidRDefault="009854A9" w:rsidP="00FA5034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181CAB">
              <w:rPr>
                <w:rFonts w:ascii="Arial" w:hAnsi="Arial" w:cs="Arial"/>
                <w:b/>
                <w:color w:val="FF0000"/>
                <w:sz w:val="20"/>
                <w:szCs w:val="20"/>
              </w:rPr>
              <w:t>ZDRŽANLIVOSŤ OD MÄSA</w:t>
            </w: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 liturg. farba </w:t>
            </w: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B4561" w14:textId="77777777" w:rsidR="009854A9" w:rsidRPr="00326A74" w:rsidRDefault="009854A9" w:rsidP="00FA5034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20.06.</w:t>
            </w:r>
          </w:p>
          <w:p w14:paraId="6A715B59" w14:textId="77777777" w:rsidR="009854A9" w:rsidRPr="00326A74" w:rsidRDefault="009854A9" w:rsidP="00FA5034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CA5F9E" w14:textId="77777777" w:rsidR="009854A9" w:rsidRDefault="009854A9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17.40</w:t>
            </w:r>
          </w:p>
          <w:p w14:paraId="03C2F4AA" w14:textId="77777777" w:rsidR="009854A9" w:rsidRDefault="009854A9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6930BD13" w14:textId="77777777" w:rsidR="009854A9" w:rsidRPr="005649DE" w:rsidRDefault="009854A9" w:rsidP="00FA5034">
            <w:pPr>
              <w:rPr>
                <w:rFonts w:eastAsia="Arial Unicode MS"/>
                <w:b/>
                <w:bCs/>
                <w:sz w:val="52"/>
                <w:szCs w:val="5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D27F43" w14:textId="77777777" w:rsidR="009854A9" w:rsidRPr="00880ACB" w:rsidRDefault="009854A9" w:rsidP="00FA5034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880ACB">
              <w:rPr>
                <w:rFonts w:ascii="Verdana" w:hAnsi="Verdana" w:cs="Arial"/>
                <w:color w:val="FF0000"/>
                <w:sz w:val="28"/>
                <w:szCs w:val="28"/>
              </w:rPr>
              <w:t>Sv. ruženec deti a mládež</w:t>
            </w:r>
          </w:p>
          <w:p w14:paraId="5F68DC65" w14:textId="77777777" w:rsidR="009854A9" w:rsidRDefault="009854A9" w:rsidP="00FA5034">
            <w:pPr>
              <w:pStyle w:val="Zkladntext"/>
              <w:jc w:val="both"/>
              <w:rPr>
                <w:rFonts w:ascii="Verdana" w:hAnsi="Verdana"/>
                <w:sz w:val="28"/>
                <w:szCs w:val="28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 w:rsidRPr="002E357F">
              <w:rPr>
                <w:rFonts w:ascii="Verdana" w:hAnsi="Verdana"/>
                <w:sz w:val="30"/>
                <w:szCs w:val="30"/>
              </w:rPr>
              <w:t xml:space="preserve"> </w:t>
            </w:r>
            <w:r>
              <w:rPr>
                <w:rFonts w:ascii="Verdana" w:hAnsi="Verdana"/>
                <w:sz w:val="30"/>
                <w:szCs w:val="30"/>
              </w:rPr>
              <w:t>Zuzana, Mikuláš, Anna, Vasiľ, Jaroslav, Alexandra (Malik)</w:t>
            </w:r>
          </w:p>
          <w:p w14:paraId="54DBEB3A" w14:textId="77777777" w:rsidR="009854A9" w:rsidRPr="00846049" w:rsidRDefault="009854A9" w:rsidP="00FA5034">
            <w:pPr>
              <w:pStyle w:val="Zkladntext"/>
              <w:jc w:val="center"/>
              <w:rPr>
                <w:rFonts w:ascii="Verdana" w:hAnsi="Verdana" w:cs="Arial"/>
                <w:color w:val="FF0000"/>
                <w:szCs w:val="22"/>
              </w:rPr>
            </w:pPr>
            <w:r w:rsidRPr="005706A8">
              <w:rPr>
                <w:rFonts w:ascii="Verdana" w:hAnsi="Verdana" w:cs="Arial"/>
                <w:color w:val="FF0000"/>
                <w:sz w:val="22"/>
                <w:szCs w:val="22"/>
              </w:rPr>
              <w:t>Poprazdenstvo Slávnostnej poklone</w:t>
            </w:r>
          </w:p>
        </w:tc>
      </w:tr>
      <w:tr w:rsidR="009854A9" w14:paraId="1FCE4317" w14:textId="77777777" w:rsidTr="00FA5034">
        <w:trPr>
          <w:trHeight w:val="30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96BB7" w14:textId="77777777" w:rsidR="009854A9" w:rsidRPr="00111F44" w:rsidRDefault="009854A9" w:rsidP="00FA503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F64D8E" w14:textId="77777777" w:rsidR="009854A9" w:rsidRPr="0015296F" w:rsidRDefault="009854A9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31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A2703" w14:textId="77777777" w:rsidR="009854A9" w:rsidRPr="00821C2C" w:rsidRDefault="009854A9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7838B" w14:textId="77777777" w:rsidR="009854A9" w:rsidRDefault="009854A9" w:rsidP="00FA5034">
            <w:pPr>
              <w:rPr>
                <w:sz w:val="32"/>
                <w:szCs w:val="32"/>
              </w:rPr>
            </w:pPr>
          </w:p>
        </w:tc>
      </w:tr>
      <w:tr w:rsidR="009854A9" w:rsidRPr="00E10049" w14:paraId="03051C8A" w14:textId="77777777" w:rsidTr="00FA5034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089CB" w14:textId="77777777" w:rsidR="009854A9" w:rsidRPr="00111F44" w:rsidRDefault="009854A9" w:rsidP="00FA5034">
            <w:pPr>
              <w:jc w:val="center"/>
              <w:rPr>
                <w:rFonts w:ascii="Verdana" w:hAnsi="Verdana"/>
                <w:b/>
              </w:rPr>
            </w:pPr>
            <w:r w:rsidRPr="00111F44">
              <w:rPr>
                <w:rFonts w:ascii="Verdana" w:hAnsi="Verdana"/>
                <w:b/>
              </w:rPr>
              <w:t>SOBOTA</w:t>
            </w:r>
          </w:p>
          <w:p w14:paraId="14E312AE" w14:textId="77777777" w:rsidR="009854A9" w:rsidRPr="00941EA4" w:rsidRDefault="009854A9" w:rsidP="00FA5034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41EA4">
              <w:rPr>
                <w:rFonts w:ascii="Arial" w:hAnsi="Arial" w:cs="Arial"/>
                <w:color w:val="000000"/>
                <w:sz w:val="20"/>
              </w:rPr>
              <w:t>Svätý mučeník Julián Tarzský</w:t>
            </w:r>
          </w:p>
          <w:p w14:paraId="66506032" w14:textId="77777777" w:rsidR="009854A9" w:rsidRPr="00111F44" w:rsidRDefault="009854A9" w:rsidP="00FA5034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sz w:val="20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46D7" w14:textId="77777777" w:rsidR="009854A9" w:rsidRPr="008A578C" w:rsidRDefault="009854A9" w:rsidP="00FA5034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21.06.</w:t>
            </w:r>
          </w:p>
          <w:p w14:paraId="44B5766E" w14:textId="77777777" w:rsidR="009854A9" w:rsidRPr="008A578C" w:rsidRDefault="009854A9" w:rsidP="00FA5034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8D2904" w14:textId="77777777" w:rsidR="009854A9" w:rsidRDefault="009854A9" w:rsidP="00FA503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821C2C">
              <w:rPr>
                <w:rFonts w:eastAsia="Arial Unicode MS"/>
                <w:b/>
                <w:bCs/>
                <w:sz w:val="32"/>
                <w:szCs w:val="32"/>
              </w:rPr>
              <w:t>07.</w:t>
            </w:r>
            <w:r>
              <w:rPr>
                <w:rFonts w:eastAsia="Arial Unicode MS"/>
                <w:b/>
                <w:bCs/>
                <w:sz w:val="32"/>
                <w:szCs w:val="32"/>
              </w:rPr>
              <w:t>30</w:t>
            </w:r>
          </w:p>
          <w:p w14:paraId="426B23C5" w14:textId="77777777" w:rsidR="009854A9" w:rsidRPr="005649DE" w:rsidRDefault="009854A9" w:rsidP="00FA5034">
            <w:pPr>
              <w:jc w:val="center"/>
              <w:rPr>
                <w:rFonts w:eastAsia="Arial Unicode MS"/>
                <w:b/>
                <w:bCs/>
                <w:sz w:val="16"/>
                <w:szCs w:val="16"/>
              </w:rPr>
            </w:pPr>
          </w:p>
          <w:p w14:paraId="23480194" w14:textId="77777777" w:rsidR="009854A9" w:rsidRPr="00821C2C" w:rsidRDefault="009854A9" w:rsidP="00FA5034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7154DF" w14:textId="77777777" w:rsidR="009854A9" w:rsidRPr="005649DE" w:rsidRDefault="009854A9" w:rsidP="00FA5034">
            <w:pPr>
              <w:pStyle w:val="Zkladntext"/>
              <w:jc w:val="both"/>
              <w:rPr>
                <w:rFonts w:ascii="Verdana" w:hAnsi="Verdana" w:cs="Arial"/>
                <w:szCs w:val="24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 w:rsidRPr="002E357F">
              <w:rPr>
                <w:rFonts w:ascii="Verdana" w:hAnsi="Verdana"/>
                <w:sz w:val="30"/>
                <w:szCs w:val="30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 xml:space="preserve"> </w:t>
            </w:r>
            <w:r>
              <w:rPr>
                <w:rFonts w:ascii="Verdana" w:hAnsi="Verdana" w:cs="Arial"/>
                <w:szCs w:val="24"/>
              </w:rPr>
              <w:t>Eva, Mária, Ján, Helena, Juraj, Juraj (Dzoba)</w:t>
            </w:r>
          </w:p>
          <w:p w14:paraId="42D1BB24" w14:textId="77777777" w:rsidR="009854A9" w:rsidRPr="00846049" w:rsidRDefault="009854A9" w:rsidP="00FA5034">
            <w:pPr>
              <w:pStyle w:val="Zkladntext"/>
              <w:jc w:val="center"/>
              <w:rPr>
                <w:rFonts w:ascii="Verdana" w:hAnsi="Verdana" w:cs="Arial"/>
                <w:color w:val="FF0000"/>
                <w:szCs w:val="22"/>
              </w:rPr>
            </w:pPr>
            <w:r w:rsidRPr="005706A8">
              <w:rPr>
                <w:rFonts w:ascii="Verdana" w:hAnsi="Verdana" w:cs="Arial"/>
                <w:color w:val="FF0000"/>
                <w:sz w:val="22"/>
                <w:szCs w:val="22"/>
              </w:rPr>
              <w:t>Poprazdenstvo Slávnostnej poklone</w:t>
            </w:r>
          </w:p>
        </w:tc>
      </w:tr>
      <w:tr w:rsidR="009854A9" w14:paraId="79614592" w14:textId="77777777" w:rsidTr="00FA5034">
        <w:trPr>
          <w:trHeight w:val="4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4800B" w14:textId="77777777" w:rsidR="009854A9" w:rsidRPr="00111F44" w:rsidRDefault="009854A9" w:rsidP="00FA50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5122C0" w14:textId="77777777" w:rsidR="009854A9" w:rsidRPr="0015296F" w:rsidRDefault="009854A9" w:rsidP="00FA5034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20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F2127" w14:textId="77777777" w:rsidR="009854A9" w:rsidRDefault="009854A9" w:rsidP="00FA5034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7A351" w14:textId="77777777" w:rsidR="009854A9" w:rsidRDefault="009854A9" w:rsidP="00FA5034">
            <w:pPr>
              <w:rPr>
                <w:color w:val="FF0000"/>
                <w:sz w:val="32"/>
                <w:szCs w:val="32"/>
              </w:rPr>
            </w:pPr>
          </w:p>
        </w:tc>
      </w:tr>
      <w:tr w:rsidR="009854A9" w:rsidRPr="002F56B5" w14:paraId="6E6D4925" w14:textId="77777777" w:rsidTr="00FA5034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3B6E881" w14:textId="77777777" w:rsidR="009854A9" w:rsidRPr="008546CB" w:rsidRDefault="009854A9" w:rsidP="00FA5034">
            <w:pPr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 w:rsidRPr="008546CB">
              <w:rPr>
                <w:rFonts w:ascii="Verdana" w:hAnsi="Verdana"/>
                <w:b/>
                <w:color w:val="FF0000"/>
                <w:sz w:val="28"/>
                <w:szCs w:val="28"/>
              </w:rPr>
              <w:t>NEDEĽA</w:t>
            </w:r>
          </w:p>
          <w:p w14:paraId="3B025715" w14:textId="77777777" w:rsidR="009854A9" w:rsidRPr="00941EA4" w:rsidRDefault="009854A9" w:rsidP="00FA5034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41EA4">
              <w:rPr>
                <w:rFonts w:ascii="Arial" w:hAnsi="Arial" w:cs="Arial"/>
                <w:color w:val="000000"/>
                <w:sz w:val="20"/>
              </w:rPr>
              <w:t xml:space="preserve">Svätý hieromučeník </w:t>
            </w:r>
            <w:r>
              <w:rPr>
                <w:rFonts w:ascii="Arial" w:hAnsi="Arial" w:cs="Arial"/>
                <w:color w:val="000000"/>
                <w:sz w:val="20"/>
              </w:rPr>
              <w:t>Eusobios</w:t>
            </w:r>
          </w:p>
          <w:p w14:paraId="63D39FA3" w14:textId="77777777" w:rsidR="009854A9" w:rsidRPr="00201481" w:rsidRDefault="009854A9" w:rsidP="00FA5034">
            <w:pPr>
              <w:pStyle w:val="Zkladntex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01481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8A01658" w14:textId="77777777" w:rsidR="009854A9" w:rsidRPr="00620B88" w:rsidRDefault="009854A9" w:rsidP="00FA5034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4085F78C" w14:textId="77777777" w:rsidR="009854A9" w:rsidRPr="00627C9D" w:rsidRDefault="009854A9" w:rsidP="00FA5034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22</w:t>
            </w:r>
            <w:r w:rsidRPr="00627C9D">
              <w:rPr>
                <w:rFonts w:ascii="Verdana" w:hAnsi="Verdana"/>
                <w:b/>
                <w:color w:val="FF0000"/>
                <w:sz w:val="20"/>
                <w:szCs w:val="20"/>
              </w:rPr>
              <w:t>.06.</w:t>
            </w:r>
          </w:p>
          <w:p w14:paraId="6E769DEF" w14:textId="77777777" w:rsidR="009854A9" w:rsidRPr="002F56B5" w:rsidRDefault="009854A9" w:rsidP="00FA5034">
            <w:pPr>
              <w:jc w:val="center"/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</w:p>
          <w:p w14:paraId="5795BF20" w14:textId="77777777" w:rsidR="009854A9" w:rsidRPr="005706A8" w:rsidRDefault="009854A9" w:rsidP="00FA5034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Hl. 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6D21EA5" w14:textId="77777777" w:rsidR="009854A9" w:rsidRDefault="009854A9" w:rsidP="00FA5034">
            <w:pPr>
              <w:rPr>
                <w:b/>
                <w:color w:val="FF0000"/>
                <w:sz w:val="32"/>
                <w:szCs w:val="32"/>
              </w:rPr>
            </w:pPr>
          </w:p>
          <w:p w14:paraId="65EE689F" w14:textId="77777777" w:rsidR="009854A9" w:rsidRDefault="009854A9" w:rsidP="00FA5034">
            <w:pPr>
              <w:rPr>
                <w:b/>
                <w:color w:val="FF0000"/>
                <w:sz w:val="32"/>
                <w:szCs w:val="32"/>
              </w:rPr>
            </w:pPr>
          </w:p>
          <w:p w14:paraId="06307CF3" w14:textId="77777777" w:rsidR="009854A9" w:rsidRDefault="009854A9" w:rsidP="00FA5034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14:paraId="0D3619F2" w14:textId="77777777" w:rsidR="009854A9" w:rsidRPr="005649DE" w:rsidRDefault="009854A9" w:rsidP="00FA5034">
            <w:pPr>
              <w:rPr>
                <w:b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F8E1E12" w14:textId="77777777" w:rsidR="009854A9" w:rsidRPr="005706A8" w:rsidRDefault="009854A9" w:rsidP="00FA5034">
            <w:pPr>
              <w:pStyle w:val="Zkladntext"/>
              <w:jc w:val="center"/>
              <w:rPr>
                <w:rFonts w:ascii="Verdana" w:hAnsi="Verdana" w:cs="Arial"/>
                <w:color w:val="FF0000"/>
                <w:szCs w:val="22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2. NEDEĽA PO PÄŤDESIATNICI </w:t>
            </w:r>
            <w:r w:rsidRPr="005706A8">
              <w:rPr>
                <w:rFonts w:ascii="Verdana" w:hAnsi="Verdana" w:cs="Arial"/>
                <w:color w:val="FF0000"/>
                <w:sz w:val="22"/>
                <w:szCs w:val="22"/>
              </w:rPr>
              <w:t>Poprazdenstvo Slávnostnej poklone</w:t>
            </w:r>
          </w:p>
          <w:p w14:paraId="3A248B7B" w14:textId="77777777" w:rsidR="009854A9" w:rsidRPr="001F22FB" w:rsidRDefault="009854A9" w:rsidP="00FA5034">
            <w:pPr>
              <w:pStyle w:val="Zkladntext"/>
              <w:jc w:val="both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color w:val="FF0000"/>
                <w:sz w:val="32"/>
                <w:szCs w:val="32"/>
              </w:rPr>
              <w:t xml:space="preserve">Utiereň </w:t>
            </w:r>
          </w:p>
          <w:p w14:paraId="2707B9BD" w14:textId="77777777" w:rsidR="009854A9" w:rsidRPr="00B95847" w:rsidRDefault="009854A9" w:rsidP="00FA5034">
            <w:pPr>
              <w:pStyle w:val="Zkladntext"/>
              <w:jc w:val="both"/>
              <w:rPr>
                <w:rFonts w:ascii="Verdana" w:hAnsi="Verdana"/>
                <w:color w:val="FF0000"/>
                <w:szCs w:val="24"/>
              </w:rPr>
            </w:pPr>
            <w:r w:rsidRPr="00B95847">
              <w:rPr>
                <w:rFonts w:ascii="Verdana" w:hAnsi="Verdana"/>
                <w:color w:val="FF0000"/>
                <w:sz w:val="28"/>
                <w:szCs w:val="24"/>
              </w:rPr>
              <w:t>*farnosť</w:t>
            </w:r>
          </w:p>
        </w:tc>
      </w:tr>
      <w:tr w:rsidR="009854A9" w:rsidRPr="00B72F0A" w14:paraId="38F90201" w14:textId="77777777" w:rsidTr="00FA5034">
        <w:trPr>
          <w:trHeight w:val="15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C0733" w14:textId="77777777" w:rsidR="009854A9" w:rsidRPr="00B72F0A" w:rsidRDefault="009854A9" w:rsidP="00FA5034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09CD2BFD" w14:textId="77777777" w:rsidR="009854A9" w:rsidRPr="00B95847" w:rsidRDefault="009854A9" w:rsidP="00FA5034">
            <w:pPr>
              <w:jc w:val="center"/>
              <w:rPr>
                <w:sz w:val="20"/>
                <w:szCs w:val="20"/>
                <w:shd w:val="clear" w:color="auto" w:fill="F2F2F2"/>
              </w:rPr>
            </w:pPr>
            <w:r w:rsidRPr="005F5C41">
              <w:rPr>
                <w:sz w:val="22"/>
                <w:szCs w:val="20"/>
                <w:shd w:val="clear" w:color="auto" w:fill="F2F2F2"/>
              </w:rPr>
              <w:t>Mt 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D3126" w14:textId="77777777" w:rsidR="009854A9" w:rsidRPr="00B72F0A" w:rsidRDefault="009854A9" w:rsidP="00FA5034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34709" w14:textId="77777777" w:rsidR="009854A9" w:rsidRPr="00B72F0A" w:rsidRDefault="009854A9" w:rsidP="00FA5034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14:paraId="43CEC31E" w14:textId="77777777" w:rsidR="009854A9" w:rsidRPr="009854A9" w:rsidRDefault="009854A9" w:rsidP="009854A9">
      <w:pPr>
        <w:tabs>
          <w:tab w:val="left" w:pos="1176"/>
        </w:tabs>
        <w:jc w:val="both"/>
        <w:rPr>
          <w:rFonts w:ascii="Verdana" w:hAnsi="Verdana"/>
          <w:sz w:val="28"/>
          <w:szCs w:val="28"/>
        </w:rPr>
      </w:pPr>
      <w:r w:rsidRPr="009854A9">
        <w:rPr>
          <w:rFonts w:ascii="Verdana" w:hAnsi="Verdana" w:cs="Segoe UI"/>
          <w:b/>
          <w:color w:val="181818"/>
          <w:sz w:val="28"/>
          <w:szCs w:val="28"/>
          <w:shd w:val="clear" w:color="auto" w:fill="FFFFFF"/>
        </w:rPr>
        <w:t>19.06.2025</w:t>
      </w:r>
      <w:r w:rsidRPr="009854A9">
        <w:rPr>
          <w:rFonts w:ascii="Verdana" w:hAnsi="Verdana" w:cs="Segoe UI"/>
          <w:bCs/>
          <w:color w:val="181818"/>
          <w:sz w:val="28"/>
          <w:szCs w:val="28"/>
          <w:shd w:val="clear" w:color="auto" w:fill="FFFFFF"/>
        </w:rPr>
        <w:t xml:space="preserve"> – </w:t>
      </w:r>
      <w:r w:rsidRPr="009854A9">
        <w:rPr>
          <w:rFonts w:ascii="Verdana" w:hAnsi="Verdana"/>
          <w:sz w:val="28"/>
          <w:szCs w:val="28"/>
        </w:rPr>
        <w:t xml:space="preserve">Diakonská chirotónia </w:t>
      </w:r>
      <w:r w:rsidRPr="009854A9">
        <w:rPr>
          <w:rFonts w:ascii="Verdana" w:hAnsi="Verdana"/>
          <w:b/>
          <w:bCs/>
          <w:sz w:val="28"/>
          <w:szCs w:val="28"/>
        </w:rPr>
        <w:t xml:space="preserve">Samuela Malika </w:t>
      </w:r>
      <w:r w:rsidRPr="009854A9">
        <w:rPr>
          <w:rFonts w:ascii="Verdana" w:hAnsi="Verdana"/>
          <w:sz w:val="28"/>
          <w:szCs w:val="28"/>
        </w:rPr>
        <w:t xml:space="preserve">v Katedrále sv. Jána Krstiteľa v Prešove, 16.30 hod. </w:t>
      </w:r>
    </w:p>
    <w:p w14:paraId="6E203F2C" w14:textId="77777777" w:rsidR="009854A9" w:rsidRPr="00820EE9" w:rsidRDefault="009854A9" w:rsidP="009854A9">
      <w:pPr>
        <w:tabs>
          <w:tab w:val="left" w:pos="1176"/>
        </w:tabs>
        <w:jc w:val="both"/>
        <w:rPr>
          <w:rFonts w:ascii="Verdana" w:hAnsi="Verdana"/>
          <w:sz w:val="28"/>
          <w:szCs w:val="28"/>
        </w:rPr>
      </w:pPr>
      <w:r w:rsidRPr="00820EE9">
        <w:rPr>
          <w:rFonts w:ascii="Verdana" w:hAnsi="Verdana"/>
          <w:sz w:val="28"/>
          <w:szCs w:val="28"/>
        </w:rPr>
        <w:t xml:space="preserve">Diakonát je prvým stupňom z vyšších svätení, kedy sa diakon zúčastňuje na verejnom a súkromnom bohoslúžení, posluhuje pri sviatostiach, ale ani jednu nevysluhuje. Diakonát bol však ustanovený nie na kňazstvo, ale na službu biskupom a presbyterom. Diakoni sa totiž pokladali za ich ruky a oči. Podľa vyjadrenia Ignáca Antiochijského, diakoni v súlade biskupmi a presbytermi jasne učia veriaci ľud “Pánove príkazy”. </w:t>
      </w:r>
    </w:p>
    <w:p w14:paraId="66245CB0" w14:textId="77777777" w:rsidR="009854A9" w:rsidRPr="00820EE9" w:rsidRDefault="009854A9" w:rsidP="009854A9">
      <w:pPr>
        <w:tabs>
          <w:tab w:val="left" w:pos="1176"/>
        </w:tabs>
        <w:jc w:val="both"/>
        <w:rPr>
          <w:rFonts w:ascii="Verdana" w:hAnsi="Verdana"/>
          <w:sz w:val="28"/>
          <w:szCs w:val="28"/>
        </w:rPr>
      </w:pPr>
      <w:r w:rsidRPr="00820EE9">
        <w:rPr>
          <w:rFonts w:ascii="Verdana" w:hAnsi="Verdana"/>
          <w:sz w:val="28"/>
          <w:szCs w:val="28"/>
        </w:rPr>
        <w:t>Liturgickou službou diakona je prednášanie ekténií, čítanie evanjelia a ostatné usmerňujúce texty počas svätej liturgie, nevyhradené kňazovi. Znakom diakonskej hodnosti je orár.</w:t>
      </w:r>
    </w:p>
    <w:p w14:paraId="1C04C6BF" w14:textId="77777777" w:rsidR="009854A9" w:rsidRPr="009854A9" w:rsidRDefault="009854A9" w:rsidP="009854A9">
      <w:pPr>
        <w:tabs>
          <w:tab w:val="left" w:pos="1176"/>
        </w:tabs>
        <w:jc w:val="both"/>
        <w:rPr>
          <w:rFonts w:ascii="Verdana" w:hAnsi="Verdana"/>
          <w:sz w:val="28"/>
          <w:szCs w:val="28"/>
        </w:rPr>
      </w:pPr>
    </w:p>
    <w:p w14:paraId="7E495C0F" w14:textId="77777777" w:rsidR="009854A9" w:rsidRPr="009854A9" w:rsidRDefault="009854A9" w:rsidP="009854A9">
      <w:pPr>
        <w:tabs>
          <w:tab w:val="left" w:pos="1176"/>
        </w:tabs>
        <w:jc w:val="both"/>
        <w:rPr>
          <w:rFonts w:ascii="Verdana" w:hAnsi="Verdana" w:cs="Segoe UI"/>
          <w:color w:val="181818"/>
          <w:sz w:val="28"/>
          <w:szCs w:val="28"/>
          <w:shd w:val="clear" w:color="auto" w:fill="FFFFFF"/>
        </w:rPr>
      </w:pPr>
      <w:r w:rsidRPr="009854A9">
        <w:rPr>
          <w:rFonts w:ascii="Verdana" w:hAnsi="Verdana"/>
          <w:b/>
          <w:bCs/>
          <w:sz w:val="28"/>
          <w:szCs w:val="28"/>
        </w:rPr>
        <w:t>Predplatné</w:t>
      </w:r>
      <w:r w:rsidRPr="009854A9">
        <w:rPr>
          <w:rFonts w:ascii="Verdana" w:hAnsi="Verdana"/>
          <w:sz w:val="28"/>
          <w:szCs w:val="28"/>
        </w:rPr>
        <w:t xml:space="preserve"> časopisu Slovo na </w:t>
      </w:r>
      <w:r w:rsidRPr="009854A9">
        <w:rPr>
          <w:rFonts w:ascii="Verdana" w:hAnsi="Verdana"/>
          <w:b/>
          <w:bCs/>
          <w:sz w:val="28"/>
          <w:szCs w:val="28"/>
        </w:rPr>
        <w:t>cirkevný rok 01.09.2025 – 31.08.2026</w:t>
      </w:r>
      <w:r w:rsidRPr="009854A9">
        <w:rPr>
          <w:rFonts w:ascii="Verdana" w:hAnsi="Verdana"/>
          <w:sz w:val="28"/>
          <w:szCs w:val="28"/>
        </w:rPr>
        <w:t xml:space="preserve"> – </w:t>
      </w:r>
      <w:r w:rsidRPr="009854A9">
        <w:rPr>
          <w:rFonts w:ascii="Verdana" w:hAnsi="Verdana"/>
          <w:b/>
          <w:bCs/>
          <w:sz w:val="28"/>
          <w:szCs w:val="28"/>
        </w:rPr>
        <w:t>27Eur</w:t>
      </w:r>
      <w:r w:rsidRPr="009854A9">
        <w:rPr>
          <w:rFonts w:ascii="Verdana" w:hAnsi="Verdana"/>
          <w:sz w:val="28"/>
          <w:szCs w:val="28"/>
        </w:rPr>
        <w:t xml:space="preserve">. </w:t>
      </w:r>
    </w:p>
    <w:p w14:paraId="5F5DA103" w14:textId="77777777" w:rsidR="009854A9" w:rsidRDefault="009854A9" w:rsidP="009854A9"/>
    <w:p w14:paraId="4DA6B5E8" w14:textId="77777777" w:rsidR="009854A9" w:rsidRDefault="009854A9" w:rsidP="005B1B13"/>
    <w:sectPr w:rsidR="009854A9" w:rsidSect="005B1B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B13"/>
    <w:rsid w:val="001C624A"/>
    <w:rsid w:val="0050638F"/>
    <w:rsid w:val="005B1B13"/>
    <w:rsid w:val="00641C3F"/>
    <w:rsid w:val="009854A9"/>
    <w:rsid w:val="00C37B6B"/>
    <w:rsid w:val="00D94E5A"/>
    <w:rsid w:val="00E25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F6233"/>
  <w15:chartTrackingRefBased/>
  <w15:docId w15:val="{BA6143AD-376C-493B-8EEB-49D319C7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B1B13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5B1B1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B1B1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B1B1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5B1B1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B1B1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B1B1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B1B1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B1B1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B1B1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B1B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B1B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B1B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5B1B1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B1B1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B1B1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B1B1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B1B1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B1B1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B1B13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5B1B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B1B1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5B1B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B1B1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5B1B1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B1B1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5B1B1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B1B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B1B13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B1B13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5B1B13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5B1B13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5B1B13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677</Words>
  <Characters>3863</Characters>
  <Application>Microsoft Office Word</Application>
  <DocSecurity>0</DocSecurity>
  <Lines>32</Lines>
  <Paragraphs>9</Paragraphs>
  <ScaleCrop>false</ScaleCrop>
  <Company/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6</cp:revision>
  <cp:lastPrinted>2025-06-13T18:26:00Z</cp:lastPrinted>
  <dcterms:created xsi:type="dcterms:W3CDTF">2025-06-13T09:33:00Z</dcterms:created>
  <dcterms:modified xsi:type="dcterms:W3CDTF">2025-06-13T18:26:00Z</dcterms:modified>
</cp:coreProperties>
</file>