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992"/>
        <w:gridCol w:w="993"/>
        <w:gridCol w:w="5678"/>
      </w:tblGrid>
      <w:tr w:rsidR="00EE2C7F" w14:paraId="226849EB" w14:textId="77777777" w:rsidTr="006C733D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C8F4C" w14:textId="77777777" w:rsidR="00EE2C7F" w:rsidRDefault="00EE2C7F" w:rsidP="00EE2C7F">
            <w:pPr>
              <w:spacing w:line="256" w:lineRule="auto"/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>
              <w:rPr>
                <w:rStyle w:val="Vraz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14:paraId="03F20E5C" w14:textId="77777777" w:rsidR="00EE2C7F" w:rsidRDefault="00EE2C7F" w:rsidP="00EE2C7F">
            <w:pPr>
              <w:spacing w:line="256" w:lineRule="auto"/>
              <w:jc w:val="center"/>
              <w:rPr>
                <w:rStyle w:val="Vrazn"/>
                <w:rFonts w:ascii="Verdana" w:eastAsiaTheme="majorEastAsia" w:hAnsi="Verdana"/>
                <w:sz w:val="20"/>
                <w:szCs w:val="20"/>
              </w:rPr>
            </w:pP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PROGRAM SVÄTÝCH LITURGIÍ: 26.05.2025 – 01.06.2025</w:t>
            </w:r>
          </w:p>
          <w:p w14:paraId="781D984A" w14:textId="77777777" w:rsidR="00EE2C7F" w:rsidRDefault="00EE2C7F" w:rsidP="00EE2C7F">
            <w:pPr>
              <w:spacing w:line="256" w:lineRule="auto"/>
              <w:jc w:val="center"/>
              <w:rPr>
                <w:sz w:val="16"/>
                <w:szCs w:val="16"/>
              </w:rPr>
            </w:pPr>
            <w:r>
              <w:rPr>
                <w:rStyle w:val="Vraz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EE2C7F" w:rsidRPr="00B575F6" w14:paraId="12931870" w14:textId="77777777" w:rsidTr="006C733D">
        <w:trPr>
          <w:trHeight w:val="264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879BE" w14:textId="77777777" w:rsidR="00EE2C7F" w:rsidRDefault="00EE2C7F" w:rsidP="006C733D">
            <w:pPr>
              <w:jc w:val="center"/>
            </w:pPr>
            <w:r>
              <w:rPr>
                <w:rStyle w:val="Vrazn"/>
                <w:rFonts w:ascii="Verdana" w:eastAsiaTheme="majorEastAsia" w:hAnsi="Verdana"/>
                <w:color w:val="FF0000"/>
                <w:sz w:val="28"/>
                <w:szCs w:val="28"/>
              </w:rPr>
              <w:t>6. týždeň po Pasche</w:t>
            </w:r>
          </w:p>
        </w:tc>
      </w:tr>
      <w:tr w:rsidR="00EE2C7F" w14:paraId="4AE75C8D" w14:textId="77777777" w:rsidTr="006C733D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D2CD2" w14:textId="77777777" w:rsidR="00EE2C7F" w:rsidRDefault="00EE2C7F" w:rsidP="006C733D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D4D9A" w14:textId="77777777" w:rsidR="00EE2C7F" w:rsidRDefault="00EE2C7F" w:rsidP="006C733D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6FA91" w14:textId="77777777" w:rsidR="00EE2C7F" w:rsidRDefault="00EE2C7F" w:rsidP="006C733D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EE2C7F" w14:paraId="1A463160" w14:textId="77777777" w:rsidTr="006C733D">
        <w:trPr>
          <w:trHeight w:val="51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658D4" w14:textId="77777777" w:rsidR="00EE2C7F" w:rsidRDefault="00EE2C7F" w:rsidP="006C733D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PONDELOK</w:t>
            </w:r>
          </w:p>
          <w:p w14:paraId="421A7B0E" w14:textId="77777777" w:rsidR="00EE2C7F" w:rsidRPr="00A02F00" w:rsidRDefault="00EE2C7F" w:rsidP="006C733D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A02F00">
              <w:rPr>
                <w:rFonts w:ascii="Arial" w:hAnsi="Arial" w:cs="Arial"/>
                <w:color w:val="000000"/>
                <w:sz w:val="20"/>
              </w:rPr>
              <w:t>Svätý apoštol Karpos, jeden zo sedemdesiatich</w:t>
            </w:r>
          </w:p>
          <w:p w14:paraId="0CEFB137" w14:textId="77777777" w:rsidR="00EE2C7F" w:rsidRDefault="00EE2C7F" w:rsidP="006C733D">
            <w:pPr>
              <w:spacing w:line="256" w:lineRule="auto"/>
              <w:jc w:val="center"/>
              <w:outlineLvl w:val="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E3863" w14:textId="77777777" w:rsidR="00EE2C7F" w:rsidRDefault="00EE2C7F" w:rsidP="006C733D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26.05.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760AA7" w14:textId="77777777" w:rsidR="00EE2C7F" w:rsidRDefault="00EE2C7F" w:rsidP="006C733D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17.30</w:t>
            </w:r>
          </w:p>
          <w:p w14:paraId="00837699" w14:textId="77777777" w:rsidR="00EE2C7F" w:rsidRDefault="00EE2C7F" w:rsidP="006C733D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4E697B76" w14:textId="77777777" w:rsidR="00EE2C7F" w:rsidRPr="00D714C0" w:rsidRDefault="00EE2C7F" w:rsidP="006C733D">
            <w:pPr>
              <w:spacing w:line="256" w:lineRule="auto"/>
              <w:jc w:val="center"/>
              <w:rPr>
                <w:rFonts w:eastAsia="Arial Unicode MS"/>
                <w:b/>
                <w:bCs/>
                <w:sz w:val="14"/>
                <w:szCs w:val="14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23A55" w14:textId="77777777" w:rsidR="00EE2C7F" w:rsidRDefault="00EE2C7F" w:rsidP="006C733D">
            <w:pPr>
              <w:pStyle w:val="Zkladntext"/>
              <w:spacing w:line="256" w:lineRule="auto"/>
              <w:jc w:val="both"/>
              <w:rPr>
                <w:rFonts w:ascii="Verdana" w:hAnsi="Verdana" w:cs="Arial"/>
                <w:b/>
                <w:color w:val="FF0000"/>
                <w:sz w:val="28"/>
                <w:szCs w:val="28"/>
              </w:rPr>
            </w:pPr>
            <w:r>
              <w:rPr>
                <w:rFonts w:ascii="Verdana" w:hAnsi="Verdana" w:cs="Arial"/>
                <w:b/>
                <w:color w:val="FF0000"/>
                <w:sz w:val="28"/>
                <w:szCs w:val="28"/>
              </w:rPr>
              <w:t xml:space="preserve">SVIATOSŤ ZMIERENIA </w:t>
            </w:r>
          </w:p>
          <w:p w14:paraId="3374935D" w14:textId="77777777" w:rsidR="00EE2C7F" w:rsidRPr="0066479D" w:rsidRDefault="00EE2C7F" w:rsidP="006C733D">
            <w:pPr>
              <w:pStyle w:val="Zkladntext"/>
              <w:spacing w:line="256" w:lineRule="auto"/>
              <w:jc w:val="both"/>
              <w:rPr>
                <w:rFonts w:ascii="Verdana" w:hAnsi="Verdana"/>
                <w:sz w:val="28"/>
                <w:szCs w:val="28"/>
              </w:rPr>
            </w:pPr>
            <w:r w:rsidRPr="005110E6">
              <w:rPr>
                <w:rFonts w:ascii="Verdana" w:hAnsi="Verdana" w:cs="Arial"/>
                <w:b/>
                <w:color w:val="000000" w:themeColor="text1"/>
              </w:rPr>
              <w:t>†</w:t>
            </w:r>
            <w:r>
              <w:rPr>
                <w:rFonts w:ascii="Verdana" w:hAnsi="Verdana" w:cs="Arial"/>
                <w:b/>
                <w:color w:val="000000" w:themeColor="text1"/>
              </w:rPr>
              <w:t xml:space="preserve"> </w:t>
            </w:r>
            <w:r>
              <w:rPr>
                <w:rFonts w:ascii="Verdana" w:hAnsi="Verdana"/>
                <w:sz w:val="28"/>
                <w:szCs w:val="28"/>
              </w:rPr>
              <w:t>Vasiľ, Mária (Cúrova)</w:t>
            </w:r>
          </w:p>
        </w:tc>
      </w:tr>
      <w:tr w:rsidR="00EE2C7F" w14:paraId="3CD0D5F0" w14:textId="77777777" w:rsidTr="006C733D">
        <w:trPr>
          <w:trHeight w:val="43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0FA82" w14:textId="77777777" w:rsidR="00EE2C7F" w:rsidRDefault="00EE2C7F" w:rsidP="006C733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F6FD67" w14:textId="77777777" w:rsidR="00EE2C7F" w:rsidRDefault="00EE2C7F" w:rsidP="006C733D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40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450C0" w14:textId="77777777" w:rsidR="00EE2C7F" w:rsidRDefault="00EE2C7F" w:rsidP="006C733D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ACB29" w14:textId="77777777" w:rsidR="00EE2C7F" w:rsidRDefault="00EE2C7F" w:rsidP="006C733D">
            <w:pPr>
              <w:rPr>
                <w:rFonts w:ascii="Verdana" w:hAnsi="Verdana" w:cs="Arial"/>
                <w:sz w:val="28"/>
                <w:szCs w:val="28"/>
              </w:rPr>
            </w:pPr>
          </w:p>
        </w:tc>
      </w:tr>
      <w:tr w:rsidR="00EE2C7F" w14:paraId="0DD8CF38" w14:textId="77777777" w:rsidTr="006C733D">
        <w:trPr>
          <w:trHeight w:val="72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C1D59" w14:textId="77777777" w:rsidR="00EE2C7F" w:rsidRDefault="00EE2C7F" w:rsidP="006C733D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UTOROK</w:t>
            </w:r>
          </w:p>
          <w:p w14:paraId="0FEEABE9" w14:textId="77777777" w:rsidR="00EE2C7F" w:rsidRDefault="00EE2C7F" w:rsidP="006C733D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Svätý hieromučeník Terapont</w:t>
            </w:r>
          </w:p>
          <w:p w14:paraId="5245D58C" w14:textId="77777777" w:rsidR="00EE2C7F" w:rsidRDefault="00EE2C7F" w:rsidP="006C733D">
            <w:pPr>
              <w:pStyle w:val="Nadpis4"/>
              <w:spacing w:before="0" w:line="256" w:lineRule="auto"/>
              <w:jc w:val="center"/>
              <w:rPr>
                <w:rFonts w:eastAsia="Times New Roman"/>
                <w:b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E35C6" w14:textId="77777777" w:rsidR="00EE2C7F" w:rsidRDefault="00EE2C7F" w:rsidP="006C733D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27.05.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01C593" w14:textId="77777777" w:rsidR="00EE2C7F" w:rsidRDefault="00EE2C7F" w:rsidP="006C733D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07.00</w:t>
            </w:r>
          </w:p>
          <w:p w14:paraId="668D704C" w14:textId="77777777" w:rsidR="00EE2C7F" w:rsidRDefault="00EE2C7F" w:rsidP="006C733D">
            <w:pPr>
              <w:spacing w:line="256" w:lineRule="auto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D64280" w14:textId="6E071F79" w:rsidR="00EE2C7F" w:rsidRDefault="00EE2C7F" w:rsidP="006C733D">
            <w:pPr>
              <w:pStyle w:val="Zkladntext"/>
              <w:spacing w:line="256" w:lineRule="auto"/>
              <w:jc w:val="both"/>
              <w:rPr>
                <w:rFonts w:ascii="Verdana" w:hAnsi="Verdana" w:cs="Arial"/>
                <w:sz w:val="28"/>
                <w:szCs w:val="28"/>
              </w:rPr>
            </w:pPr>
            <w:r w:rsidRPr="005110E6">
              <w:rPr>
                <w:rFonts w:ascii="Verdana" w:hAnsi="Verdana" w:cs="Arial"/>
                <w:b/>
                <w:color w:val="000000" w:themeColor="text1"/>
              </w:rPr>
              <w:t>†</w:t>
            </w:r>
            <w:r w:rsidRPr="002E357F">
              <w:rPr>
                <w:rFonts w:ascii="Verdana" w:hAnsi="Verdana"/>
                <w:sz w:val="30"/>
                <w:szCs w:val="30"/>
              </w:rPr>
              <w:t xml:space="preserve"> </w:t>
            </w:r>
            <w:r>
              <w:rPr>
                <w:rFonts w:ascii="Verdana" w:hAnsi="Verdana" w:cs="Arial"/>
                <w:sz w:val="28"/>
                <w:szCs w:val="28"/>
              </w:rPr>
              <w:t>Michal, Ladislav, Jozefína, Peter (Komarova 197)</w:t>
            </w:r>
          </w:p>
          <w:p w14:paraId="29C1E0C6" w14:textId="77777777" w:rsidR="00EE2C7F" w:rsidRDefault="00EE2C7F" w:rsidP="006C733D">
            <w:pPr>
              <w:pStyle w:val="Zkladntext"/>
              <w:spacing w:line="256" w:lineRule="auto"/>
              <w:jc w:val="both"/>
              <w:rPr>
                <w:rFonts w:ascii="Verdana" w:hAnsi="Verdana" w:cs="Arial"/>
                <w:sz w:val="28"/>
                <w:szCs w:val="28"/>
              </w:rPr>
            </w:pPr>
          </w:p>
        </w:tc>
      </w:tr>
      <w:tr w:rsidR="00EE2C7F" w14:paraId="08918D6B" w14:textId="77777777" w:rsidTr="006C733D">
        <w:trPr>
          <w:trHeight w:val="101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24F2A" w14:textId="77777777" w:rsidR="00EE2C7F" w:rsidRDefault="00EE2C7F" w:rsidP="006C733D">
            <w:pPr>
              <w:rPr>
                <w:bCs/>
                <w:noProof w:val="0"/>
                <w:sz w:val="20"/>
                <w:szCs w:val="20"/>
                <w:lang w:eastAsia="sk-SK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F3E475" w14:textId="77777777" w:rsidR="00EE2C7F" w:rsidRDefault="00EE2C7F" w:rsidP="006C733D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42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0536A" w14:textId="77777777" w:rsidR="00EE2C7F" w:rsidRDefault="00EE2C7F" w:rsidP="006C733D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CED89" w14:textId="77777777" w:rsidR="00EE2C7F" w:rsidRDefault="00EE2C7F" w:rsidP="006C733D">
            <w:pPr>
              <w:rPr>
                <w:rFonts w:ascii="Verdana" w:hAnsi="Verdana" w:cs="Arial"/>
                <w:sz w:val="28"/>
                <w:szCs w:val="28"/>
              </w:rPr>
            </w:pPr>
          </w:p>
        </w:tc>
      </w:tr>
      <w:tr w:rsidR="00EE2C7F" w14:paraId="39DA55A4" w14:textId="77777777" w:rsidTr="006C733D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B0408" w14:textId="77777777" w:rsidR="00EE2C7F" w:rsidRDefault="00EE2C7F" w:rsidP="006C733D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STREDA</w:t>
            </w:r>
          </w:p>
          <w:p w14:paraId="1D068FA9" w14:textId="77777777" w:rsidR="00EE2C7F" w:rsidRPr="00A02F00" w:rsidRDefault="00EE2C7F" w:rsidP="006C733D">
            <w:pPr>
              <w:pStyle w:val="Nadpis4"/>
              <w:spacing w:before="0" w:line="256" w:lineRule="auto"/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</w:rPr>
            </w:pPr>
            <w:r w:rsidRPr="00A02F00">
              <w:rPr>
                <w:rFonts w:ascii="Arial" w:hAnsi="Arial" w:cs="Arial"/>
                <w:noProof w:val="0"/>
                <w:color w:val="000000"/>
                <w:sz w:val="20"/>
              </w:rPr>
              <w:t xml:space="preserve">Náš prepodobný otec </w:t>
            </w:r>
            <w:proofErr w:type="spellStart"/>
            <w:r>
              <w:rPr>
                <w:rFonts w:ascii="Arial" w:hAnsi="Arial" w:cs="Arial"/>
                <w:noProof w:val="0"/>
                <w:color w:val="000000"/>
                <w:sz w:val="20"/>
              </w:rPr>
              <w:t>Nikita</w:t>
            </w:r>
            <w:proofErr w:type="spellEnd"/>
            <w:r w:rsidRPr="00A02F00">
              <w:rPr>
                <w:rFonts w:ascii="Arial" w:hAnsi="Arial" w:cs="Arial"/>
                <w:noProof w:val="0"/>
                <w:color w:val="000000"/>
                <w:sz w:val="20"/>
              </w:rPr>
              <w:t xml:space="preserve"> </w:t>
            </w:r>
          </w:p>
          <w:p w14:paraId="1FC1F753" w14:textId="77777777" w:rsidR="00EE2C7F" w:rsidRDefault="00EE2C7F" w:rsidP="006C733D">
            <w:pPr>
              <w:pStyle w:val="Nadpis4"/>
              <w:spacing w:before="0" w:line="256" w:lineRule="auto"/>
              <w:jc w:val="center"/>
              <w:rPr>
                <w:rFonts w:eastAsia="Times New Roman"/>
                <w:b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9F614" w14:textId="77777777" w:rsidR="00EE2C7F" w:rsidRDefault="00EE2C7F" w:rsidP="006C733D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28.05.</w:t>
            </w:r>
          </w:p>
          <w:p w14:paraId="1DA24FAF" w14:textId="77777777" w:rsidR="00EE2C7F" w:rsidRDefault="00EE2C7F" w:rsidP="006C733D">
            <w:pPr>
              <w:spacing w:line="256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D7AE22" w14:textId="77777777" w:rsidR="00EE2C7F" w:rsidRDefault="00EE2C7F" w:rsidP="006C733D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16.30</w:t>
            </w:r>
          </w:p>
          <w:p w14:paraId="4B404C15" w14:textId="77777777" w:rsidR="00EE2C7F" w:rsidRDefault="00EE2C7F" w:rsidP="006C733D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14:paraId="7CB393AC" w14:textId="77777777" w:rsidR="00EE2C7F" w:rsidRDefault="00EE2C7F" w:rsidP="006C733D">
            <w:pPr>
              <w:spacing w:line="256" w:lineRule="auto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103529B8" w14:textId="77777777" w:rsidR="00EE2C7F" w:rsidRPr="00C44325" w:rsidRDefault="00EE2C7F" w:rsidP="006C733D">
            <w:pPr>
              <w:spacing w:line="256" w:lineRule="auto"/>
              <w:rPr>
                <w:rFonts w:eastAsia="Arial Unicode MS"/>
                <w:b/>
                <w:bCs/>
                <w:sz w:val="4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8E319D" w14:textId="77777777" w:rsidR="00EE2C7F" w:rsidRDefault="00EE2C7F" w:rsidP="006C733D">
            <w:pPr>
              <w:pStyle w:val="Zkladntext"/>
              <w:spacing w:line="256" w:lineRule="auto"/>
              <w:jc w:val="both"/>
              <w:rPr>
                <w:rFonts w:ascii="Verdana" w:hAnsi="Verdana" w:cs="Arial"/>
                <w:b/>
                <w:color w:val="FF0000"/>
                <w:sz w:val="28"/>
                <w:szCs w:val="28"/>
              </w:rPr>
            </w:pPr>
            <w:r>
              <w:rPr>
                <w:rFonts w:ascii="Verdana" w:hAnsi="Verdana" w:cs="Arial"/>
                <w:b/>
                <w:color w:val="FF0000"/>
                <w:sz w:val="28"/>
                <w:szCs w:val="28"/>
              </w:rPr>
              <w:t xml:space="preserve">SVIATOSŤ ZMIERENIA </w:t>
            </w:r>
          </w:p>
          <w:p w14:paraId="04122F9A" w14:textId="77777777" w:rsidR="00EE2C7F" w:rsidRPr="00C44325" w:rsidRDefault="00EE2C7F" w:rsidP="006C733D">
            <w:pPr>
              <w:pStyle w:val="Zkladntext"/>
              <w:spacing w:line="256" w:lineRule="auto"/>
              <w:jc w:val="both"/>
              <w:rPr>
                <w:rFonts w:ascii="Verdana" w:hAnsi="Verdana" w:cs="Arial"/>
                <w:szCs w:val="28"/>
              </w:rPr>
            </w:pPr>
            <w:r w:rsidRPr="005110E6">
              <w:rPr>
                <w:rFonts w:ascii="Verdana" w:hAnsi="Verdana" w:cs="Arial"/>
                <w:b/>
                <w:color w:val="000000" w:themeColor="text1"/>
              </w:rPr>
              <w:t>†</w:t>
            </w:r>
            <w:r w:rsidRPr="002E357F">
              <w:rPr>
                <w:rFonts w:ascii="Verdana" w:hAnsi="Verdana"/>
                <w:sz w:val="30"/>
                <w:szCs w:val="30"/>
              </w:rPr>
              <w:t xml:space="preserve"> </w:t>
            </w:r>
            <w:r>
              <w:rPr>
                <w:rFonts w:ascii="Verdana" w:hAnsi="Verdana" w:cs="Arial"/>
                <w:szCs w:val="28"/>
              </w:rPr>
              <w:t>Jozef, Juraj, Milan, Jaroslav i pročií (Chomaničova 45)</w:t>
            </w:r>
          </w:p>
          <w:p w14:paraId="48B8D912" w14:textId="77777777" w:rsidR="00EE2C7F" w:rsidRDefault="00EE2C7F" w:rsidP="006C733D">
            <w:pPr>
              <w:pStyle w:val="Zkladntext"/>
              <w:spacing w:line="256" w:lineRule="auto"/>
              <w:jc w:val="both"/>
              <w:rPr>
                <w:rFonts w:ascii="Verdana" w:hAnsi="Verdana" w:cs="Arial"/>
                <w:color w:val="FF0000"/>
                <w:sz w:val="28"/>
                <w:szCs w:val="28"/>
              </w:rPr>
            </w:pPr>
            <w:r>
              <w:rPr>
                <w:rFonts w:ascii="Verdana" w:hAnsi="Verdana" w:cs="Arial"/>
                <w:color w:val="FF0000"/>
                <w:sz w:val="28"/>
                <w:szCs w:val="28"/>
              </w:rPr>
              <w:t>VEČIEREŇ</w:t>
            </w:r>
          </w:p>
          <w:p w14:paraId="766C753B" w14:textId="77777777" w:rsidR="00EE2C7F" w:rsidRDefault="00EE2C7F" w:rsidP="006C733D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b/>
                <w:sz w:val="26"/>
                <w:szCs w:val="26"/>
              </w:rPr>
            </w:pPr>
            <w:r w:rsidRPr="00C44325">
              <w:rPr>
                <w:rFonts w:ascii="Arial" w:hAnsi="Arial" w:cs="Arial"/>
                <w:b/>
                <w:bCs/>
                <w:color w:val="FF0000"/>
                <w:szCs w:val="28"/>
              </w:rPr>
              <w:t xml:space="preserve">ZAKONČENIE </w:t>
            </w:r>
            <w:r w:rsidRPr="00C44325">
              <w:rPr>
                <w:rFonts w:ascii="Arial" w:hAnsi="Arial" w:cs="Arial"/>
                <w:b/>
                <w:color w:val="FF0000"/>
                <w:szCs w:val="28"/>
              </w:rPr>
              <w:t>SVIATKU PASCHY</w:t>
            </w:r>
          </w:p>
        </w:tc>
      </w:tr>
      <w:tr w:rsidR="00EE2C7F" w14:paraId="1E081B05" w14:textId="77777777" w:rsidTr="006C733D">
        <w:trPr>
          <w:trHeight w:val="9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43C23" w14:textId="77777777" w:rsidR="00EE2C7F" w:rsidRDefault="00EE2C7F" w:rsidP="006C733D">
            <w:pPr>
              <w:rPr>
                <w:bCs/>
                <w:noProof w:val="0"/>
                <w:sz w:val="20"/>
                <w:szCs w:val="20"/>
                <w:lang w:eastAsia="sk-SK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53D01A" w14:textId="77777777" w:rsidR="00EE2C7F" w:rsidRDefault="00EE2C7F" w:rsidP="006C733D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43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33091" w14:textId="77777777" w:rsidR="00EE2C7F" w:rsidRDefault="00EE2C7F" w:rsidP="006C733D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AEA37" w14:textId="77777777" w:rsidR="00EE2C7F" w:rsidRDefault="00EE2C7F" w:rsidP="006C733D">
            <w:pPr>
              <w:rPr>
                <w:rFonts w:ascii="Verdana" w:hAnsi="Verdana" w:cs="Arial"/>
                <w:b/>
                <w:sz w:val="26"/>
                <w:szCs w:val="26"/>
              </w:rPr>
            </w:pPr>
          </w:p>
        </w:tc>
      </w:tr>
      <w:tr w:rsidR="00EE2C7F" w14:paraId="7E3F75C4" w14:textId="77777777" w:rsidTr="006C733D">
        <w:trPr>
          <w:trHeight w:val="60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015CE4" w14:textId="77777777" w:rsidR="00EE2C7F" w:rsidRPr="00452544" w:rsidRDefault="00EE2C7F" w:rsidP="006C733D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r w:rsidRPr="00452544">
              <w:rPr>
                <w:rFonts w:ascii="Verdana" w:hAnsi="Verdana" w:cs="Segoe UI"/>
                <w:bCs/>
                <w:sz w:val="14"/>
                <w:szCs w:val="12"/>
                <w:shd w:val="clear" w:color="auto" w:fill="FFFFFF"/>
              </w:rPr>
              <w:drawing>
                <wp:anchor distT="0" distB="0" distL="114300" distR="114300" simplePos="0" relativeHeight="251659264" behindDoc="1" locked="0" layoutInCell="1" allowOverlap="1" wp14:anchorId="390A2294" wp14:editId="54DD5C0F">
                  <wp:simplePos x="0" y="0"/>
                  <wp:positionH relativeFrom="column">
                    <wp:posOffset>-76199</wp:posOffset>
                  </wp:positionH>
                  <wp:positionV relativeFrom="paragraph">
                    <wp:posOffset>-4445</wp:posOffset>
                  </wp:positionV>
                  <wp:extent cx="1885950" cy="1055370"/>
                  <wp:effectExtent l="0" t="0" r="0" b="0"/>
                  <wp:wrapNone/>
                  <wp:docPr id="1678100910" name="Obrázo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alphaModFix amt="70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colorTemperature colorTemp="7200"/>
                                    </a14:imgEffect>
                                    <a14:imgEffect>
                                      <a14:brightnessContrast bright="4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8708" cy="1062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52544">
              <w:rPr>
                <w:rFonts w:ascii="Verdana" w:hAnsi="Verdana"/>
                <w:b/>
                <w:sz w:val="18"/>
                <w:szCs w:val="18"/>
              </w:rPr>
              <w:t>ŠTVRTOK</w:t>
            </w:r>
          </w:p>
          <w:p w14:paraId="27557B02" w14:textId="77777777" w:rsidR="00EE2C7F" w:rsidRDefault="00EE2C7F" w:rsidP="006C733D">
            <w:pPr>
              <w:pStyle w:val="Nadpis4"/>
              <w:spacing w:before="0" w:line="256" w:lineRule="auto"/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  <w:p w14:paraId="155CCFF3" w14:textId="77777777" w:rsidR="00EE2C7F" w:rsidRDefault="00EE2C7F" w:rsidP="006C733D">
            <w:pPr>
              <w:pStyle w:val="Nadpis4"/>
              <w:spacing w:before="0" w:line="256" w:lineRule="auto"/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  <w:p w14:paraId="24A2570D" w14:textId="77777777" w:rsidR="00EE2C7F" w:rsidRDefault="00EE2C7F" w:rsidP="006C733D">
            <w:pPr>
              <w:pStyle w:val="Nadpis4"/>
              <w:spacing w:before="0" w:line="256" w:lineRule="auto"/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  <w:p w14:paraId="02F242ED" w14:textId="77777777" w:rsidR="00EE2C7F" w:rsidRDefault="00EE2C7F" w:rsidP="006C733D">
            <w:pPr>
              <w:pStyle w:val="Nadpis4"/>
              <w:spacing w:before="0" w:line="256" w:lineRule="auto"/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  <w:p w14:paraId="22FE303A" w14:textId="77777777" w:rsidR="00EE2C7F" w:rsidRDefault="00EE2C7F" w:rsidP="006C733D">
            <w:pPr>
              <w:pStyle w:val="Nadpis4"/>
              <w:spacing w:before="0" w:line="256" w:lineRule="auto"/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  <w:p w14:paraId="14BCA544" w14:textId="77777777" w:rsidR="00EE2C7F" w:rsidRPr="00D704D3" w:rsidRDefault="00EE2C7F" w:rsidP="00EE2C7F">
            <w:pPr>
              <w:pStyle w:val="Nadpis4"/>
              <w:spacing w:before="0" w:line="256" w:lineRule="auto"/>
              <w:jc w:val="center"/>
              <w:rPr>
                <w:rFonts w:eastAsia="Times New Roman"/>
                <w:b/>
                <w:color w:val="auto"/>
                <w:sz w:val="20"/>
                <w:szCs w:val="20"/>
              </w:rPr>
            </w:pPr>
            <w:r w:rsidRPr="00452544">
              <w:rPr>
                <w:rFonts w:ascii="Arial" w:hAnsi="Arial" w:cs="Arial"/>
                <w:color w:val="auto"/>
                <w:sz w:val="12"/>
                <w:szCs w:val="12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241CE01F" w14:textId="77777777" w:rsidR="00EE2C7F" w:rsidRPr="00452544" w:rsidRDefault="00EE2C7F" w:rsidP="006C733D">
            <w:pPr>
              <w:spacing w:line="256" w:lineRule="auto"/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 w:rsidRPr="00452544">
              <w:rPr>
                <w:rFonts w:ascii="Verdana" w:hAnsi="Verdana"/>
                <w:b/>
                <w:color w:val="FF0000"/>
                <w:sz w:val="20"/>
                <w:szCs w:val="20"/>
              </w:rPr>
              <w:t>29.05.</w:t>
            </w:r>
          </w:p>
          <w:p w14:paraId="02CEC481" w14:textId="77777777" w:rsidR="00EE2C7F" w:rsidRPr="00452544" w:rsidRDefault="00EE2C7F" w:rsidP="006C733D">
            <w:pPr>
              <w:spacing w:line="256" w:lineRule="auto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1554807" w14:textId="77777777" w:rsidR="00EE2C7F" w:rsidRPr="00452544" w:rsidRDefault="00EE2C7F" w:rsidP="006C733D">
            <w:pPr>
              <w:spacing w:line="256" w:lineRule="auto"/>
              <w:jc w:val="center"/>
              <w:rPr>
                <w:rFonts w:eastAsia="Arial Unicode MS"/>
                <w:b/>
                <w:bCs/>
                <w:color w:val="FF0000"/>
                <w:sz w:val="18"/>
                <w:szCs w:val="18"/>
              </w:rPr>
            </w:pPr>
          </w:p>
          <w:p w14:paraId="4FB9131B" w14:textId="77777777" w:rsidR="00EE2C7F" w:rsidRPr="00452544" w:rsidRDefault="00EE2C7F" w:rsidP="006C733D">
            <w:pPr>
              <w:spacing w:line="256" w:lineRule="auto"/>
              <w:jc w:val="center"/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</w:p>
          <w:p w14:paraId="0A1EC622" w14:textId="7EC3AA06" w:rsidR="00EE2C7F" w:rsidRPr="00452544" w:rsidRDefault="00EE2C7F" w:rsidP="00EE2C7F">
            <w:pPr>
              <w:spacing w:line="256" w:lineRule="auto"/>
              <w:jc w:val="center"/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  <w:r w:rsidRPr="00452544">
              <w:rPr>
                <w:rFonts w:eastAsia="Arial Unicode MS"/>
                <w:b/>
                <w:bCs/>
                <w:color w:val="FF0000"/>
                <w:sz w:val="32"/>
                <w:szCs w:val="32"/>
              </w:rPr>
              <w:t>17.3018.00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9A3B93A" w14:textId="666B4C83" w:rsidR="00EE2C7F" w:rsidRPr="00452544" w:rsidRDefault="00EE2C7F" w:rsidP="00EE2C7F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b/>
                <w:bCs/>
                <w:color w:val="FF0000"/>
                <w:szCs w:val="24"/>
              </w:rPr>
            </w:pPr>
            <w:r w:rsidRPr="005702F3">
              <w:rPr>
                <w:rFonts w:ascii="Verdana" w:hAnsi="Verdana" w:cs="Arial"/>
                <w:color w:val="FF0000"/>
                <w:sz w:val="22"/>
                <w:szCs w:val="24"/>
                <w:lang w:eastAsia="sk-SK"/>
              </w:rPr>
              <w:drawing>
                <wp:inline distT="0" distB="0" distL="0" distR="0" wp14:anchorId="5D16147E" wp14:editId="331D0E00">
                  <wp:extent cx="95250" cy="95250"/>
                  <wp:effectExtent l="19050" t="0" r="0" b="0"/>
                  <wp:docPr id="5" name="Obrázok 5" descr="veľký sviato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ľký sviato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Arial"/>
                <w:b/>
                <w:bCs/>
                <w:color w:val="FF0000"/>
                <w:szCs w:val="24"/>
              </w:rPr>
              <w:t xml:space="preserve"> </w:t>
            </w:r>
            <w:r w:rsidRPr="00452544">
              <w:rPr>
                <w:rFonts w:ascii="Verdana" w:hAnsi="Verdana" w:cs="Arial"/>
                <w:b/>
                <w:bCs/>
                <w:color w:val="FF0000"/>
                <w:szCs w:val="24"/>
              </w:rPr>
              <w:t>NANEBOVSTÚPENIE NÁŠHO PÁNA, BOHA A SPASITEĽA JEŽIŠA KRISTA</w:t>
            </w:r>
          </w:p>
          <w:p w14:paraId="1F86519D" w14:textId="2931B2EE" w:rsidR="00EE2C7F" w:rsidRPr="00452544" w:rsidRDefault="00EE2C7F" w:rsidP="00EE2C7F">
            <w:pPr>
              <w:pStyle w:val="Zkladntext"/>
              <w:spacing w:line="256" w:lineRule="auto"/>
              <w:jc w:val="center"/>
              <w:rPr>
                <w:rFonts w:ascii="Arial" w:hAnsi="Arial" w:cs="Arial"/>
                <w:color w:val="FF0000"/>
                <w:sz w:val="20"/>
              </w:rPr>
            </w:pPr>
            <w:r w:rsidRPr="00452544">
              <w:rPr>
                <w:rFonts w:ascii="Arial" w:hAnsi="Arial" w:cs="Arial"/>
                <w:color w:val="FF0000"/>
                <w:sz w:val="20"/>
              </w:rPr>
              <w:t>Prikázaný sviatok</w:t>
            </w:r>
          </w:p>
          <w:p w14:paraId="6E8BA933" w14:textId="77777777" w:rsidR="00EE2C7F" w:rsidRPr="00452544" w:rsidRDefault="00EE2C7F" w:rsidP="006C733D">
            <w:pPr>
              <w:pStyle w:val="Zkladntext"/>
              <w:spacing w:line="256" w:lineRule="auto"/>
              <w:jc w:val="both"/>
              <w:rPr>
                <w:rFonts w:ascii="Verdana" w:hAnsi="Verdana" w:cs="Arial"/>
                <w:b/>
                <w:color w:val="FF0000"/>
                <w:sz w:val="28"/>
                <w:szCs w:val="28"/>
              </w:rPr>
            </w:pPr>
            <w:r w:rsidRPr="00452544">
              <w:rPr>
                <w:rFonts w:ascii="Verdana" w:hAnsi="Verdana" w:cs="Arial"/>
                <w:b/>
                <w:color w:val="FF0000"/>
                <w:sz w:val="28"/>
                <w:szCs w:val="28"/>
              </w:rPr>
              <w:t xml:space="preserve">SVIATOSŤ ZMIERENIA </w:t>
            </w:r>
          </w:p>
          <w:p w14:paraId="3D08341A" w14:textId="335EAD8E" w:rsidR="00EE2C7F" w:rsidRDefault="00EE2C7F" w:rsidP="006C733D">
            <w:pPr>
              <w:pStyle w:val="Zkladntext"/>
              <w:spacing w:line="256" w:lineRule="auto"/>
              <w:jc w:val="both"/>
              <w:rPr>
                <w:rFonts w:ascii="Verdana" w:hAnsi="Verdana" w:cs="Arial"/>
                <w:b/>
                <w:color w:val="FF0000"/>
                <w:sz w:val="28"/>
                <w:szCs w:val="28"/>
              </w:rPr>
            </w:pPr>
            <w:r w:rsidRPr="00452544">
              <w:rPr>
                <w:rFonts w:ascii="Verdana" w:hAnsi="Verdana" w:cs="Arial"/>
                <w:b/>
                <w:color w:val="FF0000"/>
                <w:sz w:val="28"/>
                <w:szCs w:val="28"/>
              </w:rPr>
              <w:t>*ZBP farnosť</w:t>
            </w:r>
          </w:p>
          <w:p w14:paraId="0F44C7D3" w14:textId="77777777" w:rsidR="00EE2C7F" w:rsidRDefault="00EE2C7F" w:rsidP="006C733D">
            <w:pPr>
              <w:pStyle w:val="Zkladntext"/>
              <w:spacing w:line="256" w:lineRule="auto"/>
              <w:jc w:val="both"/>
              <w:rPr>
                <w:rFonts w:ascii="Verdana" w:hAnsi="Verdana" w:cs="Arial"/>
                <w:b/>
                <w:color w:val="FF0000"/>
                <w:sz w:val="2"/>
                <w:szCs w:val="2"/>
              </w:rPr>
            </w:pPr>
          </w:p>
          <w:p w14:paraId="7EE6FB31" w14:textId="2D3D7156" w:rsidR="00EE2C7F" w:rsidRPr="00EE2C7F" w:rsidRDefault="00EE2C7F" w:rsidP="006C733D">
            <w:pPr>
              <w:pStyle w:val="Zkladntext"/>
              <w:spacing w:line="256" w:lineRule="auto"/>
              <w:jc w:val="both"/>
              <w:rPr>
                <w:rFonts w:ascii="Verdana" w:hAnsi="Verdana" w:cs="Arial"/>
                <w:b/>
                <w:color w:val="FF0000"/>
                <w:sz w:val="2"/>
                <w:szCs w:val="2"/>
              </w:rPr>
            </w:pPr>
          </w:p>
        </w:tc>
      </w:tr>
      <w:tr w:rsidR="00EE2C7F" w14:paraId="670BB805" w14:textId="77777777" w:rsidTr="00EE2C7F">
        <w:trPr>
          <w:trHeight w:val="1075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5E0DA" w14:textId="77777777" w:rsidR="00EE2C7F" w:rsidRDefault="00EE2C7F" w:rsidP="006C733D">
            <w:pPr>
              <w:rPr>
                <w:bCs/>
                <w:noProof w:val="0"/>
                <w:color w:val="FF0000"/>
                <w:sz w:val="20"/>
                <w:szCs w:val="20"/>
                <w:lang w:eastAsia="sk-SK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  <w:hideMark/>
          </w:tcPr>
          <w:p w14:paraId="07E006C1" w14:textId="77777777" w:rsidR="00EE2C7F" w:rsidRDefault="00EE2C7F" w:rsidP="00EE2C7F">
            <w:pPr>
              <w:spacing w:line="256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114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FE1BF" w14:textId="77777777" w:rsidR="00EE2C7F" w:rsidRDefault="00EE2C7F" w:rsidP="006C733D">
            <w:pPr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373428BD" w14:textId="77777777" w:rsidR="00EE2C7F" w:rsidRDefault="00EE2C7F" w:rsidP="006C733D">
            <w:pPr>
              <w:rPr>
                <w:rFonts w:ascii="Verdana" w:hAnsi="Verdana" w:cs="Arial"/>
                <w:color w:val="FF0000"/>
                <w:sz w:val="20"/>
                <w:szCs w:val="20"/>
              </w:rPr>
            </w:pPr>
          </w:p>
        </w:tc>
      </w:tr>
      <w:tr w:rsidR="00EE2C7F" w14:paraId="26A94EFF" w14:textId="77777777" w:rsidTr="006C733D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F7E18" w14:textId="77777777" w:rsidR="00EE2C7F" w:rsidRDefault="00EE2C7F" w:rsidP="006C733D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PIATOK</w:t>
            </w:r>
          </w:p>
          <w:p w14:paraId="4CB5363C" w14:textId="77777777" w:rsidR="00EE2C7F" w:rsidRPr="00A02F00" w:rsidRDefault="00EE2C7F" w:rsidP="006C733D">
            <w:pPr>
              <w:pStyle w:val="Zkladntext"/>
              <w:jc w:val="center"/>
              <w:rPr>
                <w:rFonts w:ascii="Arial" w:hAnsi="Arial" w:cs="Arial"/>
                <w:sz w:val="20"/>
                <w:lang w:eastAsia="sk-SK"/>
              </w:rPr>
            </w:pPr>
            <w:r w:rsidRPr="00A02F00">
              <w:rPr>
                <w:rFonts w:ascii="Arial" w:hAnsi="Arial" w:cs="Arial"/>
                <w:sz w:val="20"/>
                <w:lang w:eastAsia="sk-SK"/>
              </w:rPr>
              <w:t>Náš prepodobný otec Izák, igumen Dalmatovho kláštora</w:t>
            </w:r>
          </w:p>
          <w:p w14:paraId="5EEE7BA1" w14:textId="77777777" w:rsidR="00EE2C7F" w:rsidRDefault="00EE2C7F" w:rsidP="006C733D">
            <w:pPr>
              <w:pStyle w:val="Nadpis4"/>
              <w:spacing w:before="0" w:line="256" w:lineRule="auto"/>
              <w:jc w:val="center"/>
              <w:rPr>
                <w:rFonts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liturg. farba svetlá</w:t>
            </w:r>
          </w:p>
          <w:p w14:paraId="7E09B58A" w14:textId="77777777" w:rsidR="00EE2C7F" w:rsidRDefault="00EE2C7F" w:rsidP="006C733D">
            <w:pPr>
              <w:spacing w:line="256" w:lineRule="auto"/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ZDRŽANLIVOSŤ OD MÄSA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6581B" w14:textId="77777777" w:rsidR="00EE2C7F" w:rsidRDefault="00EE2C7F" w:rsidP="006C733D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30.05.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EEF015" w14:textId="77777777" w:rsidR="00EE2C7F" w:rsidRDefault="00EE2C7F" w:rsidP="006C733D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17.30</w:t>
            </w:r>
          </w:p>
          <w:p w14:paraId="727D1B29" w14:textId="77777777" w:rsidR="00EE2C7F" w:rsidRDefault="00EE2C7F" w:rsidP="006C733D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17.40</w:t>
            </w:r>
          </w:p>
          <w:p w14:paraId="4487E350" w14:textId="77777777" w:rsidR="00EE2C7F" w:rsidRDefault="00EE2C7F" w:rsidP="006C733D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2C2851CD" w14:textId="77777777" w:rsidR="00EE2C7F" w:rsidRPr="00D714C0" w:rsidRDefault="00EE2C7F" w:rsidP="006C733D">
            <w:pPr>
              <w:spacing w:line="256" w:lineRule="auto"/>
              <w:jc w:val="center"/>
              <w:rPr>
                <w:rFonts w:eastAsia="Arial Unicode MS"/>
                <w:b/>
                <w:bCs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D6E1DE" w14:textId="77777777" w:rsidR="00EE2C7F" w:rsidRDefault="00EE2C7F" w:rsidP="006C733D">
            <w:pPr>
              <w:pStyle w:val="Zkladntext"/>
              <w:spacing w:line="256" w:lineRule="auto"/>
              <w:jc w:val="both"/>
              <w:rPr>
                <w:rFonts w:ascii="Verdana" w:hAnsi="Verdana" w:cs="Arial"/>
                <w:b/>
                <w:color w:val="FF0000"/>
                <w:sz w:val="28"/>
                <w:szCs w:val="28"/>
              </w:rPr>
            </w:pPr>
            <w:r>
              <w:rPr>
                <w:rFonts w:ascii="Verdana" w:hAnsi="Verdana" w:cs="Arial"/>
                <w:b/>
                <w:color w:val="FF0000"/>
                <w:sz w:val="28"/>
                <w:szCs w:val="28"/>
              </w:rPr>
              <w:t xml:space="preserve">SVIATOSŤ ZMIERENIA </w:t>
            </w:r>
          </w:p>
          <w:p w14:paraId="4BA3C48F" w14:textId="77777777" w:rsidR="00EE2C7F" w:rsidRDefault="00EE2C7F" w:rsidP="006C733D">
            <w:pPr>
              <w:pStyle w:val="Zkladntext"/>
              <w:spacing w:line="256" w:lineRule="auto"/>
              <w:jc w:val="both"/>
              <w:rPr>
                <w:rFonts w:ascii="Verdana" w:hAnsi="Verdana" w:cs="Arial"/>
                <w:color w:val="FF0000"/>
                <w:sz w:val="28"/>
                <w:szCs w:val="28"/>
              </w:rPr>
            </w:pPr>
            <w:r>
              <w:rPr>
                <w:rFonts w:ascii="Verdana" w:hAnsi="Verdana" w:cs="Arial"/>
                <w:color w:val="FF0000"/>
                <w:sz w:val="28"/>
                <w:szCs w:val="28"/>
              </w:rPr>
              <w:t>Sv. ruženec deti a mládež</w:t>
            </w:r>
          </w:p>
          <w:p w14:paraId="64B883A7" w14:textId="77777777" w:rsidR="00EE2C7F" w:rsidRPr="0066479D" w:rsidRDefault="00EE2C7F" w:rsidP="006C733D">
            <w:pPr>
              <w:pStyle w:val="Zkladntext"/>
              <w:spacing w:line="256" w:lineRule="auto"/>
              <w:rPr>
                <w:rFonts w:ascii="Verdana" w:hAnsi="Verdana"/>
                <w:b/>
                <w:color w:val="C00000"/>
                <w:szCs w:val="24"/>
              </w:rPr>
            </w:pPr>
            <w:r w:rsidRPr="005110E6">
              <w:rPr>
                <w:rFonts w:ascii="Verdana" w:hAnsi="Verdana" w:cs="Arial"/>
                <w:b/>
                <w:color w:val="000000" w:themeColor="text1"/>
              </w:rPr>
              <w:t>†</w:t>
            </w:r>
            <w:r>
              <w:rPr>
                <w:rFonts w:ascii="Verdana" w:hAnsi="Verdana" w:cs="Arial"/>
                <w:b/>
                <w:color w:val="000000" w:themeColor="text1"/>
              </w:rPr>
              <w:t xml:space="preserve"> </w:t>
            </w:r>
            <w:r w:rsidRPr="0066479D">
              <w:rPr>
                <w:rFonts w:ascii="Verdana" w:hAnsi="Verdana" w:cs="Arial"/>
                <w:bCs/>
              </w:rPr>
              <w:t>Juraj, Katarína</w:t>
            </w:r>
            <w:r w:rsidRPr="0066479D">
              <w:rPr>
                <w:rFonts w:ascii="Verdana" w:hAnsi="Verdana"/>
                <w:bCs/>
                <w:sz w:val="30"/>
                <w:szCs w:val="30"/>
              </w:rPr>
              <w:t xml:space="preserve"> </w:t>
            </w:r>
            <w:r w:rsidRPr="0066479D">
              <w:rPr>
                <w:rFonts w:ascii="Verdana" w:hAnsi="Verdana"/>
                <w:bCs/>
                <w:szCs w:val="24"/>
              </w:rPr>
              <w:t>(Ceľuchová</w:t>
            </w:r>
            <w:r w:rsidRPr="0066479D">
              <w:rPr>
                <w:rFonts w:ascii="Verdana" w:hAnsi="Verdana"/>
                <w:bCs/>
                <w:sz w:val="22"/>
                <w:szCs w:val="24"/>
              </w:rPr>
              <w:t>)</w:t>
            </w:r>
          </w:p>
          <w:p w14:paraId="159F987A" w14:textId="77777777" w:rsidR="00EE2C7F" w:rsidRDefault="00EE2C7F" w:rsidP="006C733D">
            <w:pPr>
              <w:pStyle w:val="Zkladntext"/>
              <w:spacing w:line="256" w:lineRule="auto"/>
              <w:rPr>
                <w:rFonts w:ascii="Verdana" w:hAnsi="Verdana" w:cs="Arial"/>
                <w:sz w:val="28"/>
                <w:szCs w:val="28"/>
              </w:rPr>
            </w:pPr>
            <w:r>
              <w:rPr>
                <w:rFonts w:ascii="Verdana" w:hAnsi="Verdana"/>
                <w:b/>
                <w:color w:val="C00000"/>
                <w:sz w:val="28"/>
                <w:szCs w:val="32"/>
              </w:rPr>
              <w:t>Poprazdenstvo Nanebovstúpenia</w:t>
            </w:r>
          </w:p>
        </w:tc>
      </w:tr>
      <w:tr w:rsidR="00EE2C7F" w14:paraId="13B397E8" w14:textId="77777777" w:rsidTr="006C733D">
        <w:trPr>
          <w:trHeight w:val="30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85BD6" w14:textId="77777777" w:rsidR="00EE2C7F" w:rsidRDefault="00EE2C7F" w:rsidP="006C733D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F7FA5C" w14:textId="77777777" w:rsidR="00EE2C7F" w:rsidRDefault="00EE2C7F" w:rsidP="006C733D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47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C5831" w14:textId="77777777" w:rsidR="00EE2C7F" w:rsidRDefault="00EE2C7F" w:rsidP="006C733D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00F31" w14:textId="77777777" w:rsidR="00EE2C7F" w:rsidRDefault="00EE2C7F" w:rsidP="006C733D">
            <w:pPr>
              <w:rPr>
                <w:rFonts w:ascii="Verdana" w:hAnsi="Verdana" w:cs="Arial"/>
                <w:sz w:val="28"/>
                <w:szCs w:val="28"/>
              </w:rPr>
            </w:pPr>
          </w:p>
        </w:tc>
      </w:tr>
      <w:tr w:rsidR="00EE2C7F" w14:paraId="32A1F0EB" w14:textId="77777777" w:rsidTr="006C733D">
        <w:trPr>
          <w:trHeight w:val="49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74F3C" w14:textId="77777777" w:rsidR="00EE2C7F" w:rsidRDefault="00EE2C7F" w:rsidP="006C733D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SOBOTA</w:t>
            </w:r>
          </w:p>
          <w:p w14:paraId="3E07943A" w14:textId="77777777" w:rsidR="00EE2C7F" w:rsidRDefault="00EE2C7F" w:rsidP="006C733D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Svätý apoštol Hermas. Svätý mučeník Hermeias</w:t>
            </w:r>
          </w:p>
          <w:p w14:paraId="43CE5068" w14:textId="77777777" w:rsidR="00EE2C7F" w:rsidRDefault="00EE2C7F" w:rsidP="006C733D">
            <w:pPr>
              <w:pStyle w:val="Zkladntext"/>
              <w:tabs>
                <w:tab w:val="center" w:pos="1378"/>
                <w:tab w:val="right" w:pos="2756"/>
              </w:tabs>
              <w:spacing w:line="25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F8FBA" w14:textId="77777777" w:rsidR="00EE2C7F" w:rsidRDefault="00EE2C7F" w:rsidP="006C733D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31.05.</w:t>
            </w:r>
          </w:p>
          <w:p w14:paraId="6D69CCA0" w14:textId="77777777" w:rsidR="00EE2C7F" w:rsidRDefault="00EE2C7F" w:rsidP="006C733D">
            <w:pPr>
              <w:spacing w:line="256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DC1236" w14:textId="77777777" w:rsidR="00EE2C7F" w:rsidRDefault="00EE2C7F" w:rsidP="006C733D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2BB34D4D" w14:textId="77777777" w:rsidR="00EE2C7F" w:rsidRDefault="00EE2C7F" w:rsidP="006C733D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A958D8" w14:textId="77777777" w:rsidR="00EE2C7F" w:rsidRPr="00D714C0" w:rsidRDefault="00EE2C7F" w:rsidP="006C733D">
            <w:pPr>
              <w:pStyle w:val="Zkladntext"/>
              <w:spacing w:line="256" w:lineRule="auto"/>
              <w:jc w:val="both"/>
              <w:rPr>
                <w:rFonts w:ascii="Verdana" w:hAnsi="Verdana"/>
                <w:sz w:val="28"/>
                <w:szCs w:val="28"/>
              </w:rPr>
            </w:pPr>
            <w:r w:rsidRPr="005110E6">
              <w:rPr>
                <w:rFonts w:ascii="Verdana" w:hAnsi="Verdana" w:cs="Arial"/>
                <w:b/>
                <w:color w:val="000000" w:themeColor="text1"/>
              </w:rPr>
              <w:t>†</w:t>
            </w:r>
            <w:r>
              <w:rPr>
                <w:rFonts w:ascii="Verdana" w:hAnsi="Verdana" w:cs="Arial"/>
                <w:b/>
                <w:color w:val="000000" w:themeColor="text1"/>
              </w:rPr>
              <w:t xml:space="preserve"> </w:t>
            </w:r>
            <w:r>
              <w:rPr>
                <w:rFonts w:ascii="Verdana" w:hAnsi="Verdana"/>
                <w:sz w:val="28"/>
                <w:szCs w:val="28"/>
              </w:rPr>
              <w:t>Anna (Kirova M. 72)</w:t>
            </w:r>
          </w:p>
          <w:p w14:paraId="33C21017" w14:textId="77777777" w:rsidR="00EE2C7F" w:rsidRPr="00C44325" w:rsidRDefault="00EE2C7F" w:rsidP="006C733D">
            <w:pPr>
              <w:pStyle w:val="Zkladntext"/>
              <w:spacing w:line="256" w:lineRule="auto"/>
              <w:jc w:val="both"/>
              <w:rPr>
                <w:rFonts w:ascii="Verdana" w:hAnsi="Verdana" w:cs="Arial"/>
                <w:color w:val="000000" w:themeColor="text1"/>
                <w:sz w:val="8"/>
                <w:szCs w:val="24"/>
              </w:rPr>
            </w:pPr>
          </w:p>
          <w:p w14:paraId="36F00FFB" w14:textId="77777777" w:rsidR="00EE2C7F" w:rsidRDefault="00EE2C7F" w:rsidP="006C733D">
            <w:pPr>
              <w:pStyle w:val="Nadpis4"/>
              <w:spacing w:before="0" w:line="256" w:lineRule="auto"/>
              <w:jc w:val="center"/>
              <w:rPr>
                <w:rFonts w:ascii="Verdana" w:eastAsia="Times New Roman" w:hAnsi="Verdana" w:cs="Arial"/>
                <w:sz w:val="32"/>
                <w:szCs w:val="32"/>
              </w:rPr>
            </w:pPr>
            <w:r>
              <w:rPr>
                <w:rFonts w:ascii="Verdana" w:hAnsi="Verdana"/>
                <w:color w:val="C00000"/>
                <w:sz w:val="28"/>
                <w:szCs w:val="32"/>
              </w:rPr>
              <w:t>Poprazdenstvo Nanebovstúpenia</w:t>
            </w:r>
          </w:p>
        </w:tc>
      </w:tr>
      <w:tr w:rsidR="00EE2C7F" w14:paraId="445AD10B" w14:textId="77777777" w:rsidTr="006C733D">
        <w:trPr>
          <w:trHeight w:val="47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42DF5" w14:textId="77777777" w:rsidR="00EE2C7F" w:rsidRDefault="00EE2C7F" w:rsidP="006C73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83C786" w14:textId="77777777" w:rsidR="00EE2C7F" w:rsidRDefault="00EE2C7F" w:rsidP="006C733D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48</w:t>
            </w:r>
          </w:p>
          <w:p w14:paraId="2C8A5060" w14:textId="77777777" w:rsidR="00EE2C7F" w:rsidRDefault="00EE2C7F" w:rsidP="006C733D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67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A2D8B" w14:textId="77777777" w:rsidR="00EE2C7F" w:rsidRDefault="00EE2C7F" w:rsidP="006C733D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20FF4" w14:textId="77777777" w:rsidR="00EE2C7F" w:rsidRDefault="00EE2C7F" w:rsidP="006C733D">
            <w:pPr>
              <w:rPr>
                <w:rFonts w:ascii="Verdana" w:hAnsi="Verdana" w:cs="Arial"/>
                <w:b/>
                <w:bCs/>
                <w:noProof w:val="0"/>
                <w:sz w:val="32"/>
                <w:szCs w:val="32"/>
                <w:lang w:eastAsia="sk-SK"/>
              </w:rPr>
            </w:pPr>
          </w:p>
        </w:tc>
      </w:tr>
      <w:tr w:rsidR="00EE2C7F" w14:paraId="2AC83C59" w14:textId="77777777" w:rsidTr="006C733D">
        <w:trPr>
          <w:trHeight w:val="923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6B125ED2" w14:textId="77777777" w:rsidR="00EE2C7F" w:rsidRDefault="00EE2C7F" w:rsidP="006C733D">
            <w:pPr>
              <w:spacing w:line="256" w:lineRule="auto"/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>NEDEĽA</w:t>
            </w:r>
          </w:p>
          <w:p w14:paraId="3ACC9799" w14:textId="77777777" w:rsidR="00EE2C7F" w:rsidRDefault="00EE2C7F" w:rsidP="006C733D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Svätý mučeník Justín Filozof a spoločníci</w:t>
            </w:r>
          </w:p>
          <w:p w14:paraId="55E0A56B" w14:textId="77777777" w:rsidR="00EE2C7F" w:rsidRDefault="00EE2C7F" w:rsidP="006C733D">
            <w:pPr>
              <w:spacing w:line="25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Verdana" w:hAnsi="Verdana"/>
                <w:b/>
                <w:color w:val="C00000"/>
                <w:sz w:val="18"/>
                <w:szCs w:val="18"/>
              </w:rPr>
              <w:t>Poprazdenstvo Nanebovstúpenia</w:t>
            </w:r>
          </w:p>
          <w:p w14:paraId="2636D5BC" w14:textId="77777777" w:rsidR="00EE2C7F" w:rsidRDefault="00EE2C7F" w:rsidP="006C733D">
            <w:pPr>
              <w:pStyle w:val="Zkladntext"/>
              <w:spacing w:line="256" w:lineRule="auto"/>
              <w:jc w:val="center"/>
              <w:rPr>
                <w:rFonts w:ascii="Arial" w:hAnsi="Arial" w:cs="Arial"/>
                <w:color w:val="C00000"/>
                <w:sz w:val="20"/>
              </w:rPr>
            </w:pPr>
            <w:r>
              <w:rPr>
                <w:rFonts w:ascii="Arial" w:hAnsi="Arial" w:cs="Arial"/>
                <w:color w:val="C00000"/>
                <w:sz w:val="20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0B25B4D" w14:textId="77777777" w:rsidR="00EE2C7F" w:rsidRDefault="00EE2C7F" w:rsidP="006C733D">
            <w:pPr>
              <w:spacing w:line="256" w:lineRule="auto"/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01.06.</w:t>
            </w:r>
          </w:p>
          <w:p w14:paraId="75654FD1" w14:textId="77777777" w:rsidR="00EE2C7F" w:rsidRDefault="00EE2C7F" w:rsidP="006C733D">
            <w:pPr>
              <w:spacing w:line="256" w:lineRule="auto"/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</w:p>
          <w:p w14:paraId="4AB403A1" w14:textId="77777777" w:rsidR="00EE2C7F" w:rsidRDefault="00EE2C7F" w:rsidP="006C733D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C00000"/>
                <w:sz w:val="28"/>
                <w:szCs w:val="28"/>
              </w:rPr>
              <w:t>Hl. 6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6FC1752" w14:textId="77777777" w:rsidR="00EE2C7F" w:rsidRDefault="00EE2C7F" w:rsidP="006C733D">
            <w:pPr>
              <w:spacing w:line="256" w:lineRule="auto"/>
              <w:rPr>
                <w:b/>
                <w:color w:val="FF0000"/>
                <w:sz w:val="32"/>
                <w:szCs w:val="32"/>
              </w:rPr>
            </w:pPr>
          </w:p>
          <w:p w14:paraId="40178AD7" w14:textId="77777777" w:rsidR="00EE2C7F" w:rsidRDefault="00EE2C7F" w:rsidP="006C733D">
            <w:pPr>
              <w:spacing w:line="256" w:lineRule="auto"/>
              <w:jc w:val="center"/>
              <w:rPr>
                <w:b/>
                <w:color w:val="FF0000"/>
                <w:sz w:val="32"/>
                <w:szCs w:val="32"/>
              </w:rPr>
            </w:pPr>
          </w:p>
          <w:p w14:paraId="6236433A" w14:textId="77777777" w:rsidR="00EE2C7F" w:rsidRDefault="00EE2C7F" w:rsidP="006C733D">
            <w:pPr>
              <w:spacing w:line="256" w:lineRule="auto"/>
              <w:jc w:val="center"/>
              <w:rPr>
                <w:b/>
                <w:color w:val="FF0000"/>
                <w:sz w:val="32"/>
                <w:szCs w:val="32"/>
              </w:rPr>
            </w:pPr>
          </w:p>
          <w:p w14:paraId="56BE0234" w14:textId="77777777" w:rsidR="00EE2C7F" w:rsidRPr="001003BC" w:rsidRDefault="00EE2C7F" w:rsidP="006C733D">
            <w:pPr>
              <w:spacing w:line="25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  <w:p w14:paraId="52676193" w14:textId="77777777" w:rsidR="00EE2C7F" w:rsidRDefault="00EE2C7F" w:rsidP="006C733D">
            <w:pPr>
              <w:spacing w:line="256" w:lineRule="auto"/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08.45</w:t>
            </w:r>
          </w:p>
          <w:p w14:paraId="631738B0" w14:textId="77777777" w:rsidR="00EE2C7F" w:rsidRDefault="00EE2C7F" w:rsidP="006C733D">
            <w:pPr>
              <w:spacing w:line="256" w:lineRule="auto"/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10.00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CE6B48C" w14:textId="69E9EE98" w:rsidR="00EE2C7F" w:rsidRDefault="00EE2C7F" w:rsidP="006C733D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b/>
                <w:color w:val="FF0000"/>
                <w:sz w:val="32"/>
                <w:szCs w:val="32"/>
              </w:rPr>
            </w:pPr>
            <w:r>
              <w:rPr>
                <w:rFonts w:ascii="Verdana" w:hAnsi="Verdana" w:cs="Arial"/>
                <w:b/>
                <w:color w:val="FF0000"/>
                <w:sz w:val="32"/>
                <w:szCs w:val="32"/>
              </w:rPr>
              <w:t>Siedm</w:t>
            </w:r>
            <w:r w:rsidR="00D75EF8">
              <w:rPr>
                <w:rFonts w:ascii="Verdana" w:hAnsi="Verdana" w:cs="Arial"/>
                <w:b/>
                <w:color w:val="FF0000"/>
                <w:sz w:val="32"/>
                <w:szCs w:val="32"/>
              </w:rPr>
              <w:t>a</w:t>
            </w:r>
            <w:r>
              <w:rPr>
                <w:rFonts w:ascii="Verdana" w:hAnsi="Verdana" w:cs="Arial"/>
                <w:b/>
                <w:color w:val="FF0000"/>
                <w:sz w:val="32"/>
                <w:szCs w:val="32"/>
              </w:rPr>
              <w:t xml:space="preserve"> nedeľa po Pasche – </w:t>
            </w:r>
          </w:p>
          <w:p w14:paraId="09A914F6" w14:textId="77777777" w:rsidR="00EE2C7F" w:rsidRDefault="00EE2C7F" w:rsidP="006C733D">
            <w:pPr>
              <w:spacing w:line="256" w:lineRule="auto"/>
              <w:jc w:val="center"/>
              <w:rPr>
                <w:rFonts w:ascii="Verdana" w:hAnsi="Verdana" w:cs="Arial"/>
                <w:b/>
                <w:bCs/>
                <w:color w:val="FF0000"/>
              </w:rPr>
            </w:pPr>
            <w:r>
              <w:rPr>
                <w:rFonts w:ascii="Verdana" w:hAnsi="Verdana" w:cs="Arial"/>
                <w:b/>
                <w:bCs/>
                <w:color w:val="FF0000"/>
              </w:rPr>
              <w:t>Otcov prvého nicejského snemu</w:t>
            </w:r>
          </w:p>
          <w:p w14:paraId="3695DA63" w14:textId="77777777" w:rsidR="00EE2C7F" w:rsidRDefault="00EE2C7F" w:rsidP="006C733D">
            <w:pPr>
              <w:spacing w:line="256" w:lineRule="auto"/>
              <w:jc w:val="center"/>
              <w:rPr>
                <w:rFonts w:ascii="Verdana" w:hAnsi="Verdana" w:cs="Arial"/>
                <w:b/>
                <w:bCs/>
                <w:color w:val="FF0000"/>
              </w:rPr>
            </w:pPr>
            <w:r>
              <w:rPr>
                <w:rFonts w:ascii="Verdana" w:hAnsi="Verdana" w:cs="Arial"/>
                <w:b/>
                <w:bCs/>
                <w:color w:val="FF0000"/>
              </w:rPr>
              <w:t>ODPUSTOVÁ SLÁVNOSŤ</w:t>
            </w:r>
          </w:p>
          <w:p w14:paraId="2DE7EA92" w14:textId="77777777" w:rsidR="00EE2C7F" w:rsidRDefault="00EE2C7F" w:rsidP="006C733D">
            <w:pPr>
              <w:spacing w:line="256" w:lineRule="auto"/>
              <w:jc w:val="center"/>
              <w:rPr>
                <w:b/>
                <w:color w:val="FF0000"/>
              </w:rPr>
            </w:pPr>
            <w:r>
              <w:rPr>
                <w:rFonts w:ascii="Verdana" w:hAnsi="Verdana" w:cs="Arial"/>
                <w:b/>
                <w:bCs/>
                <w:color w:val="FF0000"/>
              </w:rPr>
              <w:t>myrovanie, sprievod okolo chrámu</w:t>
            </w:r>
          </w:p>
          <w:p w14:paraId="351EBE61" w14:textId="77777777" w:rsidR="00EE2C7F" w:rsidRPr="001003BC" w:rsidRDefault="00EE2C7F" w:rsidP="006C733D">
            <w:pPr>
              <w:pStyle w:val="Zkladntext"/>
              <w:spacing w:line="256" w:lineRule="auto"/>
              <w:jc w:val="both"/>
              <w:rPr>
                <w:rFonts w:ascii="Verdana" w:hAnsi="Verdana"/>
                <w:color w:val="FF0000"/>
                <w:sz w:val="32"/>
                <w:szCs w:val="32"/>
              </w:rPr>
            </w:pPr>
            <w:r>
              <w:rPr>
                <w:rFonts w:ascii="Verdana" w:hAnsi="Verdana"/>
                <w:color w:val="FF0000"/>
                <w:sz w:val="32"/>
                <w:szCs w:val="32"/>
              </w:rPr>
              <w:t>U</w:t>
            </w:r>
            <w:r w:rsidRPr="001003BC">
              <w:rPr>
                <w:rFonts w:ascii="Verdana" w:hAnsi="Verdana"/>
                <w:color w:val="FF0000"/>
                <w:sz w:val="32"/>
                <w:szCs w:val="32"/>
              </w:rPr>
              <w:t>tiereň</w:t>
            </w:r>
          </w:p>
          <w:p w14:paraId="777A52D2" w14:textId="77777777" w:rsidR="00EE2C7F" w:rsidRDefault="00EE2C7F" w:rsidP="006C733D">
            <w:pPr>
              <w:pStyle w:val="Zkladntext"/>
              <w:spacing w:line="256" w:lineRule="auto"/>
              <w:jc w:val="both"/>
              <w:rPr>
                <w:rFonts w:ascii="Verdana" w:eastAsia="Arial Unicode MS" w:hAnsi="Verdana"/>
                <w:b/>
                <w:color w:val="FF0000"/>
                <w:sz w:val="32"/>
              </w:rPr>
            </w:pPr>
            <w:r w:rsidRPr="001003BC">
              <w:rPr>
                <w:rFonts w:ascii="Verdana" w:hAnsi="Verdana"/>
                <w:color w:val="FF0000"/>
                <w:sz w:val="32"/>
                <w:szCs w:val="32"/>
              </w:rPr>
              <w:t>*farnosť</w:t>
            </w:r>
          </w:p>
        </w:tc>
      </w:tr>
      <w:tr w:rsidR="00EE2C7F" w14:paraId="0F1974B2" w14:textId="77777777" w:rsidTr="006C733D">
        <w:trPr>
          <w:trHeight w:val="65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FF820" w14:textId="77777777" w:rsidR="00EE2C7F" w:rsidRDefault="00EE2C7F" w:rsidP="006C733D">
            <w:pPr>
              <w:rPr>
                <w:rFonts w:ascii="Arial" w:hAnsi="Arial" w:cs="Arial"/>
                <w:color w:val="C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14:paraId="059EBCA5" w14:textId="77777777" w:rsidR="00EE2C7F" w:rsidRDefault="00EE2C7F" w:rsidP="006C733D">
            <w:pPr>
              <w:spacing w:line="256" w:lineRule="auto"/>
              <w:jc w:val="center"/>
              <w:rPr>
                <w:color w:val="FF0000"/>
                <w:sz w:val="28"/>
                <w:szCs w:val="28"/>
                <w:shd w:val="clear" w:color="auto" w:fill="F2F2F2"/>
              </w:rPr>
            </w:pPr>
            <w:r>
              <w:rPr>
                <w:color w:val="FF0000"/>
                <w:sz w:val="28"/>
                <w:szCs w:val="28"/>
                <w:shd w:val="clear" w:color="auto" w:fill="F2F2F2"/>
              </w:rPr>
              <w:t>Jn 56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7B153" w14:textId="77777777" w:rsidR="00EE2C7F" w:rsidRDefault="00EE2C7F" w:rsidP="006C733D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A9D82" w14:textId="77777777" w:rsidR="00EE2C7F" w:rsidRDefault="00EE2C7F" w:rsidP="006C733D">
            <w:pPr>
              <w:rPr>
                <w:rFonts w:ascii="Verdana" w:eastAsia="Arial Unicode MS" w:hAnsi="Verdana"/>
                <w:b/>
                <w:color w:val="FF0000"/>
                <w:sz w:val="32"/>
                <w:szCs w:val="20"/>
              </w:rPr>
            </w:pPr>
          </w:p>
        </w:tc>
      </w:tr>
    </w:tbl>
    <w:p w14:paraId="5E9E9CCA" w14:textId="77777777" w:rsidR="00EE2C7F" w:rsidRPr="00A82673" w:rsidRDefault="00EE2C7F" w:rsidP="00EE2C7F">
      <w:pPr>
        <w:jc w:val="both"/>
        <w:rPr>
          <w:rFonts w:ascii="Verdana" w:hAnsi="Verdana"/>
          <w:b/>
        </w:rPr>
      </w:pPr>
      <w:r w:rsidRPr="00A82673">
        <w:rPr>
          <w:rFonts w:ascii="Verdana" w:hAnsi="Verdana"/>
          <w:b/>
        </w:rPr>
        <w:t>OHLÁŠKY</w:t>
      </w:r>
      <w:r>
        <w:rPr>
          <w:rFonts w:ascii="Verdana" w:hAnsi="Verdana"/>
          <w:b/>
        </w:rPr>
        <w:t>:</w:t>
      </w:r>
    </w:p>
    <w:p w14:paraId="2B32F72B" w14:textId="2976DF8E" w:rsidR="00EE2C7F" w:rsidRPr="008A12D8" w:rsidRDefault="00EE2C7F" w:rsidP="00E01225">
      <w:pPr>
        <w:widowControl w:val="0"/>
        <w:jc w:val="both"/>
        <w:rPr>
          <w:rFonts w:ascii="Verdana" w:hAnsi="Verdana" w:cs="Segoe UI"/>
          <w:bCs/>
          <w:color w:val="181818"/>
          <w:sz w:val="20"/>
          <w:szCs w:val="18"/>
          <w:shd w:val="clear" w:color="auto" w:fill="FFFFFF"/>
        </w:rPr>
      </w:pPr>
      <w:r>
        <w:rPr>
          <w:rFonts w:ascii="Verdana" w:hAnsi="Verdana"/>
        </w:rPr>
        <w:t xml:space="preserve">Sviatosť manželstva chcú prijať: bohoslovec </w:t>
      </w:r>
      <w:r>
        <w:rPr>
          <w:rFonts w:ascii="Verdana" w:hAnsi="Verdana"/>
          <w:b/>
        </w:rPr>
        <w:t>Samuel Malik</w:t>
      </w:r>
      <w:r>
        <w:rPr>
          <w:rFonts w:ascii="Verdana" w:hAnsi="Verdana"/>
        </w:rPr>
        <w:t>, gréckokatolík, bývajúci v Kolonici a </w:t>
      </w:r>
      <w:r>
        <w:rPr>
          <w:rFonts w:ascii="Verdana" w:hAnsi="Verdana"/>
          <w:b/>
        </w:rPr>
        <w:t>Ing. Miriam Milenkyová</w:t>
      </w:r>
      <w:r>
        <w:rPr>
          <w:rFonts w:ascii="Verdana" w:hAnsi="Verdana"/>
        </w:rPr>
        <w:t xml:space="preserve">, gréckokatolík, bývajúca v Ruská Nová Ves. </w:t>
      </w:r>
      <w:r>
        <w:rPr>
          <w:rFonts w:ascii="Verdana" w:hAnsi="Verdana"/>
          <w:b/>
        </w:rPr>
        <w:t>1</w:t>
      </w:r>
      <w:r w:rsidRPr="001330B8">
        <w:rPr>
          <w:rFonts w:ascii="Verdana" w:hAnsi="Verdana"/>
          <w:b/>
        </w:rPr>
        <w:t xml:space="preserve">x </w:t>
      </w:r>
      <w:r>
        <w:rPr>
          <w:rFonts w:ascii="Verdana" w:hAnsi="Verdana"/>
        </w:rPr>
        <w:t xml:space="preserve"> </w:t>
      </w:r>
      <w:r w:rsidRPr="00E01225">
        <w:rPr>
          <w:rFonts w:ascii="Verdana" w:hAnsi="Verdana"/>
          <w:sz w:val="20"/>
          <w:szCs w:val="20"/>
        </w:rPr>
        <w:t xml:space="preserve">Pozývame </w:t>
      </w:r>
      <w:r w:rsidR="00E01225">
        <w:rPr>
          <w:rFonts w:ascii="Verdana" w:hAnsi="Verdana"/>
          <w:sz w:val="20"/>
          <w:szCs w:val="20"/>
        </w:rPr>
        <w:t xml:space="preserve">Vás </w:t>
      </w:r>
      <w:r w:rsidRPr="00E01225">
        <w:rPr>
          <w:rFonts w:ascii="Verdana" w:hAnsi="Verdana"/>
          <w:sz w:val="20"/>
          <w:szCs w:val="20"/>
        </w:rPr>
        <w:t>k modlitbe za snúbencov. Kto by vedel o nejakej prekážke, ktorá by bránila snúbencom prijať Sviatosť manželstva, nech to oznámi na farskom úrade v Kolonici.</w:t>
      </w:r>
    </w:p>
    <w:p w14:paraId="5D410303" w14:textId="77777777" w:rsidR="00EE2C7F" w:rsidRPr="00EE2C7F" w:rsidRDefault="00EE2C7F" w:rsidP="00EE2C7F">
      <w:pPr>
        <w:widowControl w:val="0"/>
        <w:jc w:val="both"/>
        <w:rPr>
          <w:rFonts w:ascii="Verdana" w:hAnsi="Verdana"/>
          <w:sz w:val="12"/>
          <w:szCs w:val="12"/>
        </w:rPr>
      </w:pPr>
    </w:p>
    <w:p w14:paraId="221D747D" w14:textId="5DA66BAB" w:rsidR="00EE2C7F" w:rsidRDefault="00EE2C7F" w:rsidP="00EE2C7F">
      <w:pPr>
        <w:tabs>
          <w:tab w:val="left" w:pos="1176"/>
        </w:tabs>
        <w:jc w:val="both"/>
        <w:rPr>
          <w:rFonts w:ascii="Verdana" w:hAnsi="Verdana"/>
        </w:rPr>
      </w:pPr>
      <w:r>
        <w:rPr>
          <w:rFonts w:ascii="Verdana" w:hAnsi="Verdana"/>
        </w:rPr>
        <w:t xml:space="preserve">Diakonskú a presbyterskú chirotóniu mieni prijať </w:t>
      </w:r>
      <w:r w:rsidRPr="00466B5B">
        <w:rPr>
          <w:rFonts w:ascii="Verdana" w:hAnsi="Verdana"/>
          <w:b/>
          <w:bCs/>
        </w:rPr>
        <w:t>Sam</w:t>
      </w:r>
      <w:r>
        <w:rPr>
          <w:rFonts w:ascii="Verdana" w:hAnsi="Verdana"/>
          <w:b/>
          <w:bCs/>
        </w:rPr>
        <w:t>ue</w:t>
      </w:r>
      <w:r w:rsidRPr="00466B5B">
        <w:rPr>
          <w:rFonts w:ascii="Verdana" w:hAnsi="Verdana"/>
          <w:b/>
          <w:bCs/>
        </w:rPr>
        <w:t>l Malik</w:t>
      </w:r>
      <w:r>
        <w:rPr>
          <w:rFonts w:ascii="Verdana" w:hAnsi="Verdana"/>
        </w:rPr>
        <w:t>, seminarista šiest</w:t>
      </w:r>
      <w:r w:rsidR="00D75EF8">
        <w:rPr>
          <w:rFonts w:ascii="Verdana" w:hAnsi="Verdana"/>
        </w:rPr>
        <w:t>e</w:t>
      </w:r>
      <w:r>
        <w:rPr>
          <w:rFonts w:ascii="Verdana" w:hAnsi="Verdana"/>
        </w:rPr>
        <w:t xml:space="preserve">ho ročníka GKS bl. P.P. Gojdiča v Prešove, narodený v roku 1998 v Snine, bývajúci v Kolonici 176, syn rodičov Jána Malika a Anny rod. Pašinskej. </w:t>
      </w:r>
      <w:r w:rsidRPr="00466B5B">
        <w:rPr>
          <w:rFonts w:ascii="Verdana" w:hAnsi="Verdana"/>
          <w:b/>
          <w:bCs/>
        </w:rPr>
        <w:t>1x</w:t>
      </w:r>
    </w:p>
    <w:p w14:paraId="2C734683" w14:textId="1171B908" w:rsidR="0050638F" w:rsidRDefault="00EE2C7F" w:rsidP="00E01225">
      <w:pPr>
        <w:widowControl w:val="0"/>
        <w:jc w:val="both"/>
        <w:rPr>
          <w:rFonts w:ascii="Verdana" w:hAnsi="Verdana"/>
          <w:sz w:val="20"/>
          <w:szCs w:val="20"/>
        </w:rPr>
      </w:pPr>
      <w:r w:rsidRPr="00E01225">
        <w:rPr>
          <w:rFonts w:ascii="Verdana" w:hAnsi="Verdana"/>
          <w:sz w:val="20"/>
          <w:szCs w:val="20"/>
        </w:rPr>
        <w:t xml:space="preserve">Kto by vedel o nejakej prekážke, ktorá by bránila </w:t>
      </w:r>
      <w:r w:rsidRPr="00E01225">
        <w:rPr>
          <w:rFonts w:ascii="Verdana" w:hAnsi="Verdana"/>
          <w:b/>
          <w:bCs/>
          <w:sz w:val="20"/>
          <w:szCs w:val="20"/>
        </w:rPr>
        <w:t>Samuelovi Malikovi</w:t>
      </w:r>
      <w:r w:rsidRPr="00E01225">
        <w:rPr>
          <w:rFonts w:ascii="Verdana" w:hAnsi="Verdana"/>
          <w:sz w:val="20"/>
          <w:szCs w:val="20"/>
        </w:rPr>
        <w:t xml:space="preserve"> prijať diakonskú a presbyterskú chirotóniu, nech to oznámi na farskom úrade v Kolonici.</w:t>
      </w:r>
      <w:r w:rsidR="00E01225" w:rsidRPr="00E01225">
        <w:rPr>
          <w:rFonts w:ascii="Verdana" w:hAnsi="Verdana"/>
          <w:sz w:val="20"/>
          <w:szCs w:val="20"/>
        </w:rPr>
        <w:t xml:space="preserve"> </w:t>
      </w:r>
      <w:r w:rsidR="00E01225" w:rsidRPr="00E01225">
        <w:rPr>
          <w:rFonts w:ascii="Verdana" w:hAnsi="Verdana"/>
          <w:sz w:val="20"/>
          <w:szCs w:val="20"/>
        </w:rPr>
        <w:t xml:space="preserve">Pozývame </w:t>
      </w:r>
      <w:r w:rsidR="00E01225">
        <w:rPr>
          <w:rFonts w:ascii="Verdana" w:hAnsi="Verdana"/>
          <w:sz w:val="20"/>
          <w:szCs w:val="20"/>
        </w:rPr>
        <w:t xml:space="preserve">Vás </w:t>
      </w:r>
      <w:r w:rsidR="00E01225" w:rsidRPr="00E01225">
        <w:rPr>
          <w:rFonts w:ascii="Verdana" w:hAnsi="Verdana"/>
          <w:sz w:val="20"/>
          <w:szCs w:val="20"/>
        </w:rPr>
        <w:t xml:space="preserve">k modlitbe za </w:t>
      </w:r>
      <w:r w:rsidR="00E01225" w:rsidRPr="00E01225">
        <w:rPr>
          <w:rFonts w:ascii="Verdana" w:hAnsi="Verdana"/>
          <w:sz w:val="20"/>
          <w:szCs w:val="20"/>
        </w:rPr>
        <w:t xml:space="preserve">kandidáta na kňazstvo Samuela Malika. </w:t>
      </w:r>
    </w:p>
    <w:p w14:paraId="1B5BD181" w14:textId="77777777" w:rsidR="00323272" w:rsidRDefault="00323272" w:rsidP="00E01225">
      <w:pPr>
        <w:widowControl w:val="0"/>
        <w:jc w:val="both"/>
        <w:rPr>
          <w:rFonts w:ascii="Verdana" w:hAnsi="Verdana"/>
          <w:sz w:val="20"/>
          <w:szCs w:val="20"/>
        </w:rPr>
      </w:pPr>
    </w:p>
    <w:p w14:paraId="58AA0F59" w14:textId="77777777" w:rsidR="00323272" w:rsidRPr="00E01225" w:rsidRDefault="00323272" w:rsidP="00E01225">
      <w:pPr>
        <w:widowControl w:val="0"/>
        <w:jc w:val="both"/>
        <w:rPr>
          <w:rFonts w:ascii="Verdana" w:hAnsi="Verdana"/>
          <w:sz w:val="20"/>
          <w:szCs w:val="20"/>
        </w:rPr>
      </w:pPr>
    </w:p>
    <w:sectPr w:rsidR="00323272" w:rsidRPr="00E01225" w:rsidSect="00EE2C7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96AE2C" w14:textId="77777777" w:rsidR="00F75895" w:rsidRDefault="00F75895" w:rsidP="00EE2C7F">
      <w:r>
        <w:separator/>
      </w:r>
    </w:p>
  </w:endnote>
  <w:endnote w:type="continuationSeparator" w:id="0">
    <w:p w14:paraId="75660DC2" w14:textId="77777777" w:rsidR="00F75895" w:rsidRDefault="00F75895" w:rsidP="00EE2C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6CBB27" w14:textId="77777777" w:rsidR="00F75895" w:rsidRDefault="00F75895" w:rsidP="00EE2C7F">
      <w:r>
        <w:separator/>
      </w:r>
    </w:p>
  </w:footnote>
  <w:footnote w:type="continuationSeparator" w:id="0">
    <w:p w14:paraId="2DC8F163" w14:textId="77777777" w:rsidR="00F75895" w:rsidRDefault="00F75895" w:rsidP="00EE2C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1ED54D16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ok 726575010" o:spid="_x0000_i1025" type="#_x0000_t75" alt="veľký sviatok" style="width:7.5pt;height:7.5pt;visibility:visible;mso-wrap-style:square">
            <v:imagedata r:id="rId1" o:title="veľký sviatok"/>
          </v:shape>
        </w:pict>
      </mc:Choice>
      <mc:Fallback>
        <w:drawing>
          <wp:inline distT="0" distB="0" distL="0" distR="0" wp14:anchorId="5D6543AC" wp14:editId="10E21466">
            <wp:extent cx="95250" cy="95250"/>
            <wp:effectExtent l="19050" t="0" r="0" b="0"/>
            <wp:docPr id="726575010" name="Obrázok 726575010" descr="veľký sviat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eľký sviatok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6A69068E"/>
    <w:multiLevelType w:val="hybridMultilevel"/>
    <w:tmpl w:val="390A8CEA"/>
    <w:lvl w:ilvl="0" w:tplc="78BC3A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0D2927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44836F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29446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5C81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07C74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5CA2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702A1E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7F654D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7F57753B"/>
    <w:multiLevelType w:val="hybridMultilevel"/>
    <w:tmpl w:val="5F1E6F76"/>
    <w:lvl w:ilvl="0" w:tplc="741279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F838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F02A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C80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5E89A1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ED4472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346663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5C6DB8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04C7F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846360741">
    <w:abstractNumId w:val="0"/>
  </w:num>
  <w:num w:numId="2" w16cid:durableId="5296136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C7F"/>
    <w:rsid w:val="00323272"/>
    <w:rsid w:val="0050638F"/>
    <w:rsid w:val="005D0F48"/>
    <w:rsid w:val="00613270"/>
    <w:rsid w:val="00641C3F"/>
    <w:rsid w:val="008A36CF"/>
    <w:rsid w:val="00D75EF8"/>
    <w:rsid w:val="00D87BB8"/>
    <w:rsid w:val="00E01225"/>
    <w:rsid w:val="00EE2C7F"/>
    <w:rsid w:val="00F661D7"/>
    <w:rsid w:val="00F75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CB7B5"/>
  <w15:chartTrackingRefBased/>
  <w15:docId w15:val="{F9616B31-F5AA-4937-B656-666F5748D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E2C7F"/>
    <w:pPr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4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EE2C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EE2C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EE2C7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EE2C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EE2C7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EE2C7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EE2C7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EE2C7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EE2C7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EE2C7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EE2C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EE2C7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rsid w:val="00EE2C7F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EE2C7F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EE2C7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EE2C7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EE2C7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EE2C7F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EE2C7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EE2C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EE2C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EE2C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EE2C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EE2C7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EE2C7F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EE2C7F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EE2C7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EE2C7F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EE2C7F"/>
    <w:rPr>
      <w:b/>
      <w:bCs/>
      <w:smallCaps/>
      <w:color w:val="2F5496" w:themeColor="accent1" w:themeShade="BF"/>
      <w:spacing w:val="5"/>
    </w:rPr>
  </w:style>
  <w:style w:type="character" w:styleId="Vrazn">
    <w:name w:val="Strong"/>
    <w:uiPriority w:val="22"/>
    <w:qFormat/>
    <w:rsid w:val="00EE2C7F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EE2C7F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EE2C7F"/>
    <w:rPr>
      <w:rFonts w:ascii="Times New Roman" w:eastAsia="Times New Roman" w:hAnsi="Times New Roman" w:cs="Times New Roman"/>
      <w:noProof/>
      <w:kern w:val="0"/>
      <w:sz w:val="24"/>
      <w:szCs w:val="20"/>
      <w14:ligatures w14:val="none"/>
    </w:rPr>
  </w:style>
  <w:style w:type="paragraph" w:styleId="Hlavika">
    <w:name w:val="header"/>
    <w:basedOn w:val="Normlny"/>
    <w:link w:val="HlavikaChar"/>
    <w:uiPriority w:val="99"/>
    <w:unhideWhenUsed/>
    <w:rsid w:val="00EE2C7F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EE2C7F"/>
    <w:rPr>
      <w:rFonts w:ascii="Times New Roman" w:eastAsia="Times New Roman" w:hAnsi="Times New Roman" w:cs="Times New Roman"/>
      <w:noProof/>
      <w:kern w:val="0"/>
      <w:sz w:val="24"/>
      <w:szCs w:val="24"/>
      <w14:ligatures w14:val="none"/>
    </w:rPr>
  </w:style>
  <w:style w:type="paragraph" w:styleId="Pta">
    <w:name w:val="footer"/>
    <w:basedOn w:val="Normlny"/>
    <w:link w:val="PtaChar"/>
    <w:uiPriority w:val="99"/>
    <w:unhideWhenUsed/>
    <w:rsid w:val="00EE2C7F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EE2C7F"/>
    <w:rPr>
      <w:rFonts w:ascii="Times New Roman" w:eastAsia="Times New Roman" w:hAnsi="Times New Roman" w:cs="Times New Roman"/>
      <w:noProof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Gergelčík</dc:creator>
  <cp:keywords/>
  <dc:description/>
  <cp:lastModifiedBy>Martin Gergelčík</cp:lastModifiedBy>
  <cp:revision>5</cp:revision>
  <cp:lastPrinted>2025-05-24T18:35:00Z</cp:lastPrinted>
  <dcterms:created xsi:type="dcterms:W3CDTF">2025-05-24T18:05:00Z</dcterms:created>
  <dcterms:modified xsi:type="dcterms:W3CDTF">2025-05-24T18:43:00Z</dcterms:modified>
</cp:coreProperties>
</file>